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82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爆款短视频全维度拆解分析框架</w:t>
      </w:r>
    </w:p>
    <w:p w14:paraId="7E1BC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爆款短视频的核心本质，是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同时满足了平台的流量分发规则、用户的核心需求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，二者缺一不可。以下是可直接落地的分析维度，同时对应标注可学习、可复用的核心方法，帮你从 “看个热闹” 到 “挖到本质”，最终为己所用。</w:t>
      </w:r>
    </w:p>
    <w:p w14:paraId="57749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一、先拆数据：搞懂平台为什么给它推流（爆款的底层通行证）</w:t>
      </w:r>
    </w:p>
    <w:p w14:paraId="1F6FCE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平台给流量的核心逻辑，是这条视频的核心数据跑赢了同赛道、同时长的大盘均值。先看数据，再谈内容，避免凭主观感觉判断。</w:t>
      </w:r>
    </w:p>
    <w:p w14:paraId="7AA5A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核心分析维度</w:t>
      </w:r>
    </w:p>
    <w:p w14:paraId="615CE1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流量层级核心指标</w:t>
      </w:r>
    </w:p>
    <w:p w14:paraId="2BF9A9A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完播率体系（最核心）：前 3 秒完播率（决定初始流量能否破层级）、全程完播率、分段完播率（定位用户在哪一秒划走，找到留存关键节点）、平均播放时长。</w:t>
      </w:r>
    </w:p>
    <w:p w14:paraId="25D9B42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互动五维数据：点赞率、评论率、收藏率、转发率、关注转化率（转粉率），需对标同赛道大盘均值，而非看绝对值（比如干货类收藏率天然高于搞笑类，泛娱乐类转发率天然高于垂类）。</w:t>
      </w:r>
    </w:p>
    <w:p w14:paraId="44F293C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流量来源结构：推荐 feed 占比（自然流爆款核心）、搜索流量占比（判断是否有长尾流量）、粉丝播放占比（是老粉带起还是新粉破圈）、同城 / 其他流量占比。</w:t>
      </w:r>
    </w:p>
    <w:p w14:paraId="4BDBD3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用户真实反馈数据</w:t>
      </w:r>
    </w:p>
    <w:p w14:paraId="7A4DB73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评论区热词 / 热评 TOP10：定位用户讨论度最高的点，判断真正戳中用户的是情绪共鸣、干货价值、猎奇感还是某个梗；</w:t>
      </w:r>
    </w:p>
    <w:p w14:paraId="62755A2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负面评论：找到用户吐槽的短板，作为自己创作的避坑项；</w:t>
      </w:r>
    </w:p>
    <w:p w14:paraId="1578F8D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收藏 / 转发动因：判断内容的实用价值（收藏）和社交属性（转发），明确用户愿意留存、分享的核心理由。</w:t>
      </w:r>
    </w:p>
    <w:p w14:paraId="485354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40E791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对标同赛道大盘数据，定位自己的核心短板：前 3 秒完播低就重点优化钩子，收藏率低就强化内容的可复用价值，转发率低就提升内容的社交属性；</w:t>
      </w:r>
    </w:p>
    <w:p w14:paraId="2FC2D9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从热评里直接挖用户的真实痛点 / 爽点，作为自己的选题来源，比如热评全是 “终于有人说这个了”，说明这是大众有共鸣、却少有人讲的绝佳选题；</w:t>
      </w:r>
    </w:p>
    <w:p w14:paraId="712356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若视频搜索流量占比高，可直接学习它的标题关键词布局，优化自己的搜索 SEO，获取长尾流量。</w:t>
      </w:r>
    </w:p>
    <w:p w14:paraId="7BA4A9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二、拆解内容内核：搞懂用户为什么愿意看完、愿意互动（爆款的核心灵魂）</w:t>
      </w:r>
    </w:p>
    <w:p w14:paraId="2C37C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数据是结果，内容是原因。这部分是拆解的核心，需逐帧拉片，拆解每一个设计的底层逻辑。</w:t>
      </w:r>
    </w:p>
    <w:p w14:paraId="4F39A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选题与切入点：爆款的前提，是选对了 “大众有需求，竞争有空白” 的赛道</w:t>
      </w:r>
    </w:p>
    <w:p w14:paraId="22CDAC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分析维度</w:t>
      </w:r>
    </w:p>
    <w:p w14:paraId="136DFB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赛道与受众：属于哪个垂类？受众是精准垂类人群，还是能破圈的泛大众？普适性越强，破圈概率越高；</w:t>
      </w:r>
    </w:p>
    <w:p w14:paraId="4BDBD1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核心需求：踩中了用户的什么底层需求？核心分为四类：痛点（避坑、解决问题）、爽点（解压、逆袭、打脸）、痒点（向往、治愈、满足期待）、猎奇点（冷知识、新奇见闻、行业内幕）；</w:t>
      </w:r>
    </w:p>
    <w:p w14:paraId="7FCD46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切入点差异化：和同赛道内容相比，它的独特性在哪？比如同样讲减肥，别人讲 “怎么吃瘦”，它讲 “减肥 90% 的人都踩的 3 个坑”，用避坑切口避开同质化竞争；</w:t>
      </w:r>
    </w:p>
    <w:p w14:paraId="2158B0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选题公式：是否用了可复制的爆款选题模型，比如 “XX 避坑指南”“我踩过的 XX 坑”“XX 的 3 个冷知识”“月薪 XX 怎么搞定 XX”。</w:t>
      </w:r>
    </w:p>
    <w:p w14:paraId="3EC7AC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182E12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掌握「大赛道，小切口」的核心逻辑：不做泛而空的选题，聚焦大品类里的精准细分需求，比如 “家居收纳” 是大赛道，“出租屋 10 元无打孔收纳神器” 就是精准小切口；</w:t>
      </w:r>
    </w:p>
    <w:p w14:paraId="383A58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直接复用成熟的爆款选题公式，建立自己的选题库，避免盲目创作；</w:t>
      </w:r>
    </w:p>
    <w:p w14:paraId="055CDA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避开同质化竞争，找到同赛道内容的空白点，比如别人都讲 “怎么做”，你就讲 “别做什么”，别人都讲理论，你就讲真实踩坑经历。</w:t>
      </w:r>
    </w:p>
    <w:p w14:paraId="1E16B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黄金 3 秒钩子：决定用户会不会划走，完播率的核心</w:t>
      </w:r>
    </w:p>
    <w:p w14:paraId="35B0E4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分析维度</w:t>
      </w:r>
    </w:p>
    <w:p w14:paraId="15A35C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钩子类型：用了哪类爆款钩子公式，是否把最有冲突、最有利益、最有悬念的内容前置，无任何无效铺垫；主流爆款钩子分类：</w:t>
      </w:r>
    </w:p>
    <w:p w14:paraId="1733981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反常识 / 颠覆认知型：“我敢说 90% 的人，洗脸都洗错了”</w:t>
      </w:r>
    </w:p>
    <w:p w14:paraId="73F4AC8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痛点前置型：“月薪 3000，怎么在一线城市活下去？”</w:t>
      </w:r>
    </w:p>
    <w:p w14:paraId="1358D57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悬念 / 结果前置型：“花 30 万装修的房子，最后悔的 5 件事，千万别学我”</w:t>
      </w:r>
    </w:p>
    <w:p w14:paraId="3421AB5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强视觉冲击型：画面直接放对比图、翻车现场、震撼画面，零台词就能抓人</w:t>
      </w:r>
    </w:p>
    <w:p w14:paraId="490178E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利益前置型：“3 分钟教会你，不用花钱就能搞定 XX”</w:t>
      </w:r>
    </w:p>
    <w:p w14:paraId="4245AE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钩子与内容匹配度：是否存在 “标题党”？钩子与后续内容强相关，才能留住用户，否则会导致中途划走，拉低完播率。</w:t>
      </w:r>
    </w:p>
    <w:p w14:paraId="7C79AF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0E0EFF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直接套用成熟的钩子公式，把核心炸点、利益点、冲突点 100% 放到前 3 秒，绝对不要做 “大家好我是 XX，今天给大家分享 XX” 的无效铺垫；</w:t>
      </w:r>
    </w:p>
    <w:p w14:paraId="2311065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一条视频只做一个核心钩子，避免多主题分散用户注意力；</w:t>
      </w:r>
    </w:p>
    <w:p w14:paraId="197317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适配静音观看场景，钩子不仅要靠台词，还要靠画面、字幕同步强化，确保用户静音也能被抓住。</w:t>
      </w:r>
    </w:p>
    <w:p w14:paraId="13292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内容结构与节奏：决定用户能不能看完，会不会全程留存</w:t>
      </w:r>
    </w:p>
    <w:p w14:paraId="274B67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分析维度</w:t>
      </w:r>
    </w:p>
    <w:p w14:paraId="3C5CAEE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内容逻辑线：是否有清晰、可复制的爆款结构，无逻辑混乱、内容拖沓的问题；主流爆款结构模板：</w:t>
      </w:r>
    </w:p>
    <w:p w14:paraId="618AEA2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干货类：钩子→痛点→解决方案 123→总结→互动引导</w:t>
      </w:r>
    </w:p>
    <w:p w14:paraId="597863D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剧情类：钩子→冲突→反转→升华→互动引导</w:t>
      </w:r>
    </w:p>
    <w:p w14:paraId="3478587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vlog 类：钩子→过程→结果 / 感悟→互动引导</w:t>
      </w:r>
    </w:p>
    <w:p w14:paraId="1DF20DB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节奏把控：是否符合短视频的快节奏逻辑？通常 1-2 秒一个画面切换，无长镜头拖沓；口播无口水话，每一句话都有信息点 / 情绪点，无空窗期；</w:t>
      </w:r>
    </w:p>
    <w:p w14:paraId="49D308A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节点设计：是否在视频中段设置了小高潮 / 反转，避免用户中途划走，提升分段完播率；</w:t>
      </w:r>
    </w:p>
    <w:p w14:paraId="2929DC4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结尾设计：是否有明确的互动引导 / 关注引导？比如 “你有没有遇到过这种情况？评论区告诉我”（提评论率）、“下期给大家出详细教程，记得关注”（提转粉率），而非黑屏收尾。</w:t>
      </w:r>
    </w:p>
    <w:p w14:paraId="63B6B2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7881B50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写脚本前先定结构，套用成熟的爆款模板，拒绝想到哪拍到哪；</w:t>
      </w:r>
    </w:p>
    <w:p w14:paraId="7A4F83D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学会「去废话」：把脚本里所有的口水话、无意义铺垫全部删掉，确保 15 秒一个小信息点，30 秒一个小高潮，牢牢抓住用户注意力；</w:t>
      </w:r>
    </w:p>
    <w:p w14:paraId="6BF28A7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结尾必须加明确的引导动作，一条视频只做一个核心引导，避免同时让用户点赞、关注、评论，分散动作。</w:t>
      </w:r>
    </w:p>
    <w:p w14:paraId="1DF6C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核心价值输出：用户为什么给你点赞、收藏、转发</w:t>
      </w:r>
    </w:p>
    <w:p w14:paraId="3048AD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分析维度</w:t>
      </w:r>
    </w:p>
    <w:p w14:paraId="5D53E94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核心价值类型：是否有且只有一个核心价值，避免四不像；短视频三大核心价值：</w:t>
      </w:r>
    </w:p>
    <w:p w14:paraId="21AC438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情绪价值：搞笑、治愈、共鸣、爽感、爱国等，让用户产生 “世另我” 的共情，愿意点赞转发；</w:t>
      </w:r>
    </w:p>
    <w:p w14:paraId="5F609C9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实用价值：教程、攻略、避坑、省钱、技能提升等，让用户觉得 “有用、能用上”，愿意收藏；</w:t>
      </w:r>
    </w:p>
    <w:p w14:paraId="1221ABF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信息增量：冷知识、行业内幕、认知提升等，满足用户的猎奇心和求知欲，愿意看完；</w:t>
      </w:r>
    </w:p>
    <w:p w14:paraId="521994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价值密度：是否在短时间内给足用户价值？比如 1 分钟视频，无冗余内容，全程有信息点 / 情绪点；</w:t>
      </w:r>
    </w:p>
    <w:p w14:paraId="0308777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价值普适性：是否大多数人都能 get 到？越贴近大众日常、越能解决普遍问题的内容，越容易破圈。</w:t>
      </w:r>
    </w:p>
    <w:p w14:paraId="1660E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20305BE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创作前先明确：这条视频给用户的核心价值是什么？要么给情绪，要么给实用，要么给信息，拒绝内容四不像；</w:t>
      </w:r>
    </w:p>
    <w:p w14:paraId="2906122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提升价值密度，拒绝 “50 秒铺垫，10 秒讲干货”，把核心价值均匀分布在视频全程；</w:t>
      </w:r>
    </w:p>
    <w:p w14:paraId="564CDDE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强化内容的社交属性：让用户有转发的理由，比如 “这个太搞笑了，分享给朋友”“这个很有用，发给家人避坑”。</w:t>
      </w:r>
    </w:p>
    <w:p w14:paraId="4362C2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人设与视听语言：决定用户会不会记住你、关注你</w:t>
      </w:r>
    </w:p>
    <w:p w14:paraId="4D9542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分析维度</w:t>
      </w:r>
    </w:p>
    <w:p w14:paraId="3A9A053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人设标签：博主的人设是否鲜明？有没有清晰的差异化标签？比如 “接地气的职场老油条”“温柔的租房改造博主”“毒舌无广的美妆测评师”，人设越鲜明，转粉率越高；</w:t>
      </w:r>
    </w:p>
    <w:p w14:paraId="67C46D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表达与镜头感：口播是否清晰有感染力？面对镜头是否自然有亲和力？有没有专属记忆点（口头禅、标志性语气 / 动作）？</w:t>
      </w:r>
    </w:p>
    <w:p w14:paraId="0BB761A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视听细节：画质是否清晰？剪辑是否卡点？BGM 是否匹配内容调性、是否为平台热门 BGM？字幕是否清晰、核心信息是否标红加粗？（90% 的用户会静音看视频，字幕是核心留存项）。</w:t>
      </w:r>
    </w:p>
    <w:p w14:paraId="1A3B34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4F2E4A7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打造贴合自己的差异化人设，拒绝硬抄别人的人设，真实感是建立信任的核心；</w:t>
      </w:r>
    </w:p>
    <w:p w14:paraId="3FF4072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重点优化字幕：核心关键词、痛点、利益点全部加粗标红，确保用户静音也能看懂全部核心内容；</w:t>
      </w:r>
    </w:p>
    <w:p w14:paraId="45178D2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紧跟平台热门 BGM，选择与内容调性匹配的音乐，避免 BGM 盖过人声；</w:t>
      </w:r>
    </w:p>
    <w:p w14:paraId="0CDB05C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刻意练习口播和镜头表现力，删掉口水话，提升语速和感染力，让用户有 “面对面聊天” 的亲切感。</w:t>
      </w:r>
    </w:p>
    <w:p w14:paraId="1352E2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三、拆解运营动作：搞懂它怎么放大流量、接住流量（爆款的助推器）</w:t>
      </w:r>
    </w:p>
    <w:p w14:paraId="51DB7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80% 的人只看内容，忽略了运营。很多爆款不是内容 alone 成功，而是内容 + 运营双驱动。</w:t>
      </w:r>
    </w:p>
    <w:p w14:paraId="052EC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核心分析维度</w:t>
      </w:r>
    </w:p>
    <w:p w14:paraId="6DB1594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发布基础设置：封面是否抓眼球、是否有统一风格？标题是否踩中用户搜索关键词、有悬念 / 利益点？发布时间是否匹配目标用户的活跃高峰？话题标签是否用了「大话题 + 垂类话题 + 精准话题」的组合？</w:t>
      </w:r>
    </w:p>
    <w:p w14:paraId="17791C0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发布后运营：是否第一时间置顶引导评论？是否回复热评、和用户高频互动？是否用 DOU + 等工具对初始优质流量进行加热放大？</w:t>
      </w:r>
    </w:p>
    <w:p w14:paraId="48451EF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平台风口适配：是否踩中了平台的流量扶持活动、热门挑战赛、新功能扶持？是否蹭了与赛道匹配的热点事件 / 热门梗，借势放大流量？</w:t>
      </w:r>
    </w:p>
    <w:p w14:paraId="62EBAE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对应可学习点</w:t>
      </w:r>
    </w:p>
    <w:p w14:paraId="6151409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建立统一的封面风格，标题里加入用户高频搜索的关键词，兼顾抓眼球和搜索流量；</w:t>
      </w:r>
    </w:p>
    <w:p w14:paraId="4048563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固定在目标用户的活跃高峰发布，提升初始流量的完播率；</w:t>
      </w:r>
    </w:p>
    <w:p w14:paraId="065B965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重视评论区运营，发布后第一时间用小号发引导评论，博主主动回复互动，提升评论率，撬动平台更多流量推荐；</w:t>
      </w:r>
    </w:p>
    <w:p w14:paraId="7488216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紧跟平台官方活动和合规热点，借势放大流量，拒绝乱蹭与赛道无关的负面、敏感热点。</w:t>
      </w:r>
    </w:p>
    <w:p w14:paraId="792F46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四、最终落地：区分可学与不可学，提炼可复用的方法论</w:t>
      </w:r>
    </w:p>
    <w:p w14:paraId="24BD9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拆解的最终目的，是为了用到自己的创作里，一定要分清「可复制的方法」和「不可复制的壁垒」，避免盲目模仿。</w:t>
      </w:r>
    </w:p>
    <w:p w14:paraId="3A8D03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绝对不要硬学的内容（不可复制）</w:t>
      </w:r>
    </w:p>
    <w:p w14:paraId="5EECC99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先天优势：博主的颜值、身材、特殊嗓音、独家资源（明星、独家场地、独家信息）；</w:t>
      </w:r>
    </w:p>
    <w:p w14:paraId="0FB6C79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偶然因素：突发热点、大 V 转发、爆火的偶然评论，这些无法复刻；</w:t>
      </w:r>
    </w:p>
    <w:p w14:paraId="2D99452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长期积累：博主的专业度、行业背书、百万粉丝基础，这些需要长期沉淀，短期学不来；</w:t>
      </w:r>
    </w:p>
    <w:p w14:paraId="6489A02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风险内容：擦边、负面情绪宣泄、造谣、争议性内容，短期可能爆，长期一定会被限流、封号，绝对不能学。</w:t>
      </w:r>
    </w:p>
    <w:p w14:paraId="58CBF3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必须 100% 复用的内容（马上就能用）</w:t>
      </w:r>
    </w:p>
    <w:p w14:paraId="74F48A0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钩子设计公式、爆款内容结构、选题逻辑；</w:t>
      </w:r>
    </w:p>
    <w:p w14:paraId="602001B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字幕优化、静音场景适配、快节奏剪辑等视听细节；</w:t>
      </w:r>
    </w:p>
    <w:p w14:paraId="7C23C48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封面标题优化、发布时间选择、评论区运营、话题标签布局等基础运营动作。</w:t>
      </w:r>
    </w:p>
    <w:p w14:paraId="13861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长期打磨的进阶能力（持续练习）</w:t>
      </w:r>
    </w:p>
    <w:p w14:paraId="0A76290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差异化人设打造、镜头表现力与口播能力；</w:t>
      </w:r>
    </w:p>
    <w:p w14:paraId="4EDCB3B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用户需求与热点敏感度（网感）；</w:t>
      </w:r>
    </w:p>
    <w:p w14:paraId="771382F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持续稳定的价值输出能力、用户信任建立能力。</w:t>
      </w:r>
    </w:p>
    <w:p w14:paraId="1F3D29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补充：爆款分析落地步骤（拿到视频直接用）</w:t>
      </w:r>
    </w:p>
    <w:p w14:paraId="674C432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先扒数据：整理核心数据指标，找到它跑赢大盘的核心优势；</w:t>
      </w:r>
    </w:p>
    <w:p w14:paraId="73EC23D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逐帧拉片：把视频按 10 秒一个节点拆分，记录钩子、高潮、反转、结尾的设计，拆解每一个留存点；</w:t>
      </w:r>
    </w:p>
    <w:p w14:paraId="404EDA9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提炼核心：明确视频的核心价值、用户的核心共鸣点；</w:t>
      </w:r>
    </w:p>
    <w:p w14:paraId="7ACF476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拆解运营：梳理发布设置、评论区运营、热点适配的细节；</w:t>
      </w:r>
    </w:p>
    <w:p w14:paraId="3F5DD7C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落地清单：把可复用的点整理成行动清单，直接用到自己的下一条视频里。</w:t>
      </w:r>
    </w:p>
    <w:p w14:paraId="725F83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进阶技巧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：不要只分析单条爆款，要拆解博主的 3-10 条爆款，找到它们的共性设计，这才是博主真正的爆款底层密码，比单条分析价值高 10 倍。</w:t>
      </w:r>
    </w:p>
    <w:p w14:paraId="45EB0E34"/>
    <w:p w14:paraId="0E84E3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一、核心数据拆解：先定爆款标尺，搞清楚「爆在哪」</w:t>
      </w:r>
    </w:p>
    <w:p w14:paraId="3C34F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数据是爆款的底层证明，也是分析的起点，优先拆解全链路数据，找到流量爆发的核心驱动指标，而非只看总播放量。</w:t>
      </w:r>
    </w:p>
    <w:p w14:paraId="636DE3D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流量准入核心指标（决定能否进入更大流量池）</w:t>
      </w:r>
      <w:r>
        <w:rPr>
          <w:color w:val="1F2329"/>
          <w:sz w:val="24"/>
          <w:szCs w:val="24"/>
          <w:bdr w:val="none" w:color="auto" w:sz="0" w:space="0"/>
        </w:rPr>
        <w:t>重点看</w:t>
      </w: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3 秒完播率、整体完播率、平均播放时长、播完比</w:t>
      </w:r>
      <w:r>
        <w:rPr>
          <w:color w:val="1F2329"/>
          <w:sz w:val="24"/>
          <w:szCs w:val="24"/>
          <w:bdr w:val="none" w:color="auto" w:sz="0" w:space="0"/>
        </w:rPr>
        <w:t>，这是短视频的第一生命线。3 秒完播率决定能否突破初始流量池，整体完播率决定平台是否持续推流；需对比同赛道同时长的行业均值，找到超出均值的核心原因（比如开场钩子、内容节奏）。</w:t>
      </w:r>
    </w:p>
    <w:p w14:paraId="61B4D1F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互动权重指标（决定流量层级的上限）</w:t>
      </w:r>
      <w:r>
        <w:rPr>
          <w:color w:val="1F2329"/>
          <w:sz w:val="24"/>
          <w:szCs w:val="24"/>
          <w:bdr w:val="none" w:color="auto" w:sz="0" w:space="0"/>
        </w:rPr>
        <w:t>平台流量权重排序：</w:t>
      </w: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转发率 &gt; 收藏率 &gt; 评论率 &gt; 点赞率</w:t>
      </w:r>
      <w:r>
        <w:rPr>
          <w:color w:val="1F2329"/>
          <w:sz w:val="24"/>
          <w:szCs w:val="24"/>
          <w:bdr w:val="none" w:color="auto" w:sz="0" w:space="0"/>
        </w:rPr>
        <w:t>，同时重点关注</w:t>
      </w: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粉赞比（关注数 / 点赞数）</w:t>
      </w:r>
      <w:r>
        <w:rPr>
          <w:color w:val="1F2329"/>
          <w:sz w:val="24"/>
          <w:szCs w:val="24"/>
          <w:bdr w:val="none" w:color="auto" w:sz="0" w:space="0"/>
        </w:rPr>
        <w:t>。</w:t>
      </w:r>
    </w:p>
    <w:p w14:paraId="2F05AFFA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转发 / 收藏率高：说明内容具备强实用价值、社交价值，用户愿意留存或分享；</w:t>
      </w:r>
    </w:p>
    <w:p w14:paraId="0A4E4967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评论率高：需进一步拆解评论区，看是正向讨论、争议互动，还是用户自发玩梗，是否有账号引导的精准互动，以及评论区的回复率、热评质量；</w:t>
      </w:r>
    </w:p>
    <w:p w14:paraId="7F05A7A9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粉赞比高：说明内容和账号人设强匹配，精准击中目标用户，而非一次性泛流量，是有效爆款的核心标志。</w:t>
      </w:r>
    </w:p>
    <w:p w14:paraId="432733E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流量来源拆解（找到爆发的核心渠道）</w:t>
      </w:r>
      <w:r>
        <w:rPr>
          <w:color w:val="1F2329"/>
          <w:sz w:val="24"/>
          <w:szCs w:val="24"/>
          <w:bdr w:val="none" w:color="auto" w:sz="0" w:space="0"/>
        </w:rPr>
        <w:t>这是最容易被忽略的关键项，重点看流量构成：推荐 feed、同城、搜索、关注页、热点关联、达人转发、站外引流。</w:t>
      </w:r>
    </w:p>
    <w:p w14:paraId="3D063EF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若搜索流量占比高：说明内容精准踩中了用户长期搜索的刚需关键词，具备长尾流量价值；</w:t>
      </w:r>
    </w:p>
    <w:p w14:paraId="549E8D5E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若热点 / 挑战赛流量占比高：说明热点借势动作到位，拿到了平台额外的流量加权；</w:t>
      </w:r>
    </w:p>
    <w:p w14:paraId="35418D19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若同城流量占比高：说明本地定位、本地选题精准，适配本地商家 / 本地服务的获客需求；</w:t>
      </w:r>
    </w:p>
    <w:p w14:paraId="514FB8F9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若纯推荐 feed 占比高：说明内容本身的用户反馈极致，完全靠内容算法推荐打爆。</w:t>
      </w:r>
    </w:p>
    <w:p w14:paraId="3E037A4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商业后链路指标（判断爆款的有效价值，尤其适配获客 / 带货账号）</w:t>
      </w:r>
      <w:r>
        <w:rPr>
          <w:color w:val="1F2329"/>
          <w:sz w:val="24"/>
          <w:szCs w:val="24"/>
          <w:bdr w:val="none" w:color="auto" w:sz="0" w:space="0"/>
        </w:rPr>
        <w:t>重点看：主页访问率、私信咨询率、商品 / 小程序点击率、合集观看率、账号其他视频的导流数据。无转化的爆款只是 “无效播放”，这一维度直接决定爆款能否沉淀为商业价值，而非一次性流量狂欢。</w:t>
      </w:r>
    </w:p>
    <w:p w14:paraId="60B1AA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二、3 秒黄金开场：拆解爆款的入场券，找到「用户停留的核心原因」</w:t>
      </w:r>
    </w:p>
    <w:p w14:paraId="4D6D9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短视频用户的决策耐心只有 3 秒，90% 的爆款都赢在了开场，这是决定生死的第一关，核心拆解 2 个关键点：</w:t>
      </w:r>
    </w:p>
    <w:p w14:paraId="326BB51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钩子类型与精准度</w:t>
      </w:r>
      <w:r>
        <w:rPr>
          <w:color w:val="1F2329"/>
          <w:sz w:val="24"/>
          <w:szCs w:val="24"/>
          <w:bdr w:val="none" w:color="auto" w:sz="0" w:space="0"/>
        </w:rPr>
        <w:t>逐帧拆解开场的钩子设计，判断是否做到了「标题 + 画面 + 口播」三重钩子叠加，且和视频核心主题强相关，无标题党嫌疑。常见的爆款钩子类型包括：</w:t>
      </w:r>
    </w:p>
    <w:p w14:paraId="03318EEC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痛点暴击型：直接戳中目标用户的核心痛点 / 焦虑（例：“做建材的老板，是不是最怕客户说‘我再考虑考虑’？”）</w:t>
      </w:r>
    </w:p>
    <w:p w14:paraId="4DEFE53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结果前置型：先给确定性结果，勾起用户对过程的好奇（例：“我用这个方法，30 天短视频获客 1000 + 精准客户”）</w:t>
      </w:r>
    </w:p>
    <w:p w14:paraId="50958B5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反常识颠覆型：打破用户固有认知，制造认知冲突（例：“装修瓷砖别再通铺了！90% 的人都踩了这个坑”）</w:t>
      </w:r>
    </w:p>
    <w:p w14:paraId="37A9552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悬念提问型：用精准问题锁定目标用户，倒逼用户停留找答案（例：“你知道淄博瓷砖代理商，最赚钱的渠道是什么吗？”）</w:t>
      </w:r>
    </w:p>
    <w:p w14:paraId="1503031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冲突反差型：用强反差制造看点，抓住用户眼球（例：“月薪 3000，我在淄博装出了 30 万的效果”）</w:t>
      </w:r>
    </w:p>
    <w:p w14:paraId="53A3CED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钩子的适配性</w:t>
      </w:r>
      <w:r>
        <w:rPr>
          <w:color w:val="1F2329"/>
          <w:sz w:val="24"/>
          <w:szCs w:val="24"/>
          <w:bdr w:val="none" w:color="auto" w:sz="0" w:space="0"/>
        </w:rPr>
        <w:t>拆解钩子是否精准匹配目标用户，而非泛流量钩子；是否规避了 “无效铺垫”，开场 0 废话，直接给强刺激；是否和视频结尾形成闭环，避免用户看完产生 “被骗感”，影响完播和互动数据。</w:t>
      </w:r>
    </w:p>
    <w:p w14:paraId="7E4951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三、内容核心逻辑：拆解爆款的内核，找到「用户互动 / 关注的底层动因」</w:t>
      </w:r>
    </w:p>
    <w:p w14:paraId="255AE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这是爆款的灵魂，决定用户是否愿意看完、互动、关注甚至转化，核心拆解 5 个核心维度：</w:t>
      </w:r>
    </w:p>
    <w:p w14:paraId="3389DB7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选题与用户需求匹配度</w:t>
      </w:r>
      <w:r>
        <w:rPr>
          <w:color w:val="1F2329"/>
          <w:sz w:val="24"/>
          <w:szCs w:val="24"/>
          <w:bdr w:val="none" w:color="auto" w:sz="0" w:space="0"/>
        </w:rPr>
        <w:t>先判断选题是大众刚需，还是垂直领域的精准强需求；是否踩中了目标用户的高频痛点、潜在需求、行业内幕、节点热点；是否和同赛道内容形成差异化，避开同质化内卷。例：同是瓷砖内容，同行都在讲花色款式，而爆款内容讲 “瓷砖采购避坑指南”“本地瓷砖报价内幕”，就是精准击中了用户的决策刚需，形成差异化。</w:t>
      </w:r>
    </w:p>
    <w:p w14:paraId="59EDF27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内容结构与节奏把控</w:t>
      </w:r>
      <w:r>
        <w:rPr>
          <w:color w:val="1F2329"/>
          <w:sz w:val="24"/>
          <w:szCs w:val="24"/>
          <w:bdr w:val="none" w:color="auto" w:sz="0" w:space="0"/>
        </w:rPr>
        <w:t>逐秒拆解视频的内容结构，看是否有清晰的逻辑线，是否适配短视频的快节奏，无冗长铺垫、无无效信息。爆款通用的高转化结构包括：</w:t>
      </w:r>
    </w:p>
    <w:p w14:paraId="356ADFA0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干货类：痛点提问→原因拆解→解决方案→价值升华→引导互动</w:t>
      </w:r>
    </w:p>
    <w:p w14:paraId="6F0CF17C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获客类：用户痛点→案例结果→核心方法→信任背书→行动指令</w:t>
      </w:r>
    </w:p>
    <w:p w14:paraId="1EB07581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故事类：场景铺垫→核心冲突→情节反转→结局升华→情绪共鸣同时重点看：是否每 10-15 秒就有一个新的信息点 / 情绪点，避免用户划走；口播是否有重音、停顿，节奏张弛有度。</w:t>
      </w:r>
    </w:p>
    <w:p w14:paraId="4ED4194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核心价值交付</w:t>
      </w:r>
      <w:r>
        <w:rPr>
          <w:color w:val="1F2329"/>
          <w:sz w:val="24"/>
          <w:szCs w:val="24"/>
          <w:bdr w:val="none" w:color="auto" w:sz="0" w:space="0"/>
        </w:rPr>
        <w:t>爆款的本质，是给用户提供了极致的价值，用户看完一定有所得，核心拆解 4 类价值，看是否把至少一类做到极致，甚至多类叠加：</w:t>
      </w:r>
    </w:p>
    <w:p w14:paraId="23ECCABF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实用价值：干货技巧、避坑指南、攻略方案、决策参考（获客类账号核心）</w:t>
      </w:r>
    </w:p>
    <w:p w14:paraId="180340AE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情绪价值：共鸣共情、爽感解压、治愈暖心、情绪宣泄</w:t>
      </w:r>
    </w:p>
    <w:p w14:paraId="55676C2E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娱乐价值：搞笑猎奇、颜值审美、剧情反转、新鲜见闻</w:t>
      </w:r>
    </w:p>
    <w:p w14:paraId="623C1B1A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社交价值：可转发分享、可表达观点、可社交谈资、可自我标榜</w:t>
      </w:r>
    </w:p>
    <w:p w14:paraId="30300A6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人设与信任感打造</w:t>
      </w:r>
      <w:r>
        <w:rPr>
          <w:color w:val="1F2329"/>
          <w:sz w:val="24"/>
          <w:szCs w:val="24"/>
          <w:bdr w:val="none" w:color="auto" w:sz="0" w:space="0"/>
        </w:rPr>
        <w:t>拆解出镜人 / 账号的人设是否清晰、统一，是否有记忆点（比如专属口头禅、专业人设、靠谱老板人设）；是否通过真实案例、亲身经历、数据支撑、行业资质，建立了用户信任感；表达是否有感染力，是否贴合目标用户的沟通语境，而非生硬念稿。信任感，直接决定了最终的关注和转化。</w:t>
      </w:r>
    </w:p>
    <w:p w14:paraId="5F23403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内容合规性</w:t>
      </w:r>
      <w:r>
        <w:rPr>
          <w:color w:val="1F2329"/>
          <w:sz w:val="24"/>
          <w:szCs w:val="24"/>
          <w:bdr w:val="none" w:color="auto" w:sz="0" w:space="0"/>
        </w:rPr>
        <w:t>排查内容是否规避了平台违规红线，比如无极限词、无虚假宣传、无引导私下交易、无侵权内容。合规是爆款能持续推流的前提，很多视频中途断流、直接下架，核心原因就是合规问题。</w:t>
      </w:r>
    </w:p>
    <w:p w14:paraId="0C6BBA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四、视听呈现细节：拆解爆款的加分项，找到「用户观看体验的优化点」</w:t>
      </w:r>
    </w:p>
    <w:p w14:paraId="54A25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细节决定完播率的上限，90% 的用户是静音观看短视频，这一维度直接影响用户的观看体验和停留时长，核心拆解 3 个关键点：</w:t>
      </w:r>
    </w:p>
    <w:p w14:paraId="353005D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画面呈现</w:t>
      </w:r>
      <w:r>
        <w:rPr>
          <w:color w:val="1F2329"/>
          <w:sz w:val="24"/>
          <w:szCs w:val="24"/>
          <w:bdr w:val="none" w:color="auto" w:sz="0" w:space="0"/>
        </w:rPr>
        <w:t>：画质是否高清、光线是否充足、构图是否舒服；是否全程配上精准、醒目的字幕，重点内容是否有加粗 / 标红突出；画面是否有信息密度，比如贴图、数据图表、对比图、案例实拍，无无效空镜头；画面节奏是否和口播匹配，无卡顿、无拖沓。</w:t>
      </w:r>
    </w:p>
    <w:p w14:paraId="3267F43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音频呈现</w:t>
      </w:r>
      <w:r>
        <w:rPr>
          <w:color w:val="1F2329"/>
          <w:sz w:val="24"/>
          <w:szCs w:val="24"/>
          <w:bdr w:val="none" w:color="auto" w:sz="0" w:space="0"/>
        </w:rPr>
        <w:t>：口播是否清晰无杂音、语速适配内容节奏；背景音乐是否贴合内容情绪，是否用了平台当下的爆款 BGM，是否和口播音量适配；是否用音效加持重点内容、反转情节，强化用户的感官体验。</w:t>
      </w:r>
    </w:p>
    <w:p w14:paraId="12FA8D0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时长适配</w:t>
      </w:r>
      <w:r>
        <w:rPr>
          <w:color w:val="1F2329"/>
          <w:sz w:val="24"/>
          <w:szCs w:val="24"/>
          <w:bdr w:val="none" w:color="auto" w:sz="0" w:space="0"/>
        </w:rPr>
        <w:t>：视频时长是否适配平台流量规则，是否和内容密度完美匹配。目前主流短视频平台，15-30 秒的视频完播率最优，除非是极强的干货 / 剧情内容，否则避免无效拉长时长；做到 “内容说完即结束”，无多余废话和结尾铺垫。</w:t>
      </w:r>
    </w:p>
    <w:p w14:paraId="45FBC2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五、运营与平台适配：拆解爆款的助推器，找到「流量放大的关键动作」</w:t>
      </w:r>
    </w:p>
    <w:p w14:paraId="4C4F2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爆款从来不是 “内容自生自灭”，70% 的爆款，都离不开精准的运营动作和平台规则适配，核心拆解 4 个维度：</w:t>
      </w:r>
    </w:p>
    <w:p w14:paraId="3E05D8B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标题与话题标签</w:t>
      </w:r>
      <w:r>
        <w:rPr>
          <w:color w:val="1F2329"/>
          <w:sz w:val="24"/>
          <w:szCs w:val="24"/>
          <w:bdr w:val="none" w:color="auto" w:sz="0" w:space="0"/>
        </w:rPr>
        <w:t>：标题是否和开场钩子呼应，是否埋入了用户搜索的刚需关键词，是否有引导互动的话术；话题标签是否精准，而非盲目堆砌，是否搭配了「垂直赛道标签 + 热点标签 + 大流量泛标签」，拿到更多的精准流量入口。</w:t>
      </w:r>
    </w:p>
    <w:p w14:paraId="6ACA83F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发布与冷启动运营</w:t>
      </w:r>
      <w:r>
        <w:rPr>
          <w:color w:val="1F2329"/>
          <w:sz w:val="24"/>
          <w:szCs w:val="24"/>
          <w:bdr w:val="none" w:color="auto" w:sz="0" w:space="0"/>
        </w:rPr>
        <w:t>：发布时间是否匹配目标用户的活跃高峰（例：建材老板活跃高峰多为晚 8-10 点）；发布后是否做了冷启动动作，比如评论区置顶引导、转发私域社群、精准用户互动；是否及时回复评论，提升评论区互动率，撬动平台持续推流。</w:t>
      </w:r>
    </w:p>
    <w:p w14:paraId="4204DF0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平台规则与流量扶持适配</w:t>
      </w:r>
      <w:r>
        <w:rPr>
          <w:color w:val="1F2329"/>
          <w:sz w:val="24"/>
          <w:szCs w:val="24"/>
          <w:bdr w:val="none" w:color="auto" w:sz="0" w:space="0"/>
        </w:rPr>
        <w:t>：是否踩中了平台当下的流量扶持方向（例：本地生活、企业号、搜索流量、垂类内容扶持）；本地商家是否带了精准定位，拿到同城流量；是否开通了合集、商品挂载、私信自动回复，承接爆款带来的流量。</w:t>
      </w:r>
    </w:p>
    <w:p w14:paraId="7F1DB09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热点借势动作</w:t>
      </w:r>
      <w:r>
        <w:rPr>
          <w:color w:val="1F2329"/>
          <w:sz w:val="24"/>
          <w:szCs w:val="24"/>
          <w:bdr w:val="none" w:color="auto" w:sz="0" w:space="0"/>
        </w:rPr>
        <w:t>：是否关联了平台热点榜、挑战赛、热门活动；是否借用了当下的爆款模板、爆款 BGM、网络热梗，且和内容主题强相关，拿到平台的热点流量加权。</w:t>
      </w:r>
    </w:p>
    <w:p w14:paraId="5502CB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六、账号与转化闭环：拆解爆款的长期价值，找到「可复制的商业逻辑」</w:t>
      </w:r>
    </w:p>
    <w:p w14:paraId="6A4EA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这一维度，直接决定爆款是 “一次性流量”，还是能沉淀为账号的长期资产，尤其适配商业变现、企业获客类账号，核心拆解 4 个关键点：</w:t>
      </w:r>
    </w:p>
    <w:p w14:paraId="796C714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账号定位匹配度</w:t>
      </w:r>
      <w:r>
        <w:rPr>
          <w:color w:val="1F2329"/>
          <w:sz w:val="24"/>
          <w:szCs w:val="24"/>
          <w:bdr w:val="none" w:color="auto" w:sz="0" w:space="0"/>
        </w:rPr>
        <w:t>：爆款内容是否和账号的整体人设、赛道定位、目标用户高度一致。比如瓷砖代理商账号，靠搞笑内容爆火，涨的都是泛粉，毫无商业价值；只有垂直内容打爆，涨精准目标客户，才是有效爆款。</w:t>
      </w:r>
    </w:p>
    <w:p w14:paraId="435484F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转化路径设计</w:t>
      </w:r>
      <w:r>
        <w:rPr>
          <w:color w:val="1F2329"/>
          <w:sz w:val="24"/>
          <w:szCs w:val="24"/>
          <w:bdr w:val="none" w:color="auto" w:sz="0" w:space="0"/>
        </w:rPr>
        <w:t>：视频内是否有自然、不违规的行动引导（例：“想要瓷砖避坑清单的，评论区扣 1”“想了解淄博本地瓷砖报价的，私信我”）；账号主页是否有清晰的变现入口，比如服务介绍、联系方式、商品橱窗，承接爆款带来的流量，形成完整的转化闭环。</w:t>
      </w:r>
    </w:p>
    <w:p w14:paraId="3583B02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内容的长尾价值</w:t>
      </w:r>
      <w:r>
        <w:rPr>
          <w:color w:val="1F2329"/>
          <w:sz w:val="24"/>
          <w:szCs w:val="24"/>
          <w:bdr w:val="none" w:color="auto" w:sz="0" w:space="0"/>
        </w:rPr>
        <w:t>：爆款内容是否具备长期流量价值，是否是用户长期会搜索的刚需内容，能否持续给账号导流、带来咨询；是否加入了账号合集，带动账号其他视频的播放量，提升账号整体权重。</w:t>
      </w:r>
    </w:p>
    <w:p w14:paraId="35011A65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9"/>
          <w:b/>
          <w:bCs/>
          <w:color w:val="1F2329"/>
          <w:sz w:val="24"/>
          <w:szCs w:val="24"/>
          <w:bdr w:val="none" w:color="auto" w:sz="0" w:space="0"/>
        </w:rPr>
        <w:t>爆款的可复制性</w:t>
      </w:r>
      <w:r>
        <w:rPr>
          <w:color w:val="1F2329"/>
          <w:sz w:val="24"/>
          <w:szCs w:val="24"/>
          <w:bdr w:val="none" w:color="auto" w:sz="0" w:space="0"/>
        </w:rPr>
        <w:t>：这是分析的最终目的。拆解这个爆款的核心逻辑，能否提炼成标准化的 SOP，复制到后续的视频中。比如可复制的钩子类型、内容结构、选题方向、人设表达，而非只模仿表面的 BGM、字幕样式，这才是分析爆款的核心意义。</w:t>
      </w:r>
    </w:p>
    <w:p w14:paraId="5E4E7B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爆款短视频分析标准化实操步骤（拿来就用）</w:t>
      </w:r>
    </w:p>
    <w:p w14:paraId="5A64120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第一步：拉取全量数据，先锁定爆款的核心驱动指标，搞清楚 “到底是哪个数据，带动了流量爆发”；</w:t>
      </w:r>
    </w:p>
    <w:p w14:paraId="16A9772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第二步：完整观看 3 遍视频，第一遍纯用户视角，感受情绪和价值交付；第二遍逐秒拆解，拆分开场钩子、内容结构、节奏卡点；第三遍聚焦细节，拆解视听呈现、字幕、口播、BGM；</w:t>
      </w:r>
    </w:p>
    <w:p w14:paraId="2C581B4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第三步：深扒评论区，找到用户的核心讨论点、共鸣点、需求点，反推内容戳中用户的核心密码；</w:t>
      </w:r>
    </w:p>
    <w:p w14:paraId="656EE17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第四步：倒推运营动作，拆解标题、标签、发布时间、热点借势、冷启动动作，找到流量放大的助推因素；</w:t>
      </w:r>
    </w:p>
    <w:p w14:paraId="687C56D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第五步：对标账号整体内容，对比爆款和账号其他视频的差异，提炼可复制的核心方法论，落地到自己的账号运营中。</w:t>
      </w:r>
    </w:p>
    <w:p w14:paraId="744FD331"/>
    <w:p w14:paraId="452DBE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为仿写改写量身定制的爆款短视频分析方法</w:t>
      </w:r>
    </w:p>
    <w:p w14:paraId="62BFE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这套方法的核心目标是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精准提取爆款的 “可复刻底层基因”，规避侵权与同质化，实现 “神似形不似” 的高级仿写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，最终让你的改写视频保留爆款逻辑，同时拥有完全属于自己的原创内容，避免抄台词、抄画面的低级模仿（极易侵权限流）。</w:t>
      </w:r>
    </w:p>
    <w:p w14:paraId="3C501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整个分析流程严格围绕「仿写改写」的最终目标，分为 6 个核心步骤，每一步都对应明确的分析动作、提取要点和改写方法，拿到视频就能直接落地。</w:t>
      </w:r>
    </w:p>
    <w:p w14:paraId="01769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第一步：先做仿写前置判断 —— 锁定「必保的爆款核心盘」和「绝对不能抄的红线」</w:t>
      </w:r>
    </w:p>
    <w:p w14:paraId="4EC6D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仿写的大忌是 “眉毛胡子一把抓”，先划清边界，才能避免丢了爆款根，又踩了侵权坑。</w:t>
      </w:r>
    </w:p>
    <w:p w14:paraId="3A079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一、先分析锁定：仿写必须 100% 保留的「不可动摇的爆款核心盘」</w:t>
      </w:r>
    </w:p>
    <w:p w14:paraId="0656D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这是这条视频能爆的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底层根因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，也是你改写时绝对不能改丢的东西，一旦改动，就会彻底失去爆款基因。用「爆款核心归因三步法」快速定位：</w:t>
      </w:r>
    </w:p>
    <w:p w14:paraId="0A787A6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排除非核心干扰项</w:t>
      </w:r>
      <w:r>
        <w:rPr>
          <w:color w:val="000000"/>
          <w:sz w:val="24"/>
          <w:szCs w:val="24"/>
          <w:bdr w:val="none" w:color="auto" w:sz="0" w:space="0"/>
        </w:rPr>
        <w:t>先剔除掉不可复制的偶然因素：博主的先天颜值 / 嗓音 / 独家资源、突发热点加持、大 V 转发、偶然爆火的评论，这些内容仿写时绝对不能硬抄，也不是爆款的核心。</w:t>
      </w:r>
    </w:p>
    <w:p w14:paraId="73FAC9E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定位唯一核心爆点（主因）</w:t>
      </w:r>
      <w:r>
        <w:rPr>
          <w:color w:val="000000"/>
          <w:sz w:val="24"/>
          <w:szCs w:val="24"/>
          <w:bdr w:val="none" w:color="auto" w:sz="0" w:space="0"/>
        </w:rPr>
        <w:t>用数据 + 用户反馈，找到这条视频爆的最核心原因，1 句话就能总结，比如：</w:t>
      </w:r>
    </w:p>
    <w:p w14:paraId="5A2CDA02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数据端：这条视频跑赢大盘的核心指标是「前 3 秒完播率超同赛道 80%」，核心爆点是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钩子设计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3477A304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用户端：热评 TOP10 全是 “太真实了，世另我”，核心爆点是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精准戳中了目标人群的情绪共鸣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50026586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内容端：收藏率、转发率远超大盘，核心爆点是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强实用价值的可落地避坑指南</w:t>
      </w:r>
      <w:r>
        <w:rPr>
          <w:color w:val="000000"/>
          <w:sz w:val="24"/>
          <w:szCs w:val="24"/>
          <w:bdr w:val="none" w:color="auto" w:sz="0" w:space="0"/>
        </w:rPr>
        <w:t>。</w:t>
      </w:r>
      <w:r>
        <w:rPr>
          <w:rStyle w:val="10"/>
          <w:color w:val="000000"/>
          <w:sz w:val="24"/>
          <w:szCs w:val="24"/>
          <w:bdr w:val="none" w:color="auto" w:sz="0" w:space="0"/>
        </w:rPr>
        <w:t>注意：一条爆款的核心爆点通常只有 1 个，其余都是辅助加分项，仿写时主爆点必须完整复刻底层逻辑</w:t>
      </w:r>
    </w:p>
    <w:p w14:paraId="3BE9917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锁定辅助加分项（次因）</w:t>
      </w:r>
      <w:r>
        <w:rPr>
          <w:color w:val="000000"/>
          <w:sz w:val="24"/>
          <w:szCs w:val="24"/>
          <w:bdr w:val="none" w:color="auto" w:sz="0" w:space="0"/>
        </w:rPr>
        <w:t>找到为爆款锦上添花的可复用设计，比如：快节奏剪辑、静音友好的字幕设计、结尾强互动引导、标题关键词 SEO 布局，这些是仿写时可以 1:1 复刻格式的内容。</w:t>
      </w:r>
    </w:p>
    <w:p w14:paraId="3A115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二、明确仿写红线：绝对不能直接抄的内容</w:t>
      </w:r>
    </w:p>
    <w:p w14:paraId="15881DD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博主的原创独家内容：个人经历、独家案例、原创剧情、实拍画面、专属台词文案，直接搬运必侵权限流；</w:t>
      </w:r>
    </w:p>
    <w:p w14:paraId="04992C0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不可复制的先天壁垒：博主的人设、专业背书、粉丝基础、独家资源，硬抄只会违和感拉满；</w:t>
      </w:r>
    </w:p>
    <w:p w14:paraId="42C3BBF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风险内容：擦边、负面宣泄、造谣、争议性内容，短期可能爆，长期必被处罚。</w:t>
      </w:r>
    </w:p>
    <w:p w14:paraId="42048C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第二步：精准提取视频的「核心观点体系」—— 仿写的内容根基</w:t>
      </w:r>
    </w:p>
    <w:p w14:paraId="279E4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这是你改写的核心骨架，要做的不是抄观点原话，而是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提炼观点的底层逻辑、论证结构和情绪落点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，再用自己的话、自己的案例重构表达。</w:t>
      </w:r>
    </w:p>
    <w:p w14:paraId="3AB4D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一、观点提取四步分析法（逐句拉片必做）</w:t>
      </w:r>
    </w:p>
    <w:p w14:paraId="44D8F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2984"/>
        <w:gridCol w:w="1532"/>
        <w:gridCol w:w="3107"/>
      </w:tblGrid>
      <w:tr w14:paraId="79925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475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分析步骤</w:t>
            </w:r>
          </w:p>
        </w:tc>
        <w:tc>
          <w:tcPr>
            <w:tcW w:w="0" w:type="auto"/>
            <w:shd w:val="clear"/>
            <w:vAlign w:val="center"/>
          </w:tcPr>
          <w:p w14:paraId="2CBFE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核心分析动作</w:t>
            </w:r>
          </w:p>
        </w:tc>
        <w:tc>
          <w:tcPr>
            <w:tcW w:w="0" w:type="auto"/>
            <w:shd w:val="clear"/>
            <w:vAlign w:val="center"/>
          </w:tcPr>
          <w:p w14:paraId="58D25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提取关键信息</w:t>
            </w:r>
          </w:p>
        </w:tc>
        <w:tc>
          <w:tcPr>
            <w:tcW w:w="0" w:type="auto"/>
            <w:shd w:val="clear"/>
            <w:vAlign w:val="center"/>
          </w:tcPr>
          <w:p w14:paraId="436F3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仿写改写用法</w:t>
            </w:r>
          </w:p>
        </w:tc>
      </w:tr>
      <w:tr w14:paraId="4896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52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找核心主观点</w:t>
            </w:r>
          </w:p>
        </w:tc>
        <w:tc>
          <w:tcPr>
            <w:tcW w:w="0" w:type="auto"/>
            <w:shd w:val="clear"/>
            <w:vAlign w:val="center"/>
          </w:tcPr>
          <w:p w14:paraId="76C29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拉完完整视频，用 1 句话总结：这条视频从头到尾，只讲了一个什么核心结论？</w:t>
            </w:r>
          </w:p>
        </w:tc>
        <w:tc>
          <w:tcPr>
            <w:tcW w:w="0" w:type="auto"/>
            <w:shd w:val="clear"/>
            <w:vAlign w:val="center"/>
          </w:tcPr>
          <w:p w14:paraId="5ADCE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主观点的核心立场、底层逻辑、目标人群</w:t>
            </w:r>
          </w:p>
        </w:tc>
        <w:tc>
          <w:tcPr>
            <w:tcW w:w="0" w:type="auto"/>
            <w:shd w:val="clear"/>
            <w:vAlign w:val="center"/>
          </w:tcPr>
          <w:p w14:paraId="0463D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仿写时保留主观点的底层逻辑，重构话术，适配自己的赛道和人设</w:t>
            </w:r>
          </w:p>
        </w:tc>
      </w:tr>
      <w:tr w14:paraId="1D266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95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拆支撑分论点</w:t>
            </w:r>
          </w:p>
        </w:tc>
        <w:tc>
          <w:tcPr>
            <w:tcW w:w="0" w:type="auto"/>
            <w:shd w:val="clear"/>
            <w:vAlign w:val="center"/>
          </w:tcPr>
          <w:p w14:paraId="06000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拆解博主用了哪几个分论点 / 模块，来证明主观点？通常是 3 个左右，形成 “总 - 分 - 总” 结构</w:t>
            </w:r>
          </w:p>
        </w:tc>
        <w:tc>
          <w:tcPr>
            <w:tcW w:w="0" w:type="auto"/>
            <w:shd w:val="clear"/>
            <w:vAlign w:val="center"/>
          </w:tcPr>
          <w:p w14:paraId="5AF4A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分论点的数量、排序、和主观点的强关联逻辑</w:t>
            </w:r>
          </w:p>
        </w:tc>
        <w:tc>
          <w:tcPr>
            <w:tcW w:w="0" w:type="auto"/>
            <w:shd w:val="clear"/>
            <w:vAlign w:val="center"/>
          </w:tcPr>
          <w:p w14:paraId="2CC5B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仿写时 1:1 复刻分论点的结构和数量，替换成分论点的具体内容，适配自己的主题</w:t>
            </w:r>
          </w:p>
        </w:tc>
      </w:tr>
      <w:tr w14:paraId="71F6F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8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扒论据支撑方式</w:t>
            </w:r>
          </w:p>
        </w:tc>
        <w:tc>
          <w:tcPr>
            <w:tcW w:w="0" w:type="auto"/>
            <w:shd w:val="clear"/>
            <w:vAlign w:val="center"/>
          </w:tcPr>
          <w:p w14:paraId="29FE8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分析博主用什么内容，来证明每个分论点？是个人经历 / 真实案例 / 权威数据 / 反常识逻辑 / 用户痛点？</w:t>
            </w:r>
          </w:p>
        </w:tc>
        <w:tc>
          <w:tcPr>
            <w:tcW w:w="0" w:type="auto"/>
            <w:shd w:val="clear"/>
            <w:vAlign w:val="center"/>
          </w:tcPr>
          <w:p w14:paraId="0176C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论据的类型、说服力来源、和目标人群的匹配度</w:t>
            </w:r>
          </w:p>
        </w:tc>
        <w:tc>
          <w:tcPr>
            <w:tcW w:w="0" w:type="auto"/>
            <w:shd w:val="clear"/>
            <w:vAlign w:val="center"/>
          </w:tcPr>
          <w:p w14:paraId="09213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仿写时保留同类型的论据形式，把原博主的案例 / 数据，替换成自己的原创案例、实测数据、身边故事</w:t>
            </w:r>
          </w:p>
        </w:tc>
      </w:tr>
      <w:tr w14:paraId="77B39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F5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 定观点的情绪落点</w:t>
            </w:r>
          </w:p>
        </w:tc>
        <w:tc>
          <w:tcPr>
            <w:tcW w:w="0" w:type="auto"/>
            <w:shd w:val="clear"/>
            <w:vAlign w:val="center"/>
          </w:tcPr>
          <w:p w14:paraId="798D6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分析这个观点最终戳中了用户的什么情绪？是痛点焦虑 / 爽感宣泄 / 情感共鸣 / 认知颠覆 / 希望感？</w:t>
            </w:r>
          </w:p>
        </w:tc>
        <w:tc>
          <w:tcPr>
            <w:tcW w:w="0" w:type="auto"/>
            <w:shd w:val="clear"/>
            <w:vAlign w:val="center"/>
          </w:tcPr>
          <w:p w14:paraId="62539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观点的情绪内核、用户的心理需求</w:t>
            </w:r>
          </w:p>
        </w:tc>
        <w:tc>
          <w:tcPr>
            <w:tcW w:w="0" w:type="auto"/>
            <w:shd w:val="clear"/>
            <w:vAlign w:val="center"/>
          </w:tcPr>
          <w:p w14:paraId="288B9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仿写时必须完整保留同类型的情绪落点，绝对不能反向改动（原视频是怼人的爽感，你不能改成忍气吞声的规劝）</w:t>
            </w:r>
          </w:p>
        </w:tc>
      </w:tr>
    </w:tbl>
    <w:p w14:paraId="5A57E5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二、观点提取实操示例（避免空泛，直接对标）</w:t>
      </w:r>
    </w:p>
    <w:p w14:paraId="6BFEA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原爆款视频（美妆赛道，1 分钟，点赞 120w+）</w:t>
      </w:r>
    </w:p>
    <w:p w14:paraId="07ADB9E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原视频台词核心：“我敢说 90% 的女生涂防晒都错了！难怪越涂越黑还长斑。正确涂防晒，比买贵的防晒更重要。第一，用量不够等于白涂，全脸至少 1 元硬币大小；第二，涂完马上上妆，成膜前全被粉扑蹭掉了；第三，只涂脸不涂脖子耳后，色差越来越大。你踩中了几个？评论区告诉我。”</w:t>
      </w:r>
    </w:p>
    <w:p w14:paraId="3B4E80A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观点提取结果：</w:t>
      </w:r>
    </w:p>
    <w:p w14:paraId="42542D07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主观点：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正确的执行方法，比选贵的产品更重要，错误操作 = 所有努力白费</w:t>
      </w:r>
      <w:r>
        <w:rPr>
          <w:color w:val="000000"/>
          <w:sz w:val="24"/>
          <w:szCs w:val="24"/>
          <w:bdr w:val="none" w:color="auto" w:sz="0" w:space="0"/>
        </w:rPr>
        <w:t>（底层逻辑，不是 “涂防晒要正确” 这句话）；</w:t>
      </w:r>
    </w:p>
    <w:p w14:paraId="651B7B0A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分论点：3 个高频错误操作，按用户犯错概率从高到低排序；</w:t>
      </w:r>
    </w:p>
    <w:p w14:paraId="54079F09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论据类型：贴近用户日常的实操细节，无复杂理论，人人都能对号入座；</w:t>
      </w:r>
    </w:p>
    <w:p w14:paraId="660658B2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情绪落点：戳中用户 “努力了却没效果” 的焦虑，给出可落地的避坑方案，带来 “原来问题在这” 的恍然大悟感。</w:t>
      </w:r>
    </w:p>
    <w:p w14:paraId="3AD19DF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仿写改写（职场赛道，同观点逻辑）：“我敢说 90% 的职场人写周报都错了！难怪天天加班还升不了职。正确写周报，比盲目加班更重要。第一，只写流水账不写工作成果，领导根本看不到你的价值；第二，只讲做了什么不讲数据支撑，说再多都没有说服力；第三，只写本周工作不写下周规划，领导看不到你的成长潜力。你踩中了几个？评论区告诉我。”</w:t>
      </w:r>
    </w:p>
    <w:p w14:paraId="2EDFE5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第三步：模块化拆解「可替换的爆款内容单元」—— 仿写的核心操作区</w:t>
      </w:r>
    </w:p>
    <w:p w14:paraId="4788E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把整条视频拆成一个个独立的、可替换的模块，分析每个模块的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底层设计逻辑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，而不是表面内容，仿写时保留逻辑，1:1 替换成自己的内容，既不侵权，又完整复刻爆款节奏。</w:t>
      </w:r>
    </w:p>
    <w:p w14:paraId="050446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 6 大模块拆解分析 + 仿写改写方法</w:t>
      </w:r>
    </w:p>
    <w:p w14:paraId="746E33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1：黄金 3 秒钩子模块（爆款的生死线）</w:t>
      </w:r>
    </w:p>
    <w:p w14:paraId="1D9E99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114E602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定位钩子类型：原视频用的是哪类爆款钩子？（反常识颠覆型 / 痛点前置型 / 悬念结果前置型 / 强视觉冲击型 / 利益前置型）</w:t>
      </w:r>
    </w:p>
    <w:p w14:paraId="6A635AB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拆解钩子底层逻辑：它是怎么抓住用户的？是戳中了普遍痛点？还是颠覆了固有认知？还是给出了明确的利益承诺？</w:t>
      </w:r>
    </w:p>
    <w:p w14:paraId="4477ADF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验证钩子匹配度：钩子和后续内容是否强相关？有没有标题党？用户会不会因为钩子留下来看完全程？</w:t>
      </w:r>
    </w:p>
    <w:p w14:paraId="3C544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4C00A63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绝对不抄钩子原话，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只复刻钩子的底层逻辑和句式结构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30DB969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替换钩子的赛道、人群、具体内容，适配你的视频主题；</w:t>
      </w:r>
    </w:p>
    <w:p w14:paraId="3BED426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必须保证钩子和你的正文内容强相关，不能为了抓眼球做标题党。</w:t>
      </w:r>
    </w:p>
    <w:p w14:paraId="1648397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示例：原钩子是反常识型 “90% 的人减肥都减错了，越减越肥”，仿写同逻辑钩子：“90% 的人存钱都存错了，越存越穷”。</w:t>
      </w:r>
    </w:p>
    <w:p w14:paraId="02E821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2：内容结构与节奏模块（完播率的核心）</w:t>
      </w:r>
    </w:p>
    <w:p w14:paraId="23E1DE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30F697C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拉片拆解时间轴：把视频按秒拆分，标注每个时间节点的内容，比如：</w:t>
      </w:r>
    </w:p>
    <w:p w14:paraId="1213D4B9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0-3s：钩子；3-10s：戳痛点，引发共鸣；10-40s：3 个分论点 / 核心内容；40-50s：解决方案 / 总结；50-60s：互动引导</w:t>
      </w:r>
    </w:p>
    <w:p w14:paraId="79A82E5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拆解节奏设计：画面多久切换一次？口播有没有口水话？多少秒一个信息点 / 小高潮？中途有没有设置反转 / 悬念，避免用户划走？</w:t>
      </w:r>
    </w:p>
    <w:p w14:paraId="633BA14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定位结构模板：原视频用的是哪种爆款结构？（干货类：钩子→痛点→分论点→解决方案→引导；剧情类：钩子→冲突→反转→升华→引导）</w:t>
      </w:r>
    </w:p>
    <w:p w14:paraId="4B996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751EE30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1:1 完全复刻视频的时间轴和节奏</w:t>
      </w:r>
      <w:r>
        <w:rPr>
          <w:color w:val="000000"/>
          <w:sz w:val="24"/>
          <w:szCs w:val="24"/>
          <w:bdr w:val="none" w:color="auto" w:sz="0" w:space="0"/>
        </w:rPr>
        <w:t>，每个模块的时长和原视频完全对齐，这是复刻完播率的核心；</w:t>
      </w:r>
    </w:p>
    <w:p w14:paraId="5FFEB57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完全复刻原视频的结构模板，不随意增减模块、打乱顺序；</w:t>
      </w:r>
    </w:p>
    <w:p w14:paraId="7AD1C73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复刻原视频的信息密度，删掉所有口水话，保证和原视频一致的 “每秒都有信息点 / 情绪点”。</w:t>
      </w:r>
    </w:p>
    <w:p w14:paraId="082950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3：情绪与价值模块（用户互动的核心）</w:t>
      </w:r>
    </w:p>
    <w:p w14:paraId="636A19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4916CEB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定位核心价值：原视频给用户的核心价值是什么？是情绪价值（搞笑 / 共鸣 / 爽感）、实用价值（教程 / 避坑 / 攻略）、还是信息增量（冷知识 / 认知提升）？</w:t>
      </w:r>
    </w:p>
    <w:p w14:paraId="31475AE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拆解情绪传递路径：博主是怎么一步步调动用户情绪的？是先戳痛点引发焦虑，再给方案缓解焦虑？还是先铺垫冲突，再给反转爽感？</w:t>
      </w:r>
    </w:p>
    <w:p w14:paraId="584A267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找到用户分享 / 收藏的动因：用户为什么愿意转发？为什么愿意收藏？是 “发给朋友避坑”，还是 “自己以后用得上”？</w:t>
      </w:r>
    </w:p>
    <w:p w14:paraId="053B79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301975B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必须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完整保留原视频的核心价值类型和情绪传递路径</w:t>
      </w:r>
      <w:r>
        <w:rPr>
          <w:color w:val="000000"/>
          <w:sz w:val="24"/>
          <w:szCs w:val="24"/>
          <w:bdr w:val="none" w:color="auto" w:sz="0" w:space="0"/>
        </w:rPr>
        <w:t>，这是用户愿意互动的核心；</w:t>
      </w:r>
    </w:p>
    <w:p w14:paraId="4796C83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原视频是实用价值，你的仿写就必须给足同密度的实用内容；原视频是情绪共鸣，你的仿写就必须戳中同人群的同类型情绪；</w:t>
      </w:r>
    </w:p>
    <w:p w14:paraId="3AFBC73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复刻用户的分享 / 收藏动因，比如原视频靠 “避坑指南” 提升收藏率，你的仿写就必须做同类型的可落地避坑内容。</w:t>
      </w:r>
    </w:p>
    <w:p w14:paraId="3D31B7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4：人设与表达模块（转粉率的核心）</w:t>
      </w:r>
    </w:p>
    <w:p w14:paraId="1E384A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017AD14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拆解博主的人设标签：博主是接地气的过来人？还是专业的行业专家？还是毒舌的测评师？人设的核心记忆点是什么？</w:t>
      </w:r>
    </w:p>
    <w:p w14:paraId="7E7F2E4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分析表达风格：口播语速是快是慢？语气是亲切的还是强势的？有没有专属的口头禅？是面对面聊天感，还是说教感？</w:t>
      </w:r>
    </w:p>
    <w:p w14:paraId="65B58503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定位信任建立方式：博主是靠什么让用户信任的？是真实的踩坑经历？还是专业的行业知识？还是无广的中立立场？</w:t>
      </w:r>
    </w:p>
    <w:p w14:paraId="4F7F53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7BC1692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不硬抄博主的人设，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只复刻博主建立信任、传递内容的方式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195DE7D6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把博主的表达风格，适配成你自己的人设，比如原博主是 “踩坑过来人” 的接地气风格，你就可以用同风格，讲自己的踩坑经历，而不是抄博主的经历；</w:t>
      </w:r>
    </w:p>
    <w:p w14:paraId="66FA609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复刻博主的口播节奏、语速、镜头感，比如原博主口播无废话、语速偏快，你的仿写就可以匹配同样的口播节奏，提升用户留存。</w:t>
      </w:r>
    </w:p>
    <w:p w14:paraId="0DD40B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5：视听语言模块（留存率的核心）</w:t>
      </w:r>
    </w:p>
    <w:p w14:paraId="6A6DCD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25B237F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拆解字幕设计：字幕大小、位置？核心信息有没有标红加粗？有没有适配静音观看场景？</w:t>
      </w:r>
    </w:p>
    <w:p w14:paraId="4B43215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拆解画面与剪辑：画面是口播实拍？还是图文动画？画面切换频率？有没有用特写、对比图强化核心内容？</w:t>
      </w:r>
    </w:p>
    <w:p w14:paraId="6E7507D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 BGM 与音效：BGM 是平台热门音乐吗？风格和内容匹配吗？有没有用音效强化节奏？人声和 BGM 的音量比例？</w:t>
      </w:r>
    </w:p>
    <w:p w14:paraId="6977B2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4C81674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1:1 复刻视听语言的格式设计</w:t>
      </w:r>
      <w:r>
        <w:rPr>
          <w:color w:val="000000"/>
          <w:sz w:val="24"/>
          <w:szCs w:val="24"/>
          <w:bdr w:val="none" w:color="auto" w:sz="0" w:space="0"/>
        </w:rPr>
        <w:t>，替换具体内容；</w:t>
      </w:r>
    </w:p>
    <w:p w14:paraId="7DC5876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重点复刻静音友好设计：核心关键词、痛点、利益点全部加粗标红，确保用户静音也能看懂所有核心内容；</w:t>
      </w:r>
    </w:p>
    <w:p w14:paraId="7D9433A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匹配同类型的热门 BGM，复刻人声和 BGM 的音量比例，避免 BGM 盖过人声。</w:t>
      </w:r>
    </w:p>
    <w:p w14:paraId="6B3E39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模块 6：运营细节模块（流量放大的核心）</w:t>
      </w:r>
    </w:p>
    <w:p w14:paraId="5AD643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分析动作</w:t>
      </w:r>
    </w:p>
    <w:p w14:paraId="1449605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拆解封面与标题：封面有没有统一风格？有没有核心关键词？标题用了什么爆款公式？有没有踩中用户搜索关键词？</w:t>
      </w:r>
    </w:p>
    <w:p w14:paraId="78C3E82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拆解话题标签：有没有用「大流量话题 + 垂类话题 + 精准话题」的组合？标签和内容的匹配度？</w:t>
      </w:r>
    </w:p>
    <w:p w14:paraId="6E19E27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拆解发布与运营：发布时间是不是目标用户的活跃高峰？有没有置顶引导评论？有没有和用户高频互动？</w:t>
      </w:r>
    </w:p>
    <w:p w14:paraId="448A5F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仿写改写规则</w:t>
      </w:r>
    </w:p>
    <w:p w14:paraId="7DF9A92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复刻爆款标题公式、封面设计风格，替换成你的视频内容和关键词；</w:t>
      </w:r>
    </w:p>
    <w:p w14:paraId="07E6137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对标原视频的标签组合方式，替换成你赛道的对应话题标签；</w:t>
      </w:r>
    </w:p>
    <w:p w14:paraId="60C74FE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对标原视频的发布时间、评论区运营方式，发布后第一时间做互动引导，撬动更多流量。</w:t>
      </w:r>
    </w:p>
    <w:p w14:paraId="50C8F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第四步：做「同核异构」改写 —— 高级仿写的核心，规避侵权同质化</w:t>
      </w:r>
    </w:p>
    <w:p w14:paraId="4C26A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完成以上分析后，你已经拿到了爆款的完整底层逻辑，这一步要做的，就是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保留核心内核，替换所有表层内容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，实现 “神似形不似” 的高级仿写，核心要做到 3 点：</w:t>
      </w:r>
    </w:p>
    <w:p w14:paraId="0DC7012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内核完全复刻</w:t>
      </w:r>
      <w:r>
        <w:rPr>
          <w:color w:val="000000"/>
          <w:sz w:val="24"/>
          <w:szCs w:val="24"/>
          <w:bdr w:val="none" w:color="auto" w:sz="0" w:space="0"/>
        </w:rPr>
        <w:t>：爆款核心爆点、主观点底层逻辑、内容结构、时间节奏、情绪价值、视听格式，1:1 对标复刻；</w:t>
      </w:r>
    </w:p>
    <w:p w14:paraId="6416F5D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表层 100% 原创</w:t>
      </w:r>
      <w:r>
        <w:rPr>
          <w:color w:val="000000"/>
          <w:sz w:val="24"/>
          <w:szCs w:val="24"/>
          <w:bdr w:val="none" w:color="auto" w:sz="0" w:space="0"/>
        </w:rPr>
        <w:t>：文案台词、案例论据、画面内容、人设表达、赛道主题，全部换成你自己的原创内容，和原视频完全区分开；</w:t>
      </w:r>
    </w:p>
    <w:p w14:paraId="78A6B765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微创新优化</w:t>
      </w:r>
      <w:r>
        <w:rPr>
          <w:color w:val="000000"/>
          <w:sz w:val="24"/>
          <w:szCs w:val="24"/>
          <w:bdr w:val="none" w:color="auto" w:sz="0" w:space="0"/>
        </w:rPr>
        <w:t>：在原视频的基础上，补充原视频没讲到的内容、优化原视频的短板，比如原视频只讲了 “不能做什么”，你可以补充 “具体该怎么做”，让你的内容价值更高，甚至超越原视频。</w:t>
      </w:r>
    </w:p>
    <w:p w14:paraId="097C6D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第五步：仿写落地校验 —— 确保改写不丢爆款基因，不踩侵权坑</w:t>
      </w:r>
    </w:p>
    <w:p w14:paraId="42914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写完脚本后，用以下 5 个问题做校验，全部符合，才算合格的仿写：</w:t>
      </w:r>
    </w:p>
    <w:p w14:paraId="7C94147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这条视频的核心爆点、底层逻辑、结构节奏，是不是和原爆款视频完全一致？</w:t>
      </w:r>
    </w:p>
    <w:p w14:paraId="514E18E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文案、案例、画面、人设，是不是 100% 原创，没有直接搬运原视频的内容？</w:t>
      </w:r>
    </w:p>
    <w:p w14:paraId="7A7CB5D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核心观点的情绪落点、给用户的核心价值，是不是和原视频匹配，没有改丢？</w:t>
      </w:r>
    </w:p>
    <w:p w14:paraId="1EE77F3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 3 秒钩子、结尾引导、字幕设计等细节，是不是复刻了爆款逻辑，适配了自己的内容？</w:t>
      </w:r>
    </w:p>
    <w:p w14:paraId="6A14F72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有没有自己的差异化内容？用户看完，会不会觉得这条视频有专属的价值，而不是原视频的翻版？</w:t>
      </w:r>
    </w:p>
    <w:p w14:paraId="75B78B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第六步：进阶提升：批量仿写的核心技巧</w:t>
      </w:r>
    </w:p>
    <w:p w14:paraId="4812CA0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不要只分析单条爆款</w:t>
      </w:r>
      <w:r>
        <w:rPr>
          <w:color w:val="000000"/>
          <w:sz w:val="24"/>
          <w:szCs w:val="24"/>
          <w:bdr w:val="none" w:color="auto" w:sz="0" w:space="0"/>
        </w:rPr>
        <w:t>：拆解同一个博主的 3-10 条连续爆款，找到它们的共性设计（统一的钩子公式、结构模板、表达风格），这才是博主的批量爆款密码，比单条分析价值高 10 倍；</w:t>
      </w:r>
    </w:p>
    <w:p w14:paraId="3F3135D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跨赛道仿写，效果更好</w:t>
      </w:r>
      <w:r>
        <w:rPr>
          <w:color w:val="000000"/>
          <w:sz w:val="24"/>
          <w:szCs w:val="24"/>
          <w:bdr w:val="none" w:color="auto" w:sz="0" w:space="0"/>
        </w:rPr>
        <w:t>：不要只抄同赛道的爆款，把其他赛道的爆款底层逻辑，平移到你的赛道，比如把美妆赛道的爆款结构，用到职场、育儿、家居赛道，既能完美复刻爆款逻辑，又能避开同赛道的同质化内卷；</w:t>
      </w:r>
    </w:p>
    <w:p w14:paraId="28C65D8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小步测试，快速迭代</w:t>
      </w:r>
      <w:r>
        <w:rPr>
          <w:color w:val="000000"/>
          <w:sz w:val="24"/>
          <w:szCs w:val="24"/>
          <w:bdr w:val="none" w:color="auto" w:sz="0" w:space="0"/>
        </w:rPr>
        <w:t>：仿写完成后发布，对比你的视频和原爆款视频的核心数据（前 3 秒完播率、全程完播率、互动率），找到数据短板，对应优化，逐步打磨出属于自己的爆款模板。</w:t>
      </w:r>
    </w:p>
    <w:p w14:paraId="53CAFBA5"/>
    <w:p w14:paraId="5DB054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爆款视频四大核心指标全维度分析指南</w:t>
      </w:r>
    </w:p>
    <w:p w14:paraId="25F96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点赞、评论、收藏三大互动数据，分别对应了用户对内容从浅到深的三层认可，而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爆款诊断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是对全链路数据的健康度校验，帮你区分「可复制的底层逻辑」和「不可复刻的偶然因素」，彻底告别盲目模仿。</w:t>
      </w:r>
    </w:p>
    <w:p w14:paraId="37ED1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以下内容严格对应「点赞共鸣 - 评论钩子 - 收藏价值 - 爆款诊断」四大模块，每个模块都讲透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数据本质、落地分析方法、可复用学习点、避坑红线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，拿到视频就能直接套用。</w:t>
      </w:r>
      <w:bookmarkStart w:id="0" w:name="_GoBack"/>
      <w:bookmarkEnd w:id="0"/>
    </w:p>
    <w:p w14:paraId="4944EB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一、点赞高 → 点赞共鸣分析</w:t>
      </w:r>
    </w:p>
    <w:p w14:paraId="6A8F5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数据本质</w:t>
      </w:r>
    </w:p>
    <w:p w14:paraId="510B3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点赞是用户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最低成本的浅层认可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，动动手指就能完成，是所有互动里门槛最低的动作。高点赞率，核心代表视频精准击中了用户的「情绪认同 / 价值认可 / 审美偏好」，让用户产生了「说得太对了 / 太好看了 / 太解气了」的即时正向反馈，也是平台判断内容用户喜好的基础指标。</w:t>
      </w:r>
    </w:p>
    <w:p w14:paraId="75258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落地分析步骤</w:t>
      </w:r>
    </w:p>
    <w:p w14:paraId="37D329D2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先对标大盘，判断「真高还是假高」</w:t>
      </w:r>
      <w:r>
        <w:rPr>
          <w:color w:val="000000"/>
          <w:sz w:val="24"/>
          <w:szCs w:val="24"/>
          <w:bdr w:val="none" w:color="auto" w:sz="0" w:space="0"/>
        </w:rPr>
        <w:t>绝对不要看点赞绝对值，只看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点赞率 = 点赞量 / 播放量</w:t>
      </w:r>
      <w:r>
        <w:rPr>
          <w:color w:val="000000"/>
          <w:sz w:val="24"/>
          <w:szCs w:val="24"/>
          <w:bdr w:val="none" w:color="auto" w:sz="0" w:space="0"/>
        </w:rPr>
        <w:t>，必须对标同赛道、同时长的大盘均值，超过均值 2 倍以上，才算真正的高点赞。参考大盘基准线：泛娱乐赛道 3%-5%，垂类干货赛道 1%-2%，知识科普赛道 0.8%-1.5%。</w:t>
      </w:r>
    </w:p>
    <w:p w14:paraId="425D071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定位核心点赞峰值节点</w:t>
      </w:r>
    </w:p>
    <w:p w14:paraId="283AECEA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有创作者后台数据：看「播放互动节点曲线」，找到用户集中点赞的时间点，这个节点就是视频的核心共鸣点；</w:t>
      </w:r>
    </w:p>
    <w:p w14:paraId="2298671C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无后台数据：看评论区热评 TOP10，重复出现最多的话术、用户提及最多的内容，就是用户点赞的核心理由。</w:t>
      </w:r>
    </w:p>
    <w:p w14:paraId="593267CD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拆解共鸣点的类型，找到底层逻辑</w:t>
      </w:r>
      <w:r>
        <w:rPr>
          <w:color w:val="000000"/>
          <w:sz w:val="24"/>
          <w:szCs w:val="24"/>
          <w:bdr w:val="none" w:color="auto" w:sz="0" w:space="0"/>
        </w:rPr>
        <w:t>区分高点赞的核心动因：是情绪共鸣？价值认同？还是审美冲击？</w:t>
      </w:r>
    </w:p>
    <w:p w14:paraId="06E4CC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可直接学习复用的核心点</w:t>
      </w:r>
    </w:p>
    <w:p w14:paraId="53B9976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精准的群体身份共鸣设计</w:t>
      </w:r>
      <w:r>
        <w:rPr>
          <w:color w:val="000000"/>
          <w:sz w:val="24"/>
          <w:szCs w:val="24"/>
          <w:bdr w:val="none" w:color="auto" w:sz="0" w:space="0"/>
        </w:rPr>
        <w:t>高点赞视频大多锚定了目标人群的「普遍经历 / 集体情绪」，比如 “打工人周一的精神状态”“全职妈妈不被理解的瞬间”，让用户产生「世另我」的强代入感。可复用：仿写时精准锁定你的目标人群，把他们的日常痛点、隐秘情绪用口语化的表达直白戳中，让用户看完立刻产生「被说中了」的认同感。</w:t>
      </w:r>
    </w:p>
    <w:p w14:paraId="6E8B740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峰值化的情绪传递节奏</w:t>
      </w:r>
      <w:r>
        <w:rPr>
          <w:color w:val="000000"/>
          <w:sz w:val="24"/>
          <w:szCs w:val="24"/>
          <w:bdr w:val="none" w:color="auto" w:sz="0" w:space="0"/>
        </w:rPr>
        <w:t>高点赞的情绪类视频，一定会把「爽感、治愈感、搞笑感、逆袭感」的情绪释放峰值，放在视频的中后段（点赞高发区），先铺垫情绪，再集中释放。可复用：仿写时复刻情绪传递路径，比如先戳痛点→再给解决方案→最后放金句爽点，把最能调动情绪的内容放在点赞峰值节点，配合 BGM 卡点放大效果。</w:t>
      </w:r>
    </w:p>
    <w:p w14:paraId="31B18EE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可传播的观点金句浓缩</w:t>
      </w:r>
      <w:r>
        <w:rPr>
          <w:color w:val="000000"/>
          <w:sz w:val="24"/>
          <w:szCs w:val="24"/>
          <w:bdr w:val="none" w:color="auto" w:sz="0" w:space="0"/>
        </w:rPr>
        <w:t>大量高点赞视频，都会把核心观点浓缩成 1-2 句好记、有传播性的金句，比如 “成年人的世界，只筛选不教育”“省钱的核心，是不买没用的东西”，一句话戳中用户的价值观。可复用：仿写时把你的核心主观点，提炼成一句简短、有记忆点、无理解门槛的金句，放在视频中后段，字幕加粗标红，强化用户的认同和点赞冲动。</w:t>
      </w:r>
    </w:p>
    <w:p w14:paraId="3F8B26C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超预期的视觉 / 内容呈现</w:t>
      </w:r>
      <w:r>
        <w:rPr>
          <w:color w:val="000000"/>
          <w:sz w:val="24"/>
          <w:szCs w:val="24"/>
          <w:bdr w:val="none" w:color="auto" w:sz="0" w:space="0"/>
        </w:rPr>
        <w:t>风景、变装、手工、才艺类高点赞视频，核心是把最惊艳、最高光的画面，放在了用户的视觉冲击峰值，让用户产生「太厉害 / 太好看了」的赞叹。可复用：仿写时把内容里最有冲击力的画面、最硬核的成果前置到钩子，中后段再放完整呈现，全程卡点强化视觉效果，适配静音观看场景。</w:t>
      </w:r>
    </w:p>
    <w:p w14:paraId="6B83F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绝对不能学的避坑红线</w:t>
      </w:r>
    </w:p>
    <w:p w14:paraId="045C8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靠擦边、卖惨、博眼球、无底线蹭明星 / 热点获得的高点赞，短期数据好看，但极易违规限流，无任何可复制性，绝对不能模仿。</w:t>
      </w:r>
    </w:p>
    <w:p w14:paraId="58B3FF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二、评论高 → 讨论钩子分析</w:t>
      </w:r>
    </w:p>
    <w:p w14:paraId="7B8529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数据本质</w:t>
      </w:r>
    </w:p>
    <w:p w14:paraId="5BAF7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评论是用户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中等门槛的深度参与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，需要付出打字的时间成本，代表视频成功激发了用户的「表达欲 / 倾诉欲 / 站队欲」。高评论率，是平台判断内容互动潜力的核心指标，也是视频突破流量层级的关键推手，权重远高于点赞。</w:t>
      </w:r>
    </w:p>
    <w:p w14:paraId="561430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落地分析步骤</w:t>
      </w:r>
    </w:p>
    <w:p w14:paraId="0BA42CF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对标大盘，校验真实评论率</w:t>
      </w:r>
      <w:r>
        <w:rPr>
          <w:color w:val="000000"/>
          <w:sz w:val="24"/>
          <w:szCs w:val="24"/>
          <w:bdr w:val="none" w:color="auto" w:sz="0" w:space="0"/>
        </w:rPr>
        <w:t>核心指标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评论率 = 评论量 / 播放量</w:t>
      </w:r>
      <w:r>
        <w:rPr>
          <w:color w:val="000000"/>
          <w:sz w:val="24"/>
          <w:szCs w:val="24"/>
          <w:bdr w:val="none" w:color="auto" w:sz="0" w:space="0"/>
        </w:rPr>
        <w:t>，参考大盘基准线：泛娱乐赛道 0.5%-1%，垂类干货赛道 0.3%-0.5%，超过均值 2 倍以上，才算真正的高评论。注意：剔除 “前排”“第一” 等无效水评论，只看有效互动评论占比。</w:t>
      </w:r>
    </w:p>
    <w:p w14:paraId="4C77ADC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拆解评论的核心动因，分类定位钩子类型</w:t>
      </w:r>
      <w:r>
        <w:rPr>
          <w:color w:val="000000"/>
          <w:sz w:val="24"/>
          <w:szCs w:val="24"/>
          <w:bdr w:val="none" w:color="auto" w:sz="0" w:space="0"/>
        </w:rPr>
        <w:t>看评论区内容，判断用户为什么愿意评论：</w:t>
      </w:r>
    </w:p>
    <w:p w14:paraId="2109F640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问答型：用户在回答博主的提问（比如 “你踩中了几个？”）；</w:t>
      </w:r>
    </w:p>
    <w:p w14:paraId="3C1C629A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站队型：用户在为正反观点吵架 / 表态（比如 “结婚该不该要彩礼？”）；</w:t>
      </w:r>
    </w:p>
    <w:p w14:paraId="3C6D01DE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分享型：用户在晒自己的同款经历 / 故事；</w:t>
      </w:r>
    </w:p>
    <w:p w14:paraId="164CB8A1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吐槽型：用户在发泄共鸣情绪，倾诉自己的遭遇。</w:t>
      </w:r>
    </w:p>
    <w:p w14:paraId="43E30D6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定位钩子的设置节点，看全链路设计</w:t>
      </w:r>
      <w:r>
        <w:rPr>
          <w:color w:val="000000"/>
          <w:sz w:val="24"/>
          <w:szCs w:val="24"/>
          <w:bdr w:val="none" w:color="auto" w:sz="0" w:space="0"/>
        </w:rPr>
        <w:t>看评论钩子是放在开头、中段转折处，还是结尾？是单核心钩子，还是全程预埋了多个互动节点？</w:t>
      </w:r>
    </w:p>
    <w:p w14:paraId="030566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可直接学习复用的核心点</w:t>
      </w:r>
    </w:p>
    <w:p w14:paraId="673ADF0B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结尾强引导的封闭性提问设计</w:t>
      </w:r>
      <w:r>
        <w:rPr>
          <w:color w:val="000000"/>
          <w:sz w:val="24"/>
          <w:szCs w:val="24"/>
          <w:bdr w:val="none" w:color="auto" w:sz="0" w:space="0"/>
        </w:rPr>
        <w:t>这是最容易复刻、零成本提升评论率的方法。高评论视频几乎都会在结尾设置一个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不用动脑、闭着眼睛就能回答</w:t>
      </w:r>
      <w:r>
        <w:rPr>
          <w:color w:val="000000"/>
          <w:sz w:val="24"/>
          <w:szCs w:val="24"/>
          <w:bdr w:val="none" w:color="auto" w:sz="0" w:space="0"/>
        </w:rPr>
        <w:t>的封闭性问题，比如 “你踩中了几个？评论区告诉我”“有没有同款的？扣 1”。可复用：仿写时一条视频只设置 1 个核心评论引导，放在结尾，用二选一、数字回答、是否判断的封闭问题，大幅降低用户的评论门槛，绝对不要用 “欢迎大家评论” 这种无效引导。</w:t>
      </w:r>
    </w:p>
    <w:p w14:paraId="2865A08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内容预埋的争议性 / 站队型钩子</w:t>
      </w:r>
      <w:r>
        <w:rPr>
          <w:color w:val="000000"/>
          <w:sz w:val="24"/>
          <w:szCs w:val="24"/>
          <w:bdr w:val="none" w:color="auto" w:sz="0" w:space="0"/>
        </w:rPr>
        <w:t>破圈级高评论视频，大多在内容里设置了和主题强相关、有普适性的争议点，不给出绝对标准答案，倒逼用户忍不住评论表达立场，比如 “月薪 5000，该不该买奢侈品？”“孩子犯错，该不该当众批评？”。可复用：仿写时在内容里植入和你的赛道、主题相关的大众争议点，不做绝对的对错评判，留出观点表达空间，引导用户站队评论。注意：绝对不能碰性别对立、地域歧视、违规引战的敏感内容。</w:t>
      </w:r>
    </w:p>
    <w:p w14:paraId="6AB1D12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精准戳中用户的倾诉欲出口</w:t>
      </w:r>
      <w:r>
        <w:rPr>
          <w:color w:val="000000"/>
          <w:sz w:val="24"/>
          <w:szCs w:val="24"/>
          <w:bdr w:val="none" w:color="auto" w:sz="0" w:space="0"/>
        </w:rPr>
        <w:t>高评论的共鸣类视频，核心是给了目标人群一个「被理解、可倾诉」的情绪出口，比如 “全职妈妈的辛苦，只有自己知道，评论区说说你最崩溃的瞬间”，用户会因为共情而主动分享自己的故事。可复用：仿写时先精准戳中目标人群的隐秘情绪，先表达理解和认同，再给出倾诉的引导，让用户有「终于有人懂我，我想说说自己的经历」的冲动，而不是单向输出自己的内容。</w:t>
      </w:r>
    </w:p>
    <w:p w14:paraId="104F0B4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全链路的互动节点预埋</w:t>
      </w:r>
      <w:r>
        <w:rPr>
          <w:color w:val="000000"/>
          <w:sz w:val="24"/>
          <w:szCs w:val="24"/>
          <w:bdr w:val="none" w:color="auto" w:sz="0" w:space="0"/>
        </w:rPr>
        <w:t>顶级爆款会在视频全程埋互动钩子，比如开头 “看看你能不能猜对结局”，中段 “有没有人知道这是为什么？”，结尾 “你们还想知道什么？下期讲”，全程调动用户的参与感。可复用：仿写时在视频的 3 个关键节点（前 3 秒钩子、中段转折、结尾收尾），分别预埋和内容强相关的互动点，让用户全程都有评论的冲动，而不是只在结尾加一句引导。</w:t>
      </w:r>
    </w:p>
    <w:p w14:paraId="5F5520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绝对不能学的避坑红线</w:t>
      </w:r>
    </w:p>
    <w:p w14:paraId="39717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靠引战、骂战、造谣、制造对立获得的高评论，短期数据暴涨，但一定会被平台限流、处罚，无任何长期价值，绝对不能模仿。</w:t>
      </w:r>
    </w:p>
    <w:p w14:paraId="426729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三、收藏高 → 收藏价值分析</w:t>
      </w:r>
    </w:p>
    <w:p w14:paraId="175586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数据本质</w:t>
      </w:r>
    </w:p>
    <w:p w14:paraId="094B6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收藏是用户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中高门槛的长期价值认可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，代表用户认为这条内容「对未来有用，我以后一定会用得上」，愿意为它占用自己的收藏空间。高收藏率，核心代表视频的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实用价值、可复用性、系统性极强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，也是平台判断内容优质度的核心指标，高收藏视频会获得持续的长尾搜索流量，生命周期远超普通爆款。</w:t>
      </w:r>
    </w:p>
    <w:p w14:paraId="1096E5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落地分析步骤</w:t>
      </w:r>
    </w:p>
    <w:p w14:paraId="0FEE4DB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对标大盘，校验真实收藏率</w:t>
      </w:r>
      <w:r>
        <w:rPr>
          <w:color w:val="000000"/>
          <w:sz w:val="24"/>
          <w:szCs w:val="24"/>
          <w:bdr w:val="none" w:color="auto" w:sz="0" w:space="0"/>
        </w:rPr>
        <w:t>核心指标</w:t>
      </w: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收藏率 = 收藏量 / 播放量</w:t>
      </w:r>
      <w:r>
        <w:rPr>
          <w:color w:val="000000"/>
          <w:sz w:val="24"/>
          <w:szCs w:val="24"/>
          <w:bdr w:val="none" w:color="auto" w:sz="0" w:space="0"/>
        </w:rPr>
        <w:t>，参考大盘基准线：泛娱乐赛道 0.1%-0.3%，干货 / 教程 / 攻略赛道 1%-3%，职场 / 家居 / 学习等强实用赛道可达 5% 以上，超过均值 2 倍以上，才算真正的高收藏。</w:t>
      </w:r>
    </w:p>
    <w:p w14:paraId="7B2D3BD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拆解收藏的核心动因</w:t>
      </w:r>
      <w:r>
        <w:rPr>
          <w:color w:val="000000"/>
          <w:sz w:val="24"/>
          <w:szCs w:val="24"/>
          <w:bdr w:val="none" w:color="auto" w:sz="0" w:space="0"/>
        </w:rPr>
        <w:t>看评论区里用户说 “收藏了”“码住” 的高频理由，判断用户收藏的核心目的：是为了照着做的教程？避坑的清单？系统学习的干货？还是可直接套用的模板？</w:t>
      </w:r>
    </w:p>
    <w:p w14:paraId="552866E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定位收藏价值的核心载体</w:t>
      </w:r>
      <w:r>
        <w:rPr>
          <w:color w:val="000000"/>
          <w:sz w:val="24"/>
          <w:szCs w:val="24"/>
          <w:bdr w:val="none" w:color="auto" w:sz="0" w:space="0"/>
        </w:rPr>
        <w:t>看视频的内容结构，是清晰的 123 步骤？可落地的避坑清单？可复用的模板框架？还是一站式的解决方案？</w:t>
      </w:r>
    </w:p>
    <w:p w14:paraId="58545A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可直接学习复用的核心点</w:t>
      </w:r>
    </w:p>
    <w:p w14:paraId="572D599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结构化、可落地的解决方案设计</w:t>
      </w:r>
      <w:r>
        <w:rPr>
          <w:color w:val="000000"/>
          <w:sz w:val="24"/>
          <w:szCs w:val="24"/>
          <w:bdr w:val="none" w:color="auto" w:sz="0" w:space="0"/>
        </w:rPr>
        <w:t>高收藏视频的核心，是把用户的核心痛点，拆解成清晰、可直接照着做的步骤 / 清单，比如 “30 天减肥计划表”“租房避坑 10 条准则”“简历优化 5 个核心步骤”，用户收藏的核心目的是「以后照着做」。可复用：仿写时把你的干货内容，整理成「总 - 分 - 总」的结构化清单，用 123 的序号标注，逻辑清晰、无理解门槛，用户拿来就能用，不用自己再整理加工。</w:t>
      </w:r>
    </w:p>
    <w:p w14:paraId="6228151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高信息密度的一站式干货合集</w:t>
      </w:r>
      <w:r>
        <w:rPr>
          <w:color w:val="000000"/>
          <w:sz w:val="24"/>
          <w:szCs w:val="24"/>
          <w:bdr w:val="none" w:color="auto" w:sz="0" w:space="0"/>
        </w:rPr>
        <w:t>高收藏的知识类视频，大多是聚焦一个核心痛点，把零散的知识点整合成系统合集，比如 “新手化妆必看的 8 个技巧”“抖音运营全流程攻略”，让用户「收藏这一条，就不用再找别的了」。可复用：仿写时锁定用户的一个强需求痛点，做 “一站式解决” 的内容，把用户需要了解的所有知识点、注意事项、解决方案全部整合进去，提升内容的不可替代性，用户自然会收藏。</w:t>
      </w:r>
    </w:p>
    <w:p w14:paraId="64142BB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强场景化的避坑指南设计</w:t>
      </w:r>
      <w:r>
        <w:rPr>
          <w:color w:val="000000"/>
          <w:sz w:val="24"/>
          <w:szCs w:val="24"/>
          <w:bdr w:val="none" w:color="auto" w:sz="0" w:space="0"/>
        </w:rPr>
        <w:t>高收藏的爆款，很多都精准锚定了用户在特定场景下「怕吃亏、怕踩坑」的心理，比如 “618 买家电避坑清单”“装修前必看的 5 个后悔点”“新手养猫最容易踩的 10 个坑”，用户收藏是为了「到时候用得上，避免踩雷」。可复用：仿写时聚焦目标人群的高频消费 / 决策场景，提前预判他们一定会遇到的坑，用反向避坑的切口做内容，比正向的 “怎么做” 更容易获得高收藏。</w:t>
      </w:r>
    </w:p>
    <w:p w14:paraId="25BBDE3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  <w:bdr w:val="none" w:color="auto" w:sz="0" w:space="0"/>
        </w:rPr>
        <w:t>可直接套用的模板 / 工具输出</w:t>
      </w:r>
      <w:r>
        <w:rPr>
          <w:color w:val="000000"/>
          <w:sz w:val="24"/>
          <w:szCs w:val="24"/>
          <w:bdr w:val="none" w:color="auto" w:sz="0" w:space="0"/>
        </w:rPr>
        <w:t>收藏率拉满的视频，大多给了用户可直接 “抄作业” 的模板，比如 “朋友圈高级文案模板”“升职加薪述职报告框架”“短视频爆款脚本公式”，用户收藏是为了「直接拿来用，省时间」。可复用：仿写时把用户需要花大量时间、精力制作的内容，整理成可直接套用的模板、框架、公式，大幅降低用户的使用成本，收藏率会实现指数级提升。</w:t>
      </w:r>
    </w:p>
    <w:p w14:paraId="748DFB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绝对不能学的避坑红线</w:t>
      </w:r>
    </w:p>
    <w:p w14:paraId="765A5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东拼西凑、搬运抄袭的干货内容，哪怕收藏率再高，也会侵权限流，无任何原创价值，绝对不能模仿；内容空泛、无落地性的 “正确废话”，哪怕收藏量高，也没有长尾流量，无需学习。</w:t>
      </w:r>
    </w:p>
    <w:p w14:paraId="355E7E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四、爆款诊断 → 全链路数据健康度分析</w:t>
      </w:r>
    </w:p>
    <w:p w14:paraId="0AE19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诊断本质</w:t>
      </w:r>
    </w:p>
    <w:p w14:paraId="49BF1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爆款诊断，是把点赞、评论、收藏三大指标，结合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完播率、转发率、转粉率、流量结构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，做全链路的健康度校验，核心解决 3 个问题：</w:t>
      </w:r>
    </w:p>
    <w:p w14:paraId="24EA6297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这个爆款是偶然爆的，还是有可复制的底层逻辑？</w:t>
      </w:r>
    </w:p>
    <w:p w14:paraId="25FB994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哪些是必须学的核心，哪些是完全不能碰的坑？</w:t>
      </w:r>
    </w:p>
    <w:p w14:paraId="6EF934B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这个爆款的逻辑，能不能平移、适配到你的内容里？</w:t>
      </w:r>
    </w:p>
    <w:p w14:paraId="7BD03B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落地诊断四步走</w:t>
      </w:r>
    </w:p>
    <w:p w14:paraId="0CA7C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1：先做数据健康度排查，判断爆款的「真实性」</w:t>
      </w:r>
    </w:p>
    <w:p w14:paraId="14408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平台流量分发的核心优先级是：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完播率＞转发率＞评论率＞收藏率＞点赞率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，健康的真爆款，一定是核心的完播率先跑赢大盘，其余互动数据同步走高，而不是单数据畸形。</w:t>
      </w:r>
    </w:p>
    <w:p w14:paraId="3081BBD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健康爆款（可复制，必须学）：全链路数据均跑赢同赛道同时长大盘均值，尤其是前 3 秒完播率、全程完播率，同时有稳定的转粉率，流量来源以推荐自然流为主，这是有底层逻辑的真爆款。</w:t>
      </w:r>
    </w:p>
    <w:p w14:paraId="70EA158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畸形爆款（不可复制，不能学）：</w:t>
      </w:r>
    </w:p>
    <w:p w14:paraId="4D5D4CBE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只有点赞高，其余数据均低于大盘：大概率是蹭热点 / 明星，内容本身无留存能力，不可复制；</w:t>
      </w:r>
    </w:p>
    <w:p w14:paraId="3BAC4701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只有评论高，完播率低于大盘：大概率是引战博眼球，内容本身无价值，绝对不能学；</w:t>
      </w:r>
    </w:p>
    <w:p w14:paraId="2CEA7CC9">
      <w:pPr>
        <w:keepNext w:val="0"/>
        <w:keepLines w:val="0"/>
        <w:widowControl/>
        <w:numPr>
          <w:ilvl w:val="1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只有收藏高，完播率、点赞率低：大概率是干货太干，开头留不住人，只有少数人看完收藏，破不了圈，仅可学干货结构，不可学开头设计。</w:t>
      </w:r>
    </w:p>
    <w:p w14:paraId="16D83B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2：做爆款核心归因，找到「唯一的核心爆点」</w:t>
      </w:r>
    </w:p>
    <w:p w14:paraId="14A1B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一条爆款的核心爆点通常只有 1 个，其余都是辅助加分项，诊断的核心就是用排除法，找到这个不可动摇的核心，避免盲目模仿、最后四不像。</w:t>
      </w:r>
    </w:p>
    <w:p w14:paraId="05CF4CF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若完播率远超大盘，其余数据中等：核心爆点是钩子设计和节奏把控，仿写时必须 1:1 复刻它的时间轴、钩子逻辑、内容节奏；</w:t>
      </w:r>
    </w:p>
    <w:p w14:paraId="793FDF3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若点赞率远超大盘，其余数据中等：核心爆点是情绪共鸣，仿写时必须复刻它的情绪传递路径、金句设计、人群共鸣逻辑；</w:t>
      </w:r>
    </w:p>
    <w:p w14:paraId="350208A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若评论率远超大盘，其余数据中等：核心爆点是互动钩子设计，仿写时必须复刻它的评论引导、互动节点预埋逻辑；</w:t>
      </w:r>
    </w:p>
    <w:p w14:paraId="6180418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若收藏率远超大盘，其余数据中等：核心爆点是实用价值，仿写时必须复刻它的内容结构化设计、干货逻辑、解决方案框架。</w:t>
      </w:r>
    </w:p>
    <w:p w14:paraId="4AACD6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3：划清边界，区分「可学与不可学」</w:t>
      </w:r>
    </w:p>
    <w:p w14:paraId="7B632C3B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必须 100% 复用的可复制内容：钩子设计公式、内容结构模板、节奏把控方法、互动引导逻辑、干货结构化框架、情绪传递路径、静音友好的视听语言设计、封面标题 SEO 优化方法。</w:t>
      </w:r>
    </w:p>
    <w:p w14:paraId="5F99958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❌ 绝对不能硬抄的不可复制内容：博主的先天颜值 / 嗓音 / 身材、独家资源 / 明星背书、突发热点加持、大 V 转发的偶然流量、违规擦边 / 引战内容、长期积累的专业背书和粉丝基础。</w:t>
      </w:r>
    </w:p>
    <w:p w14:paraId="2240A8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4：仿写适配诊断，完成「平移落地」</w:t>
      </w:r>
    </w:p>
    <w:p w14:paraId="6D2DBDA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诊断这个爆款的核心逻辑，能不能适配你的赛道、人设、目标人群，比如美妆赛道的避坑指南逻辑，可完美平移到职场、育儿、家居等赛道；</w:t>
      </w:r>
    </w:p>
    <w:p w14:paraId="04CD42C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诊断这个爆款的短板，你能不能做优化升级，比如原视频只讲了避坑，没讲解决方案，你可以补充完整，让你的内容价值更高，甚至超越原视频；</w:t>
      </w:r>
    </w:p>
    <w:p w14:paraId="5C1B902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最终输出仿写行动清单，把可复用的点，一一对应到你的脚本里，实现「神似形不似」的高级仿写，既保留爆款基因，又有完全原创的内容。</w:t>
      </w:r>
    </w:p>
    <w:p w14:paraId="00FE8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最终落地：单条爆款四指标分析速查流程</w:t>
      </w:r>
    </w:p>
    <w:p w14:paraId="024D677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拉取全量数据，对标同赛道大盘，完成健康度诊断，判断是不是可复制的真爆款；</w:t>
      </w:r>
    </w:p>
    <w:p w14:paraId="4A2A9DC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定位核心爆点，明确这条视频爆的唯一核心原因，锁定仿写必须保留的底层逻辑；</w:t>
      </w:r>
    </w:p>
    <w:p w14:paraId="4293D09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逐帧拉片，分别拆解点赞共鸣点、评论钩子设计、收藏价值载体，提取可复用的方法；</w:t>
      </w:r>
    </w:p>
    <w:p w14:paraId="20123997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划清可学与不可学的边界，输出仿写行动清单，把爆款逻辑平移到你的内容里；</w:t>
      </w:r>
    </w:p>
    <w:p w14:paraId="0E56FBB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发布后对标原视频的核心数据，找到短板，快速迭代优化，打磨出属于自己的爆款模板。</w:t>
      </w:r>
    </w:p>
    <w:p w14:paraId="393563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87843"/>
    <w:multiLevelType w:val="multilevel"/>
    <w:tmpl w:val="831878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4B2B29"/>
    <w:multiLevelType w:val="multilevel"/>
    <w:tmpl w:val="854B2B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4818AD"/>
    <w:multiLevelType w:val="multilevel"/>
    <w:tmpl w:val="87481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7BA2BC"/>
    <w:multiLevelType w:val="multilevel"/>
    <w:tmpl w:val="877BA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853076"/>
    <w:multiLevelType w:val="multilevel"/>
    <w:tmpl w:val="88853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89F1243"/>
    <w:multiLevelType w:val="multilevel"/>
    <w:tmpl w:val="889F1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95B9E60"/>
    <w:multiLevelType w:val="multilevel"/>
    <w:tmpl w:val="895B9E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68A6779"/>
    <w:multiLevelType w:val="multilevel"/>
    <w:tmpl w:val="968A6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A09A2C3"/>
    <w:multiLevelType w:val="multilevel"/>
    <w:tmpl w:val="9A09A2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AD7C21C"/>
    <w:multiLevelType w:val="multilevel"/>
    <w:tmpl w:val="9AD7C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D158344"/>
    <w:multiLevelType w:val="multilevel"/>
    <w:tmpl w:val="9D158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E6F3171"/>
    <w:multiLevelType w:val="multilevel"/>
    <w:tmpl w:val="AE6F31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2BB27F0"/>
    <w:multiLevelType w:val="multilevel"/>
    <w:tmpl w:val="B2BB27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4442D38"/>
    <w:multiLevelType w:val="multilevel"/>
    <w:tmpl w:val="B4442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4632618"/>
    <w:multiLevelType w:val="multilevel"/>
    <w:tmpl w:val="B4632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976447A"/>
    <w:multiLevelType w:val="multilevel"/>
    <w:tmpl w:val="B97644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C1BD4DA2"/>
    <w:multiLevelType w:val="multilevel"/>
    <w:tmpl w:val="C1BD4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1D30556"/>
    <w:multiLevelType w:val="multilevel"/>
    <w:tmpl w:val="C1D305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C9502254"/>
    <w:multiLevelType w:val="multilevel"/>
    <w:tmpl w:val="C9502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CAD89EC9"/>
    <w:multiLevelType w:val="multilevel"/>
    <w:tmpl w:val="CAD89E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D02B4663"/>
    <w:multiLevelType w:val="multilevel"/>
    <w:tmpl w:val="D02B46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25818C6"/>
    <w:multiLevelType w:val="multilevel"/>
    <w:tmpl w:val="D25818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D3E0349D"/>
    <w:multiLevelType w:val="multilevel"/>
    <w:tmpl w:val="D3E034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9B51D17"/>
    <w:multiLevelType w:val="multilevel"/>
    <w:tmpl w:val="D9B51D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BE34E5F"/>
    <w:multiLevelType w:val="multilevel"/>
    <w:tmpl w:val="DBE34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E8527D5"/>
    <w:multiLevelType w:val="multilevel"/>
    <w:tmpl w:val="DE852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D3733E4"/>
    <w:multiLevelType w:val="multilevel"/>
    <w:tmpl w:val="ED373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447CE8B"/>
    <w:multiLevelType w:val="multilevel"/>
    <w:tmpl w:val="F447C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E6E73BF"/>
    <w:multiLevelType w:val="multilevel"/>
    <w:tmpl w:val="FE6E7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59A33A"/>
    <w:multiLevelType w:val="multilevel"/>
    <w:tmpl w:val="FF59A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3C2F585"/>
    <w:multiLevelType w:val="multilevel"/>
    <w:tmpl w:val="03C2F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61B1E76"/>
    <w:multiLevelType w:val="multilevel"/>
    <w:tmpl w:val="061B1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1C40FDA"/>
    <w:multiLevelType w:val="multilevel"/>
    <w:tmpl w:val="11C40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161C8A45"/>
    <w:multiLevelType w:val="multilevel"/>
    <w:tmpl w:val="161C8A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1BF96C31"/>
    <w:multiLevelType w:val="multilevel"/>
    <w:tmpl w:val="1BF96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627DE83"/>
    <w:multiLevelType w:val="multilevel"/>
    <w:tmpl w:val="2627DE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29559D2B"/>
    <w:multiLevelType w:val="multilevel"/>
    <w:tmpl w:val="29559D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314A3B1F"/>
    <w:multiLevelType w:val="multilevel"/>
    <w:tmpl w:val="314A3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9463496"/>
    <w:multiLevelType w:val="multilevel"/>
    <w:tmpl w:val="39463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E2F3666"/>
    <w:multiLevelType w:val="multilevel"/>
    <w:tmpl w:val="3E2F36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3E757C58"/>
    <w:multiLevelType w:val="multilevel"/>
    <w:tmpl w:val="3E757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E7E4B6D"/>
    <w:multiLevelType w:val="multilevel"/>
    <w:tmpl w:val="3E7E4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55586DC"/>
    <w:multiLevelType w:val="multilevel"/>
    <w:tmpl w:val="455586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46625B42"/>
    <w:multiLevelType w:val="multilevel"/>
    <w:tmpl w:val="46625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4D3232FD"/>
    <w:multiLevelType w:val="multilevel"/>
    <w:tmpl w:val="4D323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F17FEB5"/>
    <w:multiLevelType w:val="multilevel"/>
    <w:tmpl w:val="4F17FE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5E17B56E"/>
    <w:multiLevelType w:val="multilevel"/>
    <w:tmpl w:val="5E17B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5285DA9"/>
    <w:multiLevelType w:val="multilevel"/>
    <w:tmpl w:val="65285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552A420"/>
    <w:multiLevelType w:val="multilevel"/>
    <w:tmpl w:val="6552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5B235F0"/>
    <w:multiLevelType w:val="multilevel"/>
    <w:tmpl w:val="65B23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6A72431D"/>
    <w:multiLevelType w:val="multilevel"/>
    <w:tmpl w:val="6A7243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736134D6"/>
    <w:multiLevelType w:val="multilevel"/>
    <w:tmpl w:val="736134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75F3CCE1"/>
    <w:multiLevelType w:val="multilevel"/>
    <w:tmpl w:val="75F3CC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777A424E"/>
    <w:multiLevelType w:val="multilevel"/>
    <w:tmpl w:val="777A4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8C848C5"/>
    <w:multiLevelType w:val="multilevel"/>
    <w:tmpl w:val="78C8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0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14"/>
  </w:num>
  <w:num w:numId="5">
    <w:abstractNumId w:val="3"/>
  </w:num>
  <w:num w:numId="6">
    <w:abstractNumId w:val="53"/>
  </w:num>
  <w:num w:numId="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8"/>
  </w:num>
  <w:num w:numId="9">
    <w:abstractNumId w:val="37"/>
  </w:num>
  <w:num w:numId="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38"/>
  </w:num>
  <w:num w:numId="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0"/>
  </w:num>
  <w:num w:numId="15">
    <w:abstractNumId w:val="41"/>
  </w:num>
  <w:num w:numId="16">
    <w:abstractNumId w:val="27"/>
  </w:num>
  <w:num w:numId="17">
    <w:abstractNumId w:val="54"/>
  </w:num>
  <w:num w:numId="18">
    <w:abstractNumId w:val="25"/>
  </w:num>
  <w:num w:numId="19">
    <w:abstractNumId w:val="9"/>
  </w:num>
  <w:num w:numId="20">
    <w:abstractNumId w:val="34"/>
  </w:num>
  <w:num w:numId="21">
    <w:abstractNumId w:val="26"/>
  </w:num>
  <w:num w:numId="22">
    <w:abstractNumId w:val="8"/>
  </w:num>
  <w:num w:numId="23">
    <w:abstractNumId w:val="11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1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</w:num>
  <w:num w:numId="31">
    <w:abstractNumId w:val="49"/>
  </w:num>
  <w:num w:numId="32">
    <w:abstractNumId w:val="12"/>
  </w:num>
  <w:num w:numId="33">
    <w:abstractNumId w:val="52"/>
  </w:num>
  <w:num w:numId="34">
    <w:abstractNumId w:val="43"/>
  </w:num>
  <w:num w:numId="35">
    <w:abstractNumId w:val="4"/>
  </w:num>
  <w:num w:numId="36">
    <w:abstractNumId w:val="10"/>
  </w:num>
  <w:num w:numId="37">
    <w:abstractNumId w:val="32"/>
  </w:num>
  <w:num w:numId="38">
    <w:abstractNumId w:val="16"/>
  </w:num>
  <w:num w:numId="39">
    <w:abstractNumId w:val="42"/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6"/>
  </w:num>
  <w:num w:numId="42">
    <w:abstractNumId w:val="24"/>
  </w:num>
  <w:num w:numId="43">
    <w:abstractNumId w:val="5"/>
  </w:num>
  <w:num w:numId="44">
    <w:abstractNumId w:val="17"/>
  </w:num>
  <w:num w:numId="45">
    <w:abstractNumId w:val="40"/>
  </w:num>
  <w:num w:numId="46">
    <w:abstractNumId w:val="36"/>
  </w:num>
  <w:num w:numId="47">
    <w:abstractNumId w:val="47"/>
  </w:num>
  <w:num w:numId="48">
    <w:abstractNumId w:val="18"/>
  </w:num>
  <w:num w:numId="49">
    <w:abstractNumId w:val="2"/>
  </w:num>
  <w:num w:numId="50">
    <w:abstractNumId w:val="0"/>
  </w:num>
  <w:num w:numId="51">
    <w:abstractNumId w:val="19"/>
  </w:num>
  <w:num w:numId="52">
    <w:abstractNumId w:val="35"/>
  </w:num>
  <w:num w:numId="53">
    <w:abstractNumId w:val="6"/>
  </w:num>
  <w:num w:numId="54">
    <w:abstractNumId w:val="39"/>
  </w:num>
  <w:num w:numId="55">
    <w:abstractNumId w:val="50"/>
  </w:num>
  <w:num w:numId="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3"/>
  </w:num>
  <w:num w:numId="58">
    <w:abstractNumId w:val="45"/>
  </w:num>
  <w:num w:numId="59">
    <w:abstractNumId w:val="33"/>
  </w:num>
  <w:num w:numId="60">
    <w:abstractNumId w:val="15"/>
  </w:num>
  <w:num w:numId="61">
    <w:abstractNumId w:val="29"/>
  </w:num>
  <w:num w:numId="6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44"/>
  </w:num>
  <w:num w:numId="64">
    <w:abstractNumId w:val="31"/>
  </w:num>
  <w:num w:numId="65">
    <w:abstractNumId w:val="13"/>
  </w:num>
  <w:num w:numId="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2026-04-19T17:06:30Z</dcterms:created>
  <dc:creator>Administrator</dc:creator>
  <cp:lastModifiedBy>---彡思念</cp:lastModifiedBy>
  <dcterms:modified xsi:type="dcterms:W3CDTF">2026-04-19T17:09:09Z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eyJoZGlkIjoiNjAwNmRkM2QwYjJlMWJkNTMxZDhmYmUzZjRkZjBhOTEiLCJ1c2VySWQiOiIyOTcyODA1OTkifQ==</vt:lpwstr>
  </property>
  <property fmtid="{D5CDD505-2E9C-101B-9397-08002B2CF9AE}" pid="4" name="ICV">
    <vt:lpwstr>EA9D8859AC564591972860B906C5A052_12</vt:lpwstr>
  </property>
</Properties>
</file>