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778"/>
        <w:gridCol w:w="5860"/>
        <w:gridCol w:w="17"/>
        <w:gridCol w:w="450"/>
        <w:gridCol w:w="1530"/>
        <w:gridCol w:w="2070"/>
      </w:tblGrid>
      <w:tr w:rsidR="00045282" w14:paraId="67A41A04" w14:textId="77777777" w:rsidTr="001A358A">
        <w:trPr>
          <w:trHeight w:val="980"/>
        </w:trPr>
        <w:tc>
          <w:tcPr>
            <w:tcW w:w="8635" w:type="dxa"/>
            <w:gridSpan w:val="5"/>
          </w:tcPr>
          <w:p w14:paraId="66A9C7C7" w14:textId="224A4639" w:rsidR="00045282" w:rsidRPr="00A370AE" w:rsidRDefault="00045282" w:rsidP="00A65497">
            <w:pPr>
              <w:rPr>
                <w:rFonts w:ascii="Bodoni 72 Oldstyle Book" w:hAnsi="Bodoni 72 Oldstyle Book" w:cs="Ayuthaya"/>
                <w:color w:val="0070C0"/>
                <w:sz w:val="48"/>
                <w:szCs w:val="48"/>
              </w:rPr>
            </w:pPr>
            <w:r w:rsidRPr="00A370AE">
              <w:rPr>
                <w:rFonts w:ascii="Bodoni 72 Oldstyle Book" w:hAnsi="Bodoni 72 Oldstyle Book" w:cs="Ayuthaya"/>
                <w:color w:val="0070C0"/>
                <w:sz w:val="48"/>
                <w:szCs w:val="48"/>
              </w:rPr>
              <w:t>Lakeida Sprenkle</w:t>
            </w:r>
          </w:p>
          <w:p w14:paraId="2EDAC2D8" w14:textId="77777777" w:rsidR="00045282" w:rsidRDefault="00045282" w:rsidP="00A65497">
            <w:pPr>
              <w:rPr>
                <w:rStyle w:val="widelightRaleway"/>
              </w:rPr>
            </w:pPr>
            <w:r w:rsidRPr="00C21268">
              <w:rPr>
                <w:rStyle w:val="widelightRaleway"/>
              </w:rPr>
              <w:t>Business Intelligence Engineer</w:t>
            </w:r>
          </w:p>
          <w:p w14:paraId="577AC200" w14:textId="2784DB38" w:rsidR="001A358A" w:rsidRPr="001A358A" w:rsidRDefault="001A358A" w:rsidP="00A6549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5FE8CE4C" w14:textId="77777777" w:rsidR="00045282" w:rsidRPr="00AB703F" w:rsidRDefault="00045282" w:rsidP="00C21268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AB703F">
              <w:rPr>
                <w:rFonts w:asciiTheme="minorHAnsi" w:hAnsiTheme="minorHAnsi"/>
                <w:sz w:val="18"/>
                <w:szCs w:val="18"/>
              </w:rPr>
              <w:t>Lakeida@Sprenkle.net</w:t>
            </w:r>
          </w:p>
          <w:p w14:paraId="013F145A" w14:textId="77777777" w:rsidR="00045282" w:rsidRPr="00AB703F" w:rsidRDefault="00045282" w:rsidP="00045282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AB703F">
              <w:rPr>
                <w:rFonts w:asciiTheme="minorHAnsi" w:hAnsiTheme="minorHAnsi"/>
                <w:sz w:val="18"/>
                <w:szCs w:val="18"/>
              </w:rPr>
              <w:t>(520) 508-8375</w:t>
            </w:r>
          </w:p>
          <w:p w14:paraId="4ED0AFDB" w14:textId="2C544A6A" w:rsidR="00045282" w:rsidRPr="00AB703F" w:rsidRDefault="00045282" w:rsidP="00045282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AB703F">
              <w:rPr>
                <w:rFonts w:asciiTheme="minorHAnsi" w:hAnsiTheme="minorHAnsi"/>
                <w:sz w:val="18"/>
                <w:szCs w:val="18"/>
              </w:rPr>
              <w:t>Detroit, MI, US</w:t>
            </w:r>
          </w:p>
          <w:p w14:paraId="0E58B8A2" w14:textId="36F742E5" w:rsidR="00045282" w:rsidRPr="00AB703F" w:rsidRDefault="00045282" w:rsidP="00045282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AB703F">
              <w:rPr>
                <w:rFonts w:asciiTheme="minorHAnsi" w:hAnsiTheme="minorHAnsi"/>
                <w:sz w:val="18"/>
                <w:szCs w:val="18"/>
              </w:rPr>
              <w:t>DataWhispering.net</w:t>
            </w:r>
          </w:p>
        </w:tc>
      </w:tr>
      <w:tr w:rsidR="005F2467" w14:paraId="1CA8F41B" w14:textId="77777777" w:rsidTr="001A358A">
        <w:tc>
          <w:tcPr>
            <w:tcW w:w="778" w:type="dxa"/>
          </w:tcPr>
          <w:p w14:paraId="6EFA036C" w14:textId="77777777" w:rsidR="00045282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</w:tc>
        <w:tc>
          <w:tcPr>
            <w:tcW w:w="6327" w:type="dxa"/>
            <w:gridSpan w:val="3"/>
          </w:tcPr>
          <w:p w14:paraId="08624983" w14:textId="5D28BDCE" w:rsidR="00045282" w:rsidRPr="00401C58" w:rsidRDefault="00045282" w:rsidP="00045282">
            <w:pPr>
              <w:rPr>
                <w:rFonts w:asciiTheme="minorHAnsi" w:hAnsiTheme="minorHAnsi"/>
                <w:b/>
                <w:bCs/>
                <w:color w:val="0070C0"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color w:val="0070C0"/>
                <w:sz w:val="22"/>
                <w:szCs w:val="22"/>
              </w:rPr>
              <w:t>Experience</w:t>
            </w:r>
          </w:p>
        </w:tc>
        <w:tc>
          <w:tcPr>
            <w:tcW w:w="1530" w:type="dxa"/>
          </w:tcPr>
          <w:p w14:paraId="3DAAE30F" w14:textId="77777777" w:rsidR="00045282" w:rsidRPr="0021728A" w:rsidRDefault="00045282" w:rsidP="00045282">
            <w:pPr>
              <w:jc w:val="right"/>
              <w:rPr>
                <w:rFonts w:ascii="Raleway Medium" w:hAnsi="Raleway Medium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FD58054" w14:textId="13769EC3" w:rsidR="00045282" w:rsidRPr="0021728A" w:rsidRDefault="00045282" w:rsidP="00045282">
            <w:pPr>
              <w:jc w:val="right"/>
              <w:rPr>
                <w:rFonts w:ascii="Raleway Medium" w:hAnsi="Raleway Medium"/>
                <w:sz w:val="21"/>
                <w:szCs w:val="21"/>
              </w:rPr>
            </w:pPr>
          </w:p>
        </w:tc>
      </w:tr>
      <w:tr w:rsidR="00045282" w14:paraId="1A642D58" w14:textId="77777777" w:rsidTr="001A358A">
        <w:trPr>
          <w:trHeight w:val="341"/>
        </w:trPr>
        <w:tc>
          <w:tcPr>
            <w:tcW w:w="778" w:type="dxa"/>
          </w:tcPr>
          <w:p w14:paraId="1271E9CE" w14:textId="564FA2FD" w:rsidR="00045282" w:rsidRPr="007000D3" w:rsidRDefault="00045282" w:rsidP="000452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16871">
              <w:rPr>
                <w:rFonts w:asciiTheme="minorHAnsi" w:hAnsiTheme="minorHAnsi"/>
                <w:color w:val="0070C0"/>
                <w:sz w:val="18"/>
                <w:szCs w:val="18"/>
              </w:rPr>
              <w:t>2013 - present</w:t>
            </w:r>
          </w:p>
        </w:tc>
        <w:tc>
          <w:tcPr>
            <w:tcW w:w="5860" w:type="dxa"/>
          </w:tcPr>
          <w:p w14:paraId="37233C2F" w14:textId="16295476" w:rsidR="00045282" w:rsidRPr="007000D3" w:rsidRDefault="00045282" w:rsidP="00045282">
            <w:pPr>
              <w:rPr>
                <w:rFonts w:asciiTheme="minorHAnsi" w:hAnsiTheme="minorHAnsi"/>
                <w:b/>
                <w:bCs/>
                <w:color w:val="0070C0"/>
                <w:sz w:val="22"/>
                <w:szCs w:val="22"/>
              </w:rPr>
            </w:pPr>
            <w:r w:rsidRPr="007000D3">
              <w:rPr>
                <w:rFonts w:asciiTheme="minorHAnsi" w:hAnsiTheme="minorHAnsi"/>
                <w:i/>
                <w:iCs/>
                <w:sz w:val="22"/>
                <w:szCs w:val="22"/>
              </w:rPr>
              <w:t>Communication Svc for the Deaf</w:t>
            </w:r>
          </w:p>
        </w:tc>
        <w:tc>
          <w:tcPr>
            <w:tcW w:w="1997" w:type="dxa"/>
            <w:gridSpan w:val="3"/>
          </w:tcPr>
          <w:p w14:paraId="5DC8A154" w14:textId="39D6308B" w:rsidR="00045282" w:rsidRPr="0021728A" w:rsidRDefault="00045282" w:rsidP="00045282">
            <w:pPr>
              <w:jc w:val="right"/>
              <w:rPr>
                <w:rFonts w:ascii="Raleway Medium" w:hAnsi="Raleway Medium"/>
                <w:sz w:val="21"/>
                <w:szCs w:val="21"/>
              </w:rPr>
            </w:pPr>
            <w:r w:rsidRPr="00EB743A">
              <w:rPr>
                <w:rFonts w:ascii="Raleway Medium" w:hAnsi="Raleway Medium"/>
                <w:i/>
                <w:iCs/>
                <w:sz w:val="18"/>
                <w:szCs w:val="18"/>
              </w:rPr>
              <w:t>Remote, US</w:t>
            </w:r>
          </w:p>
        </w:tc>
        <w:tc>
          <w:tcPr>
            <w:tcW w:w="2070" w:type="dxa"/>
          </w:tcPr>
          <w:p w14:paraId="74E1ED94" w14:textId="0C6859E9" w:rsidR="00045282" w:rsidRPr="00216589" w:rsidRDefault="00045282" w:rsidP="00045282">
            <w:pPr>
              <w:rPr>
                <w:rFonts w:asciiTheme="minorHAnsi" w:hAnsiTheme="minorHAnsi"/>
                <w:iCs/>
                <w:sz w:val="22"/>
                <w:szCs w:val="22"/>
              </w:rPr>
            </w:pPr>
          </w:p>
        </w:tc>
      </w:tr>
      <w:tr w:rsidR="00045282" w14:paraId="2E7A5562" w14:textId="77777777" w:rsidTr="001A358A">
        <w:tc>
          <w:tcPr>
            <w:tcW w:w="778" w:type="dxa"/>
          </w:tcPr>
          <w:p w14:paraId="09A3490A" w14:textId="77777777" w:rsidR="00045282" w:rsidRPr="007000D3" w:rsidRDefault="00045282" w:rsidP="0004528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857" w:type="dxa"/>
            <w:gridSpan w:val="4"/>
          </w:tcPr>
          <w:p w14:paraId="1F507A32" w14:textId="0F9A3C15" w:rsidR="00045282" w:rsidRPr="008204E6" w:rsidRDefault="00045282" w:rsidP="0004528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816871">
              <w:rPr>
                <w:rFonts w:asciiTheme="minorHAnsi" w:hAnsiTheme="minorHAnsi"/>
                <w:b/>
                <w:bCs/>
                <w:sz w:val="22"/>
                <w:szCs w:val="22"/>
              </w:rPr>
              <w:t>Business Intelligence Engineer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-</w:t>
            </w:r>
            <w:r>
              <w:rPr>
                <w:rFonts w:ascii="Raleway Medium" w:hAnsi="Raleway Medium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color w:val="0070C0"/>
              </w:rPr>
              <w:t>cu</w:t>
            </w:r>
            <w:r w:rsidRPr="00816871">
              <w:rPr>
                <w:rFonts w:asciiTheme="minorHAnsi" w:hAnsiTheme="minorHAnsi"/>
                <w:i/>
                <w:iCs/>
                <w:color w:val="0070C0"/>
              </w:rPr>
              <w:t>rrent job title</w:t>
            </w:r>
          </w:p>
          <w:p w14:paraId="6D6C8789" w14:textId="3CC68921" w:rsidR="00045282" w:rsidRPr="0034023F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Leverage Data Analysis Expressions (DAX) to create business critical KPIs and metrics representing aggregations hierarchically to support advance drill down/through analysis.</w:t>
            </w:r>
          </w:p>
          <w:p w14:paraId="32CED1AA" w14:textId="2735EC79" w:rsidR="00045282" w:rsidRPr="008204E6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Wrangling data from various diverse data sources and perform dimensional modeling.</w:t>
            </w:r>
          </w:p>
          <w:p w14:paraId="4FC2A426" w14:textId="14935AE9" w:rsidR="00045282" w:rsidRPr="00C06351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Working directly with business stakeholders to understand business processes and translate to functional specifications for BI solutions.</w:t>
            </w:r>
          </w:p>
          <w:p w14:paraId="6CB3726A" w14:textId="712F4693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Using Power Automate to extract</w:t>
            </w:r>
            <w:r w:rsidR="00616EA2">
              <w:rPr>
                <w:rFonts w:asciiTheme="minorHAnsi" w:hAnsiTheme="minorHAnsi"/>
                <w:sz w:val="21"/>
                <w:szCs w:val="21"/>
              </w:rPr>
              <w:t xml:space="preserve"> and load data </w:t>
            </w:r>
            <w:r w:rsidR="0068450A">
              <w:rPr>
                <w:rFonts w:asciiTheme="minorHAnsi" w:hAnsiTheme="minorHAnsi"/>
                <w:sz w:val="21"/>
                <w:szCs w:val="21"/>
              </w:rPr>
              <w:t xml:space="preserve">sources and </w:t>
            </w:r>
            <w:r>
              <w:rPr>
                <w:rFonts w:asciiTheme="minorHAnsi" w:hAnsiTheme="minorHAnsi"/>
                <w:sz w:val="21"/>
                <w:szCs w:val="21"/>
              </w:rPr>
              <w:t>transform</w:t>
            </w:r>
            <w:r w:rsidR="00616EA2">
              <w:rPr>
                <w:rFonts w:asciiTheme="minorHAnsi" w:hAnsiTheme="minorHAnsi"/>
                <w:sz w:val="21"/>
                <w:szCs w:val="21"/>
              </w:rPr>
              <w:t xml:space="preserve"> in Power Query (ELT)</w:t>
            </w:r>
            <w:r>
              <w:rPr>
                <w:rFonts w:asciiTheme="minorHAnsi" w:hAnsiTheme="minorHAnsi"/>
                <w:sz w:val="21"/>
                <w:szCs w:val="21"/>
              </w:rPr>
              <w:t>.</w:t>
            </w:r>
          </w:p>
          <w:p w14:paraId="06484B84" w14:textId="708192C5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Developing ETL tools to develop jobs for extracting, cleaning, transforming, and loading data into a data warehouse for analytical processing (OLAP)</w:t>
            </w:r>
            <w:r w:rsidR="001F4ED9">
              <w:rPr>
                <w:rFonts w:asciiTheme="minorHAnsi" w:hAnsiTheme="minorHAnsi"/>
                <w:sz w:val="21"/>
                <w:szCs w:val="21"/>
              </w:rPr>
              <w:t>.</w:t>
            </w:r>
          </w:p>
          <w:p w14:paraId="0CAFF4C6" w14:textId="420FBAE4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Presenting key findings to management and business stakeholders</w:t>
            </w:r>
            <w:r w:rsidR="001F4ED9">
              <w:rPr>
                <w:rFonts w:asciiTheme="minorHAnsi" w:hAnsiTheme="minorHAnsi"/>
                <w:sz w:val="21"/>
                <w:szCs w:val="21"/>
              </w:rPr>
              <w:t>.</w:t>
            </w:r>
          </w:p>
          <w:p w14:paraId="2B45BF1D" w14:textId="4D5DF4DF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Perform data mining and analysis to uncover trends and correlations to insights to drive business decisions.</w:t>
            </w:r>
          </w:p>
          <w:p w14:paraId="707F4BB4" w14:textId="29CD3FA7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Developing performance dashboards and reports in Power BI, that encompass key metrics to be reviewed with senior leadership</w:t>
            </w:r>
            <w:r w:rsidR="001F4ED9">
              <w:rPr>
                <w:rFonts w:asciiTheme="minorHAnsi" w:hAnsiTheme="minorHAnsi"/>
                <w:sz w:val="21"/>
                <w:szCs w:val="21"/>
              </w:rPr>
              <w:t>.</w:t>
            </w:r>
          </w:p>
          <w:p w14:paraId="7A41AB57" w14:textId="77777777" w:rsidR="00045282" w:rsidRPr="00045282" w:rsidRDefault="00045282" w:rsidP="00045282">
            <w:pPr>
              <w:pStyle w:val="ListParagraph"/>
              <w:ind w:left="1080"/>
              <w:rPr>
                <w:rFonts w:asciiTheme="minorHAnsi" w:hAnsiTheme="minorHAnsi" w:cs="Segoe UI"/>
                <w:sz w:val="18"/>
                <w:szCs w:val="18"/>
                <w:shd w:val="clear" w:color="auto" w:fill="FFFFFF"/>
              </w:rPr>
            </w:pPr>
          </w:p>
          <w:p w14:paraId="1BD5F82A" w14:textId="18DFA9A5" w:rsidR="00045282" w:rsidRPr="00816871" w:rsidRDefault="000612B5" w:rsidP="0004528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Database Software Engineer</w:t>
            </w:r>
            <w:r w:rsidR="0004528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- </w:t>
            </w:r>
            <w:r w:rsidR="00045282" w:rsidRPr="00045282">
              <w:rPr>
                <w:rFonts w:asciiTheme="minorHAnsi" w:hAnsiTheme="minorHAnsi"/>
                <w:i/>
                <w:iCs/>
                <w:color w:val="0070C0"/>
              </w:rPr>
              <w:t>actively supporting</w:t>
            </w:r>
          </w:p>
          <w:p w14:paraId="7A9E366D" w14:textId="7B16341D" w:rsidR="00045282" w:rsidRPr="00401C58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</w:pP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Develop</w:t>
            </w:r>
            <w:r w:rsidR="003C267C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ed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and still maintaining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MySQL</w:t>
            </w:r>
            <w:r w:rsidR="000612B5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/ 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PostgreSQL 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databases and custom r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eports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consumed within a Rails application</w:t>
            </w:r>
            <w:r w:rsidR="001F4ED9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13DF07A4" w14:textId="442A45B5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Support ad-hoc data requests and historical data analysis on MSSQL</w:t>
            </w:r>
            <w:r w:rsidR="000612B5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/ PostgreSQL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8A34384" w14:textId="1946A5F6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Maintain SQL Reporting Services reports (SSRS)</w:t>
            </w:r>
            <w:r w:rsidR="001F4ED9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5EB41FB8" w14:textId="77777777" w:rsidR="00045282" w:rsidRPr="00045282" w:rsidRDefault="00045282" w:rsidP="00045282">
            <w:pPr>
              <w:pStyle w:val="ListParagraph"/>
              <w:ind w:left="1080"/>
              <w:rPr>
                <w:rFonts w:asciiTheme="minorHAnsi" w:hAnsiTheme="minorHAnsi" w:cs="Segoe UI"/>
                <w:sz w:val="18"/>
                <w:szCs w:val="18"/>
                <w:shd w:val="clear" w:color="auto" w:fill="FFFFFF"/>
              </w:rPr>
            </w:pPr>
          </w:p>
          <w:p w14:paraId="0E14C929" w14:textId="09258791" w:rsidR="00045282" w:rsidRPr="00816871" w:rsidRDefault="00045282" w:rsidP="0004528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816871">
              <w:rPr>
                <w:rFonts w:asciiTheme="minorHAnsi" w:hAnsiTheme="minorHAnsi"/>
                <w:b/>
                <w:bCs/>
                <w:sz w:val="22"/>
                <w:szCs w:val="22"/>
              </w:rPr>
              <w:t>Software Engineer</w:t>
            </w:r>
          </w:p>
          <w:p w14:paraId="70D4E4C0" w14:textId="4DE13A23" w:rsidR="00045282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</w:pP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Develop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ed Reports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to track Customer Acquisition, Equipment Distribution, and Call Center Service Level metrics in SSRS</w:t>
            </w:r>
            <w:r w:rsidR="001F4ED9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5696254B" w14:textId="548031E5" w:rsidR="00045282" w:rsidRPr="008E444A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Maintained C# plugins for an Enterprise CRM system which handles warehouse shipping and inventory management</w:t>
            </w:r>
            <w:r w:rsidR="001F4ED9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20D930DA" w14:textId="77777777" w:rsidR="00045282" w:rsidRPr="00045282" w:rsidRDefault="00045282" w:rsidP="00045282">
            <w:pPr>
              <w:pStyle w:val="ListParagraph"/>
              <w:ind w:left="108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35117566" w14:textId="320DD399" w:rsidR="00045282" w:rsidRDefault="00045282" w:rsidP="00045282">
            <w:pPr>
              <w:rPr>
                <w:rFonts w:asciiTheme="minorHAnsi" w:hAnsiTheme="minorHAnsi"/>
                <w:iCs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Skills</w:t>
            </w:r>
            <w: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 xml:space="preserve"> Summary</w:t>
            </w:r>
            <w:r w:rsidRPr="00401C58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  <w:p w14:paraId="35B0E230" w14:textId="77777777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Data Analysis</w:t>
            </w:r>
          </w:p>
          <w:p w14:paraId="63144017" w14:textId="00D5F8FF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Data Migration</w:t>
            </w:r>
          </w:p>
          <w:p w14:paraId="64716D1E" w14:textId="7DF2C09B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 xml:space="preserve">Data Modeling </w:t>
            </w:r>
          </w:p>
          <w:p w14:paraId="6629D725" w14:textId="4541A30C" w:rsidR="00045282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Data Visualization</w:t>
            </w:r>
          </w:p>
          <w:p w14:paraId="0218D2CA" w14:textId="7E7A621D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Data Wrangling</w:t>
            </w:r>
          </w:p>
          <w:p w14:paraId="5BE25CA7" w14:textId="160957AD" w:rsidR="00045282" w:rsidRPr="00816871" w:rsidRDefault="00045282" w:rsidP="00045282">
            <w:pPr>
              <w:rPr>
                <w:rFonts w:asciiTheme="minorHAnsi" w:hAnsiTheme="minorHAnsi"/>
                <w:iCs/>
                <w:sz w:val="22"/>
                <w:szCs w:val="22"/>
              </w:rPr>
            </w:pPr>
          </w:p>
          <w:p w14:paraId="38972C8E" w14:textId="12DC17A3" w:rsidR="00045282" w:rsidRPr="00C110AE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BI</w:t>
            </w:r>
            <w:r w:rsidRPr="00C110AE">
              <w:rPr>
                <w:rFonts w:asciiTheme="minorHAnsi" w:hAnsiTheme="minorHAnsi"/>
                <w:b/>
                <w:bCs/>
                <w:iCs/>
                <w:color w:val="0070C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Cs/>
                <w:color w:val="0070C0"/>
              </w:rPr>
              <w:t>and Reporting</w:t>
            </w:r>
          </w:p>
          <w:p w14:paraId="4871D6D3" w14:textId="5FF85428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Power BI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>, OLAP, ETL, Power Automate,</w:t>
            </w:r>
          </w:p>
          <w:p w14:paraId="790A2EDE" w14:textId="7DCA3F32" w:rsidR="00045282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SQL Server Data Tools </w:t>
            </w:r>
          </w:p>
          <w:p w14:paraId="3817F2A4" w14:textId="054E849C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(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SSRS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SSIS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SSAS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>)</w:t>
            </w:r>
          </w:p>
          <w:p w14:paraId="52C4D442" w14:textId="640FD884" w:rsidR="00045282" w:rsidRPr="00816871" w:rsidRDefault="00045282" w:rsidP="00045282">
            <w:pPr>
              <w:rPr>
                <w:rFonts w:asciiTheme="minorHAnsi" w:hAnsiTheme="minorHAnsi"/>
                <w:iCs/>
                <w:color w:val="0070C0"/>
                <w:sz w:val="22"/>
                <w:szCs w:val="22"/>
              </w:rPr>
            </w:pPr>
          </w:p>
          <w:p w14:paraId="3D915BD8" w14:textId="43505628" w:rsidR="00045282" w:rsidRPr="00401C58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Databases</w:t>
            </w:r>
          </w:p>
          <w:p w14:paraId="379F46D5" w14:textId="6D9E152A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MS SQL Server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>,</w:t>
            </w:r>
          </w:p>
          <w:p w14:paraId="06870AE5" w14:textId="73635BB7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MySQL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PostgreSQL</w:t>
            </w:r>
          </w:p>
          <w:p w14:paraId="7C0626ED" w14:textId="13104F9B" w:rsidR="00045282" w:rsidRPr="00816871" w:rsidRDefault="00045282" w:rsidP="00045282">
            <w:pPr>
              <w:rPr>
                <w:rFonts w:asciiTheme="minorHAnsi" w:hAnsiTheme="minorHAnsi"/>
                <w:iCs/>
                <w:color w:val="0070C0"/>
                <w:sz w:val="22"/>
                <w:szCs w:val="22"/>
              </w:rPr>
            </w:pPr>
          </w:p>
          <w:p w14:paraId="746D2D12" w14:textId="60C9F24C" w:rsidR="00045282" w:rsidRPr="00401C58" w:rsidRDefault="00045282" w:rsidP="00045282">
            <w:pPr>
              <w:rPr>
                <w:rFonts w:asciiTheme="minorHAnsi" w:hAnsiTheme="minorHAnsi"/>
                <w:iCs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Languages</w:t>
            </w:r>
          </w:p>
          <w:p w14:paraId="5114348D" w14:textId="513D8892" w:rsidR="00045282" w:rsidRPr="00401C58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SQL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T-SQL,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C#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DAX,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R</w:t>
            </w: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, </w:t>
            </w:r>
            <w:r w:rsidRPr="00401C58">
              <w:rPr>
                <w:rFonts w:asciiTheme="minorHAnsi" w:hAnsiTheme="minorHAnsi"/>
                <w:iCs/>
                <w:sz w:val="20"/>
                <w:szCs w:val="20"/>
              </w:rPr>
              <w:t>Python</w:t>
            </w:r>
          </w:p>
          <w:p w14:paraId="12FEAFE3" w14:textId="77777777" w:rsidR="00045282" w:rsidRPr="00816871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</w:p>
          <w:p w14:paraId="00876D7E" w14:textId="77C31B63" w:rsidR="00045282" w:rsidRPr="00401C58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Education</w:t>
            </w:r>
          </w:p>
          <w:p w14:paraId="66801C6A" w14:textId="77777777" w:rsidR="00045282" w:rsidRPr="00AB703F" w:rsidRDefault="00045282" w:rsidP="00045282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232EB">
              <w:rPr>
                <w:rFonts w:asciiTheme="minorHAnsi" w:hAnsiTheme="minorHAnsi"/>
                <w:b/>
                <w:bCs/>
                <w:sz w:val="21"/>
                <w:szCs w:val="21"/>
              </w:rPr>
              <w:t>Master of Science,</w:t>
            </w:r>
            <w:r w:rsidRPr="00C01405">
              <w:rPr>
                <w:rFonts w:ascii="Raleway Medium" w:hAnsi="Raleway Medium"/>
                <w:sz w:val="21"/>
                <w:szCs w:val="21"/>
              </w:rPr>
              <w:t xml:space="preserve"> </w:t>
            </w:r>
            <w:r w:rsidRPr="00AB703F">
              <w:rPr>
                <w:rFonts w:asciiTheme="minorHAnsi" w:hAnsiTheme="minorHAnsi"/>
                <w:i/>
                <w:iCs/>
                <w:sz w:val="20"/>
                <w:szCs w:val="20"/>
              </w:rPr>
              <w:t>Software Engineering, National University,</w:t>
            </w:r>
          </w:p>
          <w:p w14:paraId="5BCEFDB4" w14:textId="77777777" w:rsidR="00045282" w:rsidRPr="00AB703F" w:rsidRDefault="00045282" w:rsidP="00045282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i/>
                <w:iCs/>
                <w:sz w:val="20"/>
                <w:szCs w:val="20"/>
              </w:rPr>
              <w:t>San Diego, CA - 2004</w:t>
            </w:r>
          </w:p>
          <w:p w14:paraId="2EE7B69D" w14:textId="77777777" w:rsidR="00045282" w:rsidRPr="00816871" w:rsidRDefault="00045282" w:rsidP="00045282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A555ECF" w14:textId="77777777" w:rsidR="00045282" w:rsidRPr="00AB703F" w:rsidRDefault="00045282" w:rsidP="00045282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24EA7">
              <w:rPr>
                <w:rFonts w:asciiTheme="minorHAnsi" w:hAnsiTheme="minorHAnsi"/>
                <w:b/>
                <w:bCs/>
                <w:sz w:val="21"/>
                <w:szCs w:val="21"/>
              </w:rPr>
              <w:t>Bachelor of Science</w:t>
            </w:r>
            <w:r w:rsidRPr="00924EA7">
              <w:rPr>
                <w:rFonts w:asciiTheme="minorHAnsi" w:hAnsiTheme="minorHAnsi"/>
                <w:sz w:val="21"/>
                <w:szCs w:val="21"/>
              </w:rPr>
              <w:t>,</w:t>
            </w:r>
            <w:r w:rsidRPr="00924EA7">
              <w:rPr>
                <w:rFonts w:ascii="Raleway Medium" w:hAnsi="Raleway Medium"/>
                <w:sz w:val="21"/>
                <w:szCs w:val="21"/>
              </w:rPr>
              <w:t xml:space="preserve"> </w:t>
            </w:r>
            <w:r w:rsidRPr="00924EA7">
              <w:rPr>
                <w:rFonts w:asciiTheme="minorHAnsi" w:hAnsiTheme="minorHAnsi"/>
                <w:i/>
                <w:iCs/>
                <w:sz w:val="20"/>
                <w:szCs w:val="20"/>
              </w:rPr>
              <w:t>Computer Science, National University</w:t>
            </w:r>
            <w:r w:rsidRPr="00AB703F">
              <w:rPr>
                <w:rFonts w:asciiTheme="minorHAnsi" w:hAnsiTheme="minorHAnsi"/>
                <w:i/>
                <w:iCs/>
                <w:sz w:val="20"/>
                <w:szCs w:val="20"/>
              </w:rPr>
              <w:t>,</w:t>
            </w:r>
          </w:p>
          <w:p w14:paraId="4B967925" w14:textId="37234772" w:rsidR="00045282" w:rsidRPr="00AB703F" w:rsidRDefault="00045282" w:rsidP="00045282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24EA7">
              <w:rPr>
                <w:rFonts w:asciiTheme="minorHAnsi" w:hAnsiTheme="minorHAnsi"/>
                <w:i/>
                <w:iCs/>
                <w:sz w:val="20"/>
                <w:szCs w:val="20"/>
              </w:rPr>
              <w:t>San Diego, CA</w:t>
            </w:r>
            <w:r w:rsidRPr="00AB703F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- </w:t>
            </w:r>
            <w:r w:rsidRPr="00924EA7">
              <w:rPr>
                <w:rFonts w:asciiTheme="minorHAnsi" w:hAnsiTheme="minorHAnsi"/>
                <w:i/>
                <w:iCs/>
                <w:sz w:val="20"/>
                <w:szCs w:val="20"/>
              </w:rPr>
              <w:t>2002</w:t>
            </w:r>
          </w:p>
          <w:p w14:paraId="6189617C" w14:textId="77777777" w:rsidR="00045282" w:rsidRPr="00816871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</w:p>
          <w:p w14:paraId="097DC678" w14:textId="66B24EE4" w:rsidR="00045282" w:rsidRPr="00401C58" w:rsidRDefault="00045282" w:rsidP="00045282">
            <w:pPr>
              <w:rPr>
                <w:rFonts w:asciiTheme="minorHAnsi" w:hAnsiTheme="minorHAnsi"/>
                <w:iCs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Certificates</w:t>
            </w:r>
            <w:r w:rsidRPr="00401C58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  <w:p w14:paraId="46C482C6" w14:textId="77777777" w:rsidR="00045282" w:rsidRPr="00AB703F" w:rsidRDefault="00045282" w:rsidP="0004528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AB703F">
              <w:rPr>
                <w:rFonts w:asciiTheme="minorHAnsi" w:hAnsiTheme="minorHAnsi"/>
                <w:i/>
                <w:sz w:val="20"/>
                <w:szCs w:val="20"/>
              </w:rPr>
              <w:t xml:space="preserve">Nick Desbarats’ </w:t>
            </w:r>
          </w:p>
          <w:p w14:paraId="28E65BA5" w14:textId="77777777" w:rsidR="00045282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  <w:t>Practical Charts,</w:t>
            </w:r>
            <w:r w:rsidRPr="00AB703F">
              <w:rPr>
                <w:rFonts w:asciiTheme="minorHAnsi" w:hAnsiTheme="minorHAnsi"/>
                <w:iCs/>
                <w:sz w:val="20"/>
                <w:szCs w:val="20"/>
              </w:rPr>
              <w:t xml:space="preserve"> </w:t>
            </w:r>
          </w:p>
          <w:p w14:paraId="6CC9ACC9" w14:textId="37CF5B17" w:rsidR="00045282" w:rsidRPr="00AB703F" w:rsidRDefault="00045282" w:rsidP="00045282">
            <w:pPr>
              <w:rPr>
                <w:rFonts w:asciiTheme="minorHAnsi" w:hAnsiTheme="minorHAnsi"/>
                <w:i/>
                <w:sz w:val="18"/>
                <w:szCs w:val="18"/>
              </w:rPr>
            </w:pPr>
            <w:r w:rsidRPr="00AB703F">
              <w:rPr>
                <w:rFonts w:asciiTheme="minorHAnsi" w:hAnsiTheme="minorHAnsi"/>
                <w:i/>
                <w:sz w:val="18"/>
                <w:szCs w:val="18"/>
              </w:rPr>
              <w:t>Aug 2020</w:t>
            </w:r>
          </w:p>
          <w:p w14:paraId="0B1DB8B9" w14:textId="6EA7432F" w:rsidR="00045282" w:rsidRPr="00AB703F" w:rsidRDefault="00045282" w:rsidP="00045282">
            <w:pPr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  <w:t>Practical Dashboards,</w:t>
            </w:r>
          </w:p>
          <w:p w14:paraId="04057A49" w14:textId="605D45E5" w:rsidR="00045282" w:rsidRPr="00C01405" w:rsidRDefault="00045282" w:rsidP="00045282">
            <w:pPr>
              <w:rPr>
                <w:rFonts w:ascii="Raleway Medium" w:hAnsi="Raleway Medium"/>
                <w:i/>
                <w:sz w:val="18"/>
                <w:szCs w:val="18"/>
              </w:rPr>
            </w:pPr>
            <w:r w:rsidRPr="00AB703F">
              <w:rPr>
                <w:rFonts w:asciiTheme="minorHAnsi" w:hAnsiTheme="minorHAnsi"/>
                <w:i/>
                <w:sz w:val="18"/>
                <w:szCs w:val="18"/>
              </w:rPr>
              <w:t>Sep 2020</w:t>
            </w:r>
          </w:p>
          <w:p w14:paraId="01A5375B" w14:textId="77777777" w:rsidR="00045282" w:rsidRPr="00816871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</w:p>
          <w:p w14:paraId="3BFE1CF7" w14:textId="7373D9FA" w:rsidR="00045282" w:rsidRPr="00AB703F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i/>
                <w:sz w:val="20"/>
                <w:szCs w:val="20"/>
              </w:rPr>
              <w:t>PowerObjects</w:t>
            </w:r>
            <w:r w:rsidRPr="00AB703F">
              <w:rPr>
                <w:rFonts w:asciiTheme="minorHAnsi" w:hAnsiTheme="minorHAnsi"/>
                <w:iCs/>
                <w:sz w:val="20"/>
                <w:szCs w:val="20"/>
              </w:rPr>
              <w:t xml:space="preserve"> </w:t>
            </w:r>
          </w:p>
          <w:p w14:paraId="0E4459BE" w14:textId="5E3BECF3" w:rsidR="00045282" w:rsidRPr="00AB703F" w:rsidRDefault="00045282" w:rsidP="00045282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  <w:t>CRM Business Intelligence wizard</w:t>
            </w:r>
            <w:r w:rsidRPr="00AB703F">
              <w:rPr>
                <w:rFonts w:asciiTheme="minorHAnsi" w:hAnsiTheme="minorHAnsi"/>
                <w:iCs/>
                <w:sz w:val="20"/>
                <w:szCs w:val="20"/>
              </w:rPr>
              <w:t xml:space="preserve"> </w:t>
            </w:r>
          </w:p>
          <w:p w14:paraId="37B03573" w14:textId="7177213F" w:rsidR="00045282" w:rsidRPr="00AB703F" w:rsidRDefault="00045282" w:rsidP="00045282">
            <w:pPr>
              <w:rPr>
                <w:rFonts w:asciiTheme="minorHAnsi" w:hAnsiTheme="minorHAnsi"/>
                <w:i/>
                <w:sz w:val="18"/>
                <w:szCs w:val="18"/>
              </w:rPr>
            </w:pPr>
            <w:r w:rsidRPr="00AB703F">
              <w:rPr>
                <w:rFonts w:asciiTheme="minorHAnsi" w:hAnsiTheme="minorHAnsi"/>
                <w:i/>
                <w:sz w:val="18"/>
                <w:szCs w:val="18"/>
              </w:rPr>
              <w:t>Aug 2018</w:t>
            </w:r>
          </w:p>
          <w:p w14:paraId="6F337AE7" w14:textId="77777777" w:rsidR="00045282" w:rsidRPr="00816871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</w:p>
          <w:p w14:paraId="24FEE88E" w14:textId="77777777" w:rsidR="00045282" w:rsidRPr="00401C58" w:rsidRDefault="00045282" w:rsidP="00045282">
            <w:pPr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</w:pPr>
            <w:r w:rsidRPr="00401C58">
              <w:rPr>
                <w:rFonts w:asciiTheme="minorHAnsi" w:hAnsiTheme="minorHAnsi"/>
                <w:b/>
                <w:bCs/>
                <w:iCs/>
                <w:color w:val="0070C0"/>
                <w:sz w:val="22"/>
                <w:szCs w:val="22"/>
              </w:rPr>
              <w:t>Awards</w:t>
            </w:r>
          </w:p>
          <w:p w14:paraId="4733EF91" w14:textId="622C5425" w:rsidR="00045282" w:rsidRPr="00AB703F" w:rsidRDefault="00045282" w:rsidP="00045282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AB703F">
              <w:rPr>
                <w:rFonts w:asciiTheme="minorHAnsi" w:hAnsiTheme="minorHAnsi"/>
                <w:i/>
                <w:iCs/>
                <w:sz w:val="20"/>
                <w:szCs w:val="20"/>
              </w:rPr>
              <w:t>Women of Color (WOC) STEM 2010 Technology Rising Stars October 2010</w:t>
            </w:r>
          </w:p>
        </w:tc>
      </w:tr>
      <w:tr w:rsidR="005F2467" w14:paraId="2F7E38BE" w14:textId="77777777" w:rsidTr="001A358A">
        <w:tc>
          <w:tcPr>
            <w:tcW w:w="778" w:type="dxa"/>
          </w:tcPr>
          <w:p w14:paraId="4BA34D4D" w14:textId="0BC8A9B1" w:rsidR="00045282" w:rsidRPr="007000D3" w:rsidRDefault="00045282" w:rsidP="00045282">
            <w:pPr>
              <w:rPr>
                <w:rFonts w:asciiTheme="minorHAnsi" w:hAnsiTheme="minorHAnsi"/>
                <w:sz w:val="18"/>
                <w:szCs w:val="18"/>
              </w:rPr>
            </w:pPr>
            <w:r w:rsidRPr="00816871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2012 </w:t>
            </w:r>
            <w:r>
              <w:rPr>
                <w:rFonts w:asciiTheme="minorHAnsi" w:hAnsiTheme="minorHAnsi"/>
                <w:color w:val="0070C0"/>
                <w:sz w:val="18"/>
                <w:szCs w:val="18"/>
              </w:rPr>
              <w:t>-</w:t>
            </w:r>
            <w:r w:rsidRPr="00816871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2013</w:t>
            </w:r>
          </w:p>
        </w:tc>
        <w:tc>
          <w:tcPr>
            <w:tcW w:w="6327" w:type="dxa"/>
            <w:gridSpan w:val="3"/>
          </w:tcPr>
          <w:p w14:paraId="4B9D9E46" w14:textId="77777777" w:rsidR="00045282" w:rsidRPr="007000D3" w:rsidRDefault="00045282" w:rsidP="00045282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7000D3">
              <w:rPr>
                <w:rFonts w:asciiTheme="minorHAnsi" w:hAnsiTheme="minorHAnsi"/>
                <w:i/>
                <w:iCs/>
                <w:sz w:val="21"/>
                <w:szCs w:val="21"/>
              </w:rPr>
              <w:t>NextGen Healthcare Systems</w:t>
            </w:r>
          </w:p>
        </w:tc>
        <w:tc>
          <w:tcPr>
            <w:tcW w:w="1530" w:type="dxa"/>
          </w:tcPr>
          <w:p w14:paraId="52D94EB9" w14:textId="473AAE56" w:rsidR="00045282" w:rsidRPr="00EB743A" w:rsidRDefault="00045282" w:rsidP="00045282">
            <w:pPr>
              <w:jc w:val="right"/>
              <w:rPr>
                <w:rFonts w:ascii="Raleway Medium" w:hAnsi="Raleway Medium"/>
                <w:i/>
                <w:iCs/>
                <w:sz w:val="18"/>
                <w:szCs w:val="18"/>
              </w:rPr>
            </w:pPr>
            <w:r w:rsidRPr="00EB743A">
              <w:rPr>
                <w:rFonts w:ascii="Raleway Medium" w:hAnsi="Raleway Medium"/>
                <w:i/>
                <w:iCs/>
                <w:sz w:val="18"/>
                <w:szCs w:val="18"/>
              </w:rPr>
              <w:t>Austin, T</w:t>
            </w:r>
            <w:r>
              <w:rPr>
                <w:rFonts w:ascii="Raleway Medium" w:hAnsi="Raleway Medium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2070" w:type="dxa"/>
            <w:vMerge/>
          </w:tcPr>
          <w:p w14:paraId="75AE018B" w14:textId="463F67CC" w:rsidR="00045282" w:rsidRPr="00EB743A" w:rsidRDefault="00045282" w:rsidP="00045282">
            <w:pPr>
              <w:rPr>
                <w:rFonts w:ascii="Raleway Medium" w:hAnsi="Raleway Medium"/>
                <w:b/>
                <w:bCs/>
                <w:iCs/>
                <w:color w:val="0070C0"/>
              </w:rPr>
            </w:pPr>
          </w:p>
        </w:tc>
      </w:tr>
      <w:tr w:rsidR="00045282" w14:paraId="154EF75A" w14:textId="77777777" w:rsidTr="001A358A">
        <w:tc>
          <w:tcPr>
            <w:tcW w:w="778" w:type="dxa"/>
          </w:tcPr>
          <w:p w14:paraId="5D6F08F9" w14:textId="77777777" w:rsidR="00045282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  <w:p w14:paraId="3B1BA55C" w14:textId="77777777" w:rsidR="00045282" w:rsidRPr="007000D3" w:rsidRDefault="00045282" w:rsidP="00045282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54B23D8E" w14:textId="77777777" w:rsidR="00045282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  <w:p w14:paraId="21166CC3" w14:textId="77777777" w:rsidR="00045282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  <w:p w14:paraId="1A5995EA" w14:textId="77777777" w:rsidR="00045282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  <w:p w14:paraId="6EAFFE4E" w14:textId="0FEEC6DC" w:rsidR="00045282" w:rsidRPr="0021728A" w:rsidRDefault="00045282" w:rsidP="00045282">
            <w:pPr>
              <w:rPr>
                <w:rFonts w:ascii="Raleway Medium" w:hAnsi="Raleway Medium"/>
                <w:sz w:val="21"/>
                <w:szCs w:val="21"/>
              </w:rPr>
            </w:pPr>
          </w:p>
        </w:tc>
        <w:tc>
          <w:tcPr>
            <w:tcW w:w="7857" w:type="dxa"/>
            <w:gridSpan w:val="4"/>
          </w:tcPr>
          <w:p w14:paraId="348839E2" w14:textId="77777777" w:rsidR="00045282" w:rsidRPr="00816871" w:rsidRDefault="00045282" w:rsidP="0004528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816871">
              <w:rPr>
                <w:rFonts w:asciiTheme="minorHAnsi" w:hAnsiTheme="minorHAnsi"/>
                <w:b/>
                <w:bCs/>
                <w:sz w:val="22"/>
                <w:szCs w:val="22"/>
              </w:rPr>
              <w:t>Software Engineer / Data Integration Engineer</w:t>
            </w:r>
            <w:r w:rsidRPr="00816871">
              <w:rPr>
                <w:rFonts w:asciiTheme="minorHAnsi" w:hAnsiTheme="minorHAnsi"/>
              </w:rPr>
              <w:t xml:space="preserve"> </w:t>
            </w:r>
          </w:p>
          <w:p w14:paraId="53757470" w14:textId="554C38B0" w:rsidR="00045282" w:rsidRPr="008204E6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D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evelo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ped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Windows / Web Service solutions to facilitate interoperability 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between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internal and external 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healthcare 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applications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583E1DFB" w14:textId="2D749371" w:rsidR="00045282" w:rsidRPr="008204E6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Developed MSSQL </w:t>
            </w:r>
            <w:r w:rsidR="00D56674">
              <w:rPr>
                <w:rFonts w:asciiTheme="minorHAnsi" w:hAnsiTheme="minorHAnsi"/>
                <w:sz w:val="21"/>
                <w:szCs w:val="21"/>
              </w:rPr>
              <w:t>db, built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functions, stored procedures, and triggers.</w:t>
            </w:r>
          </w:p>
          <w:p w14:paraId="57272D73" w14:textId="0BDEDB30" w:rsidR="00045282" w:rsidRPr="008204E6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Us</w:t>
            </w:r>
            <w:r w:rsidR="003C267C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ed</w:t>
            </w: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ETL tools (SSIS) to extract, transform, and load data between applications</w:t>
            </w:r>
            <w:r w:rsidR="001F4ED9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.</w:t>
            </w:r>
          </w:p>
          <w:p w14:paraId="7CEA70B6" w14:textId="77777777" w:rsidR="00045282" w:rsidRPr="0021728A" w:rsidRDefault="00045282" w:rsidP="00045282">
            <w:pPr>
              <w:jc w:val="right"/>
              <w:rPr>
                <w:rFonts w:ascii="Raleway Medium" w:hAnsi="Raleway Medium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39308444" w14:textId="1628A8D4" w:rsidR="00045282" w:rsidRPr="007239A3" w:rsidRDefault="00045282" w:rsidP="00045282">
            <w:pPr>
              <w:rPr>
                <w:rFonts w:ascii="Raleway Medium" w:hAnsi="Raleway Medium"/>
                <w:b/>
                <w:bCs/>
              </w:rPr>
            </w:pPr>
          </w:p>
        </w:tc>
      </w:tr>
      <w:tr w:rsidR="00045282" w14:paraId="751A948A" w14:textId="77777777" w:rsidTr="001A358A">
        <w:tc>
          <w:tcPr>
            <w:tcW w:w="778" w:type="dxa"/>
          </w:tcPr>
          <w:p w14:paraId="246A2E31" w14:textId="2EDDCB71" w:rsidR="00045282" w:rsidRPr="007000D3" w:rsidRDefault="00045282" w:rsidP="00045282">
            <w:pPr>
              <w:rPr>
                <w:rFonts w:asciiTheme="minorHAnsi" w:hAnsiTheme="minorHAnsi"/>
                <w:sz w:val="18"/>
                <w:szCs w:val="18"/>
              </w:rPr>
            </w:pPr>
            <w:r w:rsidRPr="00816871">
              <w:rPr>
                <w:rFonts w:asciiTheme="minorHAnsi" w:hAnsiTheme="minorHAnsi"/>
                <w:color w:val="0070C0"/>
                <w:sz w:val="18"/>
                <w:szCs w:val="18"/>
              </w:rPr>
              <w:t>2005 - 2012</w:t>
            </w:r>
          </w:p>
        </w:tc>
        <w:tc>
          <w:tcPr>
            <w:tcW w:w="5877" w:type="dxa"/>
            <w:gridSpan w:val="2"/>
          </w:tcPr>
          <w:p w14:paraId="0010BE01" w14:textId="299FD152" w:rsidR="00045282" w:rsidRPr="007000D3" w:rsidRDefault="00045282" w:rsidP="00045282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7000D3">
              <w:rPr>
                <w:rFonts w:asciiTheme="minorHAnsi" w:hAnsiTheme="minorHAnsi"/>
                <w:sz w:val="21"/>
                <w:szCs w:val="21"/>
              </w:rPr>
              <w:t>Northrop Grumman Corporation</w:t>
            </w:r>
          </w:p>
        </w:tc>
        <w:tc>
          <w:tcPr>
            <w:tcW w:w="1980" w:type="dxa"/>
            <w:gridSpan w:val="2"/>
          </w:tcPr>
          <w:p w14:paraId="187AC2B4" w14:textId="2D9AD916" w:rsidR="00045282" w:rsidRPr="00B40ACF" w:rsidRDefault="00045282" w:rsidP="00045282">
            <w:pPr>
              <w:jc w:val="right"/>
              <w:rPr>
                <w:rFonts w:ascii="Raleway Medium" w:hAnsi="Raleway Medium"/>
                <w:i/>
                <w:iCs/>
                <w:sz w:val="18"/>
                <w:szCs w:val="18"/>
              </w:rPr>
            </w:pPr>
            <w:r>
              <w:rPr>
                <w:rFonts w:ascii="Raleway Medium" w:hAnsi="Raleway Medium"/>
                <w:i/>
                <w:iCs/>
                <w:sz w:val="18"/>
                <w:szCs w:val="18"/>
              </w:rPr>
              <w:t xml:space="preserve">San Diego, CA - </w:t>
            </w:r>
            <w:r w:rsidRPr="00EB743A">
              <w:rPr>
                <w:rFonts w:ascii="Raleway Medium" w:hAnsi="Raleway Medium"/>
                <w:i/>
                <w:iCs/>
                <w:sz w:val="18"/>
                <w:szCs w:val="18"/>
              </w:rPr>
              <w:t>Sierra Vista,</w:t>
            </w:r>
            <w:r>
              <w:rPr>
                <w:rFonts w:ascii="Raleway Medium" w:hAnsi="Raleway Medium"/>
                <w:i/>
                <w:iCs/>
                <w:sz w:val="18"/>
                <w:szCs w:val="18"/>
              </w:rPr>
              <w:t xml:space="preserve"> </w:t>
            </w:r>
            <w:r w:rsidRPr="00EB743A">
              <w:rPr>
                <w:rFonts w:ascii="Raleway Medium" w:hAnsi="Raleway Medium"/>
                <w:i/>
                <w:iCs/>
                <w:sz w:val="18"/>
                <w:szCs w:val="18"/>
              </w:rPr>
              <w:t>AZ</w:t>
            </w:r>
          </w:p>
        </w:tc>
        <w:tc>
          <w:tcPr>
            <w:tcW w:w="2070" w:type="dxa"/>
            <w:vMerge/>
          </w:tcPr>
          <w:p w14:paraId="388C3002" w14:textId="77777777" w:rsidR="00045282" w:rsidRPr="0021728A" w:rsidRDefault="00045282" w:rsidP="00045282">
            <w:pPr>
              <w:pStyle w:val="ListParagraph"/>
              <w:jc w:val="right"/>
              <w:rPr>
                <w:rFonts w:ascii="Raleway Medium" w:hAnsi="Raleway Medium"/>
                <w:sz w:val="21"/>
                <w:szCs w:val="21"/>
              </w:rPr>
            </w:pPr>
          </w:p>
        </w:tc>
      </w:tr>
      <w:tr w:rsidR="00045282" w14:paraId="2C4A2616" w14:textId="77777777" w:rsidTr="001A358A">
        <w:tc>
          <w:tcPr>
            <w:tcW w:w="778" w:type="dxa"/>
          </w:tcPr>
          <w:p w14:paraId="66E59AB1" w14:textId="50ABBEA3" w:rsidR="00045282" w:rsidRPr="007000D3" w:rsidRDefault="00045282" w:rsidP="00045282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7857" w:type="dxa"/>
            <w:gridSpan w:val="4"/>
          </w:tcPr>
          <w:p w14:paraId="3450FF60" w14:textId="4C9EF3AB" w:rsidR="00045282" w:rsidRPr="00816871" w:rsidRDefault="00045282" w:rsidP="0004528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816871">
              <w:rPr>
                <w:rFonts w:asciiTheme="minorHAnsi" w:hAnsiTheme="minorHAnsi"/>
                <w:b/>
                <w:bCs/>
                <w:sz w:val="22"/>
                <w:szCs w:val="22"/>
              </w:rPr>
              <w:t>Software Engineer</w:t>
            </w:r>
            <w:r w:rsidRPr="00816871">
              <w:rPr>
                <w:rFonts w:asciiTheme="minorHAnsi" w:hAnsiTheme="minorHAnsi"/>
              </w:rPr>
              <w:t xml:space="preserve"> </w:t>
            </w:r>
            <w:r w:rsidR="00C07E0B">
              <w:rPr>
                <w:rFonts w:asciiTheme="minorHAnsi" w:hAnsiTheme="minorHAnsi"/>
              </w:rPr>
              <w:t>II</w:t>
            </w:r>
          </w:p>
          <w:p w14:paraId="2261D0E1" w14:textId="39DB8D95" w:rsidR="00045282" w:rsidRPr="00401C58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Analyz</w:t>
            </w:r>
            <w:r w:rsidR="003C267C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ed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 users’ needs and technical requirements to develop multi-threaded, shared database, and event driven solutions in C#.</w:t>
            </w:r>
          </w:p>
          <w:p w14:paraId="6D380109" w14:textId="4C28217B" w:rsidR="00045282" w:rsidRPr="00401C58" w:rsidRDefault="00C40727" w:rsidP="00045282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 xml:space="preserve">Developed MSSQL db, built </w:t>
            </w:r>
            <w:r w:rsidR="00045282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tables, views, stored procedures and indexes.</w:t>
            </w:r>
          </w:p>
          <w:p w14:paraId="116C5DD5" w14:textId="46677E79" w:rsidR="00045282" w:rsidRPr="0021728A" w:rsidRDefault="00045282" w:rsidP="00045282">
            <w:pPr>
              <w:pStyle w:val="ListParagraph"/>
              <w:numPr>
                <w:ilvl w:val="1"/>
                <w:numId w:val="20"/>
              </w:numPr>
              <w:rPr>
                <w:rFonts w:ascii="Raleway Medium" w:hAnsi="Raleway Medium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D</w:t>
            </w:r>
            <w:r w:rsidRPr="00401C58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ata manipulation; Interoperability with other business partners through the creation of XML, XSD’s and XSLT transforms.</w:t>
            </w:r>
          </w:p>
        </w:tc>
        <w:tc>
          <w:tcPr>
            <w:tcW w:w="2070" w:type="dxa"/>
            <w:vMerge/>
          </w:tcPr>
          <w:p w14:paraId="05586C94" w14:textId="77777777" w:rsidR="00045282" w:rsidRPr="0021728A" w:rsidRDefault="00045282" w:rsidP="00045282">
            <w:pPr>
              <w:pStyle w:val="ListParagraph"/>
              <w:jc w:val="right"/>
              <w:rPr>
                <w:rFonts w:ascii="Raleway Medium" w:hAnsi="Raleway Medium"/>
                <w:sz w:val="21"/>
                <w:szCs w:val="21"/>
              </w:rPr>
            </w:pPr>
          </w:p>
        </w:tc>
      </w:tr>
    </w:tbl>
    <w:p w14:paraId="5F695438" w14:textId="77777777" w:rsidR="007239A3" w:rsidRPr="007239A3" w:rsidRDefault="007239A3" w:rsidP="00045282">
      <w:pPr>
        <w:rPr>
          <w:rFonts w:ascii="Raleway Medium" w:hAnsi="Raleway Medium"/>
        </w:rPr>
      </w:pPr>
    </w:p>
    <w:sectPr w:rsidR="007239A3" w:rsidRPr="007239A3" w:rsidSect="00334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leway Light">
    <w:panose1 w:val="020B0403030101060003"/>
    <w:charset w:val="4D"/>
    <w:family w:val="swiss"/>
    <w:pitch w:val="variable"/>
    <w:sig w:usb0="A00002FF" w:usb1="5000205B" w:usb2="00000000" w:usb3="00000000" w:csb0="00000097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31.35pt;height:29.35pt;visibility:visible;mso-wrap-style:square" o:bullet="t">
        <v:imagedata r:id="rId1" o:title=""/>
      </v:shape>
    </w:pict>
  </w:numPicBullet>
  <w:numPicBullet w:numPicBulletId="1">
    <w:pict>
      <v:shape id="_x0000_i1303" type="#_x0000_t75" style="width:35.35pt;height:30pt;visibility:visible;mso-wrap-style:square" o:bullet="t">
        <v:imagedata r:id="rId2" o:title=""/>
      </v:shape>
    </w:pict>
  </w:numPicBullet>
  <w:numPicBullet w:numPicBulletId="2">
    <w:pict>
      <v:shape id="_x0000_i1304" type="#_x0000_t75" style="width:33.35pt;height:24pt;flip:x y;visibility:visible;mso-wrap-style:square" o:bullet="t">
        <v:imagedata r:id="rId3" o:title=""/>
      </v:shape>
    </w:pict>
  </w:numPicBullet>
  <w:abstractNum w:abstractNumId="0" w15:restartNumberingAfterBreak="0">
    <w:nsid w:val="06C42E92"/>
    <w:multiLevelType w:val="hybridMultilevel"/>
    <w:tmpl w:val="4712C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25587"/>
    <w:multiLevelType w:val="hybridMultilevel"/>
    <w:tmpl w:val="EA2C5AAA"/>
    <w:lvl w:ilvl="0" w:tplc="8C0AFEC0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3058"/>
    <w:multiLevelType w:val="hybridMultilevel"/>
    <w:tmpl w:val="CE22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FE7"/>
    <w:multiLevelType w:val="hybridMultilevel"/>
    <w:tmpl w:val="3E2810CA"/>
    <w:lvl w:ilvl="0" w:tplc="8C0AFEC0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43A5"/>
    <w:multiLevelType w:val="hybridMultilevel"/>
    <w:tmpl w:val="91666F5C"/>
    <w:lvl w:ilvl="0" w:tplc="ACB89C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C2D6A"/>
    <w:multiLevelType w:val="hybridMultilevel"/>
    <w:tmpl w:val="D310A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33746"/>
    <w:multiLevelType w:val="hybridMultilevel"/>
    <w:tmpl w:val="39E2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771A9"/>
    <w:multiLevelType w:val="hybridMultilevel"/>
    <w:tmpl w:val="A90EE91A"/>
    <w:lvl w:ilvl="0" w:tplc="2C0E7D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289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6A9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B44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AE2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B4A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0A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341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FEA6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845C7D"/>
    <w:multiLevelType w:val="hybridMultilevel"/>
    <w:tmpl w:val="C302D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377"/>
    <w:multiLevelType w:val="hybridMultilevel"/>
    <w:tmpl w:val="C9869C54"/>
    <w:lvl w:ilvl="0" w:tplc="ACB89C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21E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761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40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96B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4AC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E21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C8F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E84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5E15B22"/>
    <w:multiLevelType w:val="hybridMultilevel"/>
    <w:tmpl w:val="D8E08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872628"/>
    <w:multiLevelType w:val="hybridMultilevel"/>
    <w:tmpl w:val="F1528D50"/>
    <w:lvl w:ilvl="0" w:tplc="8C0AFEC0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183D"/>
    <w:multiLevelType w:val="hybridMultilevel"/>
    <w:tmpl w:val="0D969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569D0"/>
    <w:multiLevelType w:val="hybridMultilevel"/>
    <w:tmpl w:val="3AE257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61AB29C3"/>
    <w:multiLevelType w:val="hybridMultilevel"/>
    <w:tmpl w:val="C1D0EC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B2CFE"/>
    <w:multiLevelType w:val="hybridMultilevel"/>
    <w:tmpl w:val="DE4EC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B56CB"/>
    <w:multiLevelType w:val="hybridMultilevel"/>
    <w:tmpl w:val="589E283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28017B"/>
    <w:multiLevelType w:val="hybridMultilevel"/>
    <w:tmpl w:val="F3021918"/>
    <w:lvl w:ilvl="0" w:tplc="8C0AFEC0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53CD1"/>
    <w:multiLevelType w:val="hybridMultilevel"/>
    <w:tmpl w:val="B03EB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D2BD9"/>
    <w:multiLevelType w:val="hybridMultilevel"/>
    <w:tmpl w:val="1D1AE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8"/>
  </w:num>
  <w:num w:numId="5">
    <w:abstractNumId w:val="14"/>
  </w:num>
  <w:num w:numId="6">
    <w:abstractNumId w:val="16"/>
  </w:num>
  <w:num w:numId="7">
    <w:abstractNumId w:val="19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17"/>
  </w:num>
  <w:num w:numId="13">
    <w:abstractNumId w:val="7"/>
  </w:num>
  <w:num w:numId="14">
    <w:abstractNumId w:val="9"/>
  </w:num>
  <w:num w:numId="15">
    <w:abstractNumId w:val="4"/>
  </w:num>
  <w:num w:numId="16">
    <w:abstractNumId w:val="2"/>
  </w:num>
  <w:num w:numId="17">
    <w:abstractNumId w:val="6"/>
  </w:num>
  <w:num w:numId="18">
    <w:abstractNumId w:val="13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4E"/>
    <w:rsid w:val="000050DC"/>
    <w:rsid w:val="00045282"/>
    <w:rsid w:val="00047914"/>
    <w:rsid w:val="00052B6B"/>
    <w:rsid w:val="000612B5"/>
    <w:rsid w:val="000A1170"/>
    <w:rsid w:val="000A1A00"/>
    <w:rsid w:val="000D2DED"/>
    <w:rsid w:val="000D611E"/>
    <w:rsid w:val="001068DC"/>
    <w:rsid w:val="00107E3A"/>
    <w:rsid w:val="0011421D"/>
    <w:rsid w:val="00131344"/>
    <w:rsid w:val="00145754"/>
    <w:rsid w:val="0016232D"/>
    <w:rsid w:val="001979FB"/>
    <w:rsid w:val="001A358A"/>
    <w:rsid w:val="001A6F47"/>
    <w:rsid w:val="001B71E3"/>
    <w:rsid w:val="001E7B5D"/>
    <w:rsid w:val="001F3C1F"/>
    <w:rsid w:val="001F4ED9"/>
    <w:rsid w:val="002034E8"/>
    <w:rsid w:val="00212FFD"/>
    <w:rsid w:val="00216589"/>
    <w:rsid w:val="0021728A"/>
    <w:rsid w:val="0025162D"/>
    <w:rsid w:val="0026080B"/>
    <w:rsid w:val="002628A6"/>
    <w:rsid w:val="0028053E"/>
    <w:rsid w:val="002A2350"/>
    <w:rsid w:val="002A635F"/>
    <w:rsid w:val="002A77A8"/>
    <w:rsid w:val="002D6E9A"/>
    <w:rsid w:val="002F2F62"/>
    <w:rsid w:val="00301844"/>
    <w:rsid w:val="00305A28"/>
    <w:rsid w:val="003342B2"/>
    <w:rsid w:val="003366C7"/>
    <w:rsid w:val="00337FC4"/>
    <w:rsid w:val="0034023F"/>
    <w:rsid w:val="003703F4"/>
    <w:rsid w:val="00382081"/>
    <w:rsid w:val="00382C1D"/>
    <w:rsid w:val="00391719"/>
    <w:rsid w:val="0039218A"/>
    <w:rsid w:val="003A338C"/>
    <w:rsid w:val="003A40DF"/>
    <w:rsid w:val="003C0527"/>
    <w:rsid w:val="003C267C"/>
    <w:rsid w:val="003C2773"/>
    <w:rsid w:val="003C56DD"/>
    <w:rsid w:val="003C6D03"/>
    <w:rsid w:val="003D0A08"/>
    <w:rsid w:val="003D63D8"/>
    <w:rsid w:val="003F07F6"/>
    <w:rsid w:val="00401C58"/>
    <w:rsid w:val="00431F1D"/>
    <w:rsid w:val="00433AFE"/>
    <w:rsid w:val="0044260D"/>
    <w:rsid w:val="00446131"/>
    <w:rsid w:val="00461984"/>
    <w:rsid w:val="00472E71"/>
    <w:rsid w:val="00476E36"/>
    <w:rsid w:val="004C2CB6"/>
    <w:rsid w:val="004D0CDB"/>
    <w:rsid w:val="004E1A9E"/>
    <w:rsid w:val="00525395"/>
    <w:rsid w:val="00550D93"/>
    <w:rsid w:val="0058481D"/>
    <w:rsid w:val="0059396E"/>
    <w:rsid w:val="005A39B0"/>
    <w:rsid w:val="005B60B8"/>
    <w:rsid w:val="005C3872"/>
    <w:rsid w:val="005C40AD"/>
    <w:rsid w:val="005F2467"/>
    <w:rsid w:val="00610D6C"/>
    <w:rsid w:val="00613B4E"/>
    <w:rsid w:val="00616EA2"/>
    <w:rsid w:val="0062742A"/>
    <w:rsid w:val="00654D53"/>
    <w:rsid w:val="006605F7"/>
    <w:rsid w:val="0068450A"/>
    <w:rsid w:val="0069746A"/>
    <w:rsid w:val="006A2108"/>
    <w:rsid w:val="006B2771"/>
    <w:rsid w:val="006B757E"/>
    <w:rsid w:val="006C4708"/>
    <w:rsid w:val="006C7055"/>
    <w:rsid w:val="006F7A8F"/>
    <w:rsid w:val="007000D3"/>
    <w:rsid w:val="00703BC8"/>
    <w:rsid w:val="007070EE"/>
    <w:rsid w:val="00721793"/>
    <w:rsid w:val="007239A3"/>
    <w:rsid w:val="00734D99"/>
    <w:rsid w:val="007350F6"/>
    <w:rsid w:val="00753D02"/>
    <w:rsid w:val="00762AFE"/>
    <w:rsid w:val="00777D15"/>
    <w:rsid w:val="007920FA"/>
    <w:rsid w:val="0079756D"/>
    <w:rsid w:val="007A08B5"/>
    <w:rsid w:val="007B38A4"/>
    <w:rsid w:val="007D34A4"/>
    <w:rsid w:val="007E4061"/>
    <w:rsid w:val="007E4D75"/>
    <w:rsid w:val="007E653A"/>
    <w:rsid w:val="007F0317"/>
    <w:rsid w:val="00815A97"/>
    <w:rsid w:val="00816871"/>
    <w:rsid w:val="008204E6"/>
    <w:rsid w:val="0083713E"/>
    <w:rsid w:val="008536A0"/>
    <w:rsid w:val="008662A0"/>
    <w:rsid w:val="0086691F"/>
    <w:rsid w:val="00870EFC"/>
    <w:rsid w:val="0087637D"/>
    <w:rsid w:val="008958C9"/>
    <w:rsid w:val="008963A0"/>
    <w:rsid w:val="00897816"/>
    <w:rsid w:val="008B6925"/>
    <w:rsid w:val="008C08A7"/>
    <w:rsid w:val="008E1895"/>
    <w:rsid w:val="008E444A"/>
    <w:rsid w:val="008F66EC"/>
    <w:rsid w:val="009019BC"/>
    <w:rsid w:val="00906CCF"/>
    <w:rsid w:val="009124F7"/>
    <w:rsid w:val="009202C9"/>
    <w:rsid w:val="009232EB"/>
    <w:rsid w:val="00924EA7"/>
    <w:rsid w:val="0092580B"/>
    <w:rsid w:val="009507E0"/>
    <w:rsid w:val="0097518E"/>
    <w:rsid w:val="009834B3"/>
    <w:rsid w:val="0098723D"/>
    <w:rsid w:val="009879D1"/>
    <w:rsid w:val="009A7303"/>
    <w:rsid w:val="00A16C9C"/>
    <w:rsid w:val="00A17263"/>
    <w:rsid w:val="00A27567"/>
    <w:rsid w:val="00A3105D"/>
    <w:rsid w:val="00A35429"/>
    <w:rsid w:val="00A370AE"/>
    <w:rsid w:val="00A427A2"/>
    <w:rsid w:val="00A45E95"/>
    <w:rsid w:val="00A510BB"/>
    <w:rsid w:val="00A5340A"/>
    <w:rsid w:val="00A65497"/>
    <w:rsid w:val="00A76680"/>
    <w:rsid w:val="00A86F6C"/>
    <w:rsid w:val="00AB703F"/>
    <w:rsid w:val="00AD47F6"/>
    <w:rsid w:val="00AD6A86"/>
    <w:rsid w:val="00AE5943"/>
    <w:rsid w:val="00AF61EA"/>
    <w:rsid w:val="00AF6B7D"/>
    <w:rsid w:val="00B019F4"/>
    <w:rsid w:val="00B035F3"/>
    <w:rsid w:val="00B11402"/>
    <w:rsid w:val="00B11CAE"/>
    <w:rsid w:val="00B1674C"/>
    <w:rsid w:val="00B2251A"/>
    <w:rsid w:val="00B40ACF"/>
    <w:rsid w:val="00B44A31"/>
    <w:rsid w:val="00B46DF0"/>
    <w:rsid w:val="00B605C3"/>
    <w:rsid w:val="00B76CA7"/>
    <w:rsid w:val="00B84546"/>
    <w:rsid w:val="00BB55E3"/>
    <w:rsid w:val="00BC60C0"/>
    <w:rsid w:val="00BD71F9"/>
    <w:rsid w:val="00C01405"/>
    <w:rsid w:val="00C06351"/>
    <w:rsid w:val="00C07E0B"/>
    <w:rsid w:val="00C110AE"/>
    <w:rsid w:val="00C21268"/>
    <w:rsid w:val="00C40727"/>
    <w:rsid w:val="00C42971"/>
    <w:rsid w:val="00C45B55"/>
    <w:rsid w:val="00C65BC7"/>
    <w:rsid w:val="00CA3A5A"/>
    <w:rsid w:val="00CA7A50"/>
    <w:rsid w:val="00CB00A6"/>
    <w:rsid w:val="00CB0C41"/>
    <w:rsid w:val="00CB1CF2"/>
    <w:rsid w:val="00CB6611"/>
    <w:rsid w:val="00CD4B10"/>
    <w:rsid w:val="00CE3622"/>
    <w:rsid w:val="00CF0180"/>
    <w:rsid w:val="00D025E7"/>
    <w:rsid w:val="00D22FC6"/>
    <w:rsid w:val="00D53E06"/>
    <w:rsid w:val="00D558D0"/>
    <w:rsid w:val="00D56674"/>
    <w:rsid w:val="00D56BEF"/>
    <w:rsid w:val="00D600AA"/>
    <w:rsid w:val="00D60A2F"/>
    <w:rsid w:val="00D6137F"/>
    <w:rsid w:val="00DA7459"/>
    <w:rsid w:val="00DB5183"/>
    <w:rsid w:val="00DC2302"/>
    <w:rsid w:val="00DD1BCF"/>
    <w:rsid w:val="00DD4DB8"/>
    <w:rsid w:val="00DE7C49"/>
    <w:rsid w:val="00E1045C"/>
    <w:rsid w:val="00E15987"/>
    <w:rsid w:val="00E31AEA"/>
    <w:rsid w:val="00E36E54"/>
    <w:rsid w:val="00E81888"/>
    <w:rsid w:val="00E97D42"/>
    <w:rsid w:val="00EB743A"/>
    <w:rsid w:val="00ED0E36"/>
    <w:rsid w:val="00EE3E7D"/>
    <w:rsid w:val="00EF598A"/>
    <w:rsid w:val="00EF6A05"/>
    <w:rsid w:val="00F13B29"/>
    <w:rsid w:val="00F504D1"/>
    <w:rsid w:val="00F51C64"/>
    <w:rsid w:val="00F61388"/>
    <w:rsid w:val="00F67C6D"/>
    <w:rsid w:val="00F742FA"/>
    <w:rsid w:val="00F80926"/>
    <w:rsid w:val="00F90CDF"/>
    <w:rsid w:val="00FA6E6F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E672A"/>
  <w15:docId w15:val="{304EA593-E94F-0844-BBFF-AFD8E534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9A3"/>
    <w:rPr>
      <w:sz w:val="24"/>
      <w:szCs w:val="24"/>
    </w:rPr>
  </w:style>
  <w:style w:type="paragraph" w:styleId="Heading2">
    <w:name w:val="heading 2"/>
    <w:basedOn w:val="Normal"/>
    <w:next w:val="Normal"/>
    <w:qFormat/>
    <w:rsid w:val="002516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C2773"/>
    <w:pPr>
      <w:keepNext/>
      <w:jc w:val="center"/>
      <w:outlineLvl w:val="4"/>
    </w:pPr>
    <w:rPr>
      <w:rFonts w:ascii="Century Schoolbook" w:hAnsi="Century Schoolbook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47914"/>
    <w:pPr>
      <w:jc w:val="center"/>
    </w:pPr>
    <w:rPr>
      <w:rFonts w:ascii="Century Schoolbook" w:hAnsi="Century Schoolbook" w:cs="Arial"/>
      <w:szCs w:val="20"/>
    </w:rPr>
  </w:style>
  <w:style w:type="paragraph" w:styleId="BodyText2">
    <w:name w:val="Body Text 2"/>
    <w:basedOn w:val="Normal"/>
    <w:link w:val="BodyText2Char"/>
    <w:rsid w:val="00D53E06"/>
    <w:rPr>
      <w:rFonts w:ascii="Century Schoolbook" w:hAnsi="Century Schoolbook"/>
      <w:color w:val="000000"/>
      <w:kern w:val="28"/>
      <w:sz w:val="22"/>
      <w:szCs w:val="20"/>
    </w:rPr>
  </w:style>
  <w:style w:type="character" w:styleId="Hyperlink">
    <w:name w:val="Hyperlink"/>
    <w:rsid w:val="005B60B8"/>
    <w:rPr>
      <w:color w:val="0000FF"/>
      <w:u w:val="single"/>
    </w:rPr>
  </w:style>
  <w:style w:type="character" w:styleId="FollowedHyperlink">
    <w:name w:val="FollowedHyperlink"/>
    <w:rsid w:val="00734D99"/>
    <w:rPr>
      <w:color w:val="800080"/>
      <w:u w:val="single"/>
    </w:rPr>
  </w:style>
  <w:style w:type="character" w:customStyle="1" w:styleId="SubtitleChar">
    <w:name w:val="Subtitle Char"/>
    <w:link w:val="Subtitle"/>
    <w:rsid w:val="00301844"/>
    <w:rPr>
      <w:rFonts w:ascii="Century Schoolbook" w:hAnsi="Century Schoolbook" w:cs="Arial"/>
      <w:sz w:val="24"/>
    </w:rPr>
  </w:style>
  <w:style w:type="paragraph" w:styleId="ListParagraph">
    <w:name w:val="List Paragraph"/>
    <w:basedOn w:val="Normal"/>
    <w:uiPriority w:val="34"/>
    <w:qFormat/>
    <w:rsid w:val="00EE3E7D"/>
    <w:pPr>
      <w:ind w:left="720"/>
      <w:contextualSpacing/>
    </w:pPr>
    <w:rPr>
      <w:sz w:val="20"/>
      <w:szCs w:val="20"/>
    </w:rPr>
  </w:style>
  <w:style w:type="character" w:customStyle="1" w:styleId="BodyText2Char">
    <w:name w:val="Body Text 2 Char"/>
    <w:link w:val="BodyText2"/>
    <w:rsid w:val="00A27567"/>
    <w:rPr>
      <w:rFonts w:ascii="Century Schoolbook" w:hAnsi="Century Schoolbook"/>
      <w:color w:val="000000"/>
      <w:kern w:val="28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239A3"/>
    <w:rPr>
      <w:color w:val="605E5C"/>
      <w:shd w:val="clear" w:color="auto" w:fill="E1DFDD"/>
    </w:rPr>
  </w:style>
  <w:style w:type="table" w:styleId="TableGrid">
    <w:name w:val="Table Grid"/>
    <w:basedOn w:val="TableNormal"/>
    <w:rsid w:val="0072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rsid w:val="0021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rsid w:val="0021728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172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72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widelightRaleway">
    <w:name w:val="wide light Raleway"/>
    <w:basedOn w:val="DefaultParagraphFont"/>
    <w:uiPriority w:val="1"/>
    <w:qFormat/>
    <w:rsid w:val="00C21268"/>
    <w:rPr>
      <w:rFonts w:ascii="Raleway Light" w:hAnsi="Raleway Light"/>
      <w:b w:val="0"/>
      <w:i w:val="0"/>
      <w:spacing w:val="80"/>
      <w:sz w:val="24"/>
      <w:szCs w:val="28"/>
    </w:rPr>
  </w:style>
  <w:style w:type="table" w:styleId="PlainTable4">
    <w:name w:val="Plain Table 4"/>
    <w:basedOn w:val="TableNormal"/>
    <w:uiPriority w:val="44"/>
    <w:rsid w:val="00A370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370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A35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35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Muzak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Lakeida_McCastle</dc:creator>
  <cp:keywords/>
  <cp:lastModifiedBy>Lakeida Sprenkle</cp:lastModifiedBy>
  <cp:revision>2</cp:revision>
  <cp:lastPrinted>2011-02-18T15:48:00Z</cp:lastPrinted>
  <dcterms:created xsi:type="dcterms:W3CDTF">2020-10-06T02:53:00Z</dcterms:created>
  <dcterms:modified xsi:type="dcterms:W3CDTF">2020-10-06T02:53:00Z</dcterms:modified>
</cp:coreProperties>
</file>