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right" w:tblpY="1118"/>
        <w:tblW w:w="6523" w:type="dxa"/>
        <w:tblLook w:val="04A0" w:firstRow="1" w:lastRow="0" w:firstColumn="1" w:lastColumn="0" w:noHBand="0" w:noVBand="1"/>
      </w:tblPr>
      <w:tblGrid>
        <w:gridCol w:w="540"/>
        <w:gridCol w:w="2430"/>
        <w:gridCol w:w="1109"/>
        <w:gridCol w:w="2444"/>
      </w:tblGrid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  <w:tc>
          <w:tcPr>
            <w:tcW w:w="598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96"/>
                <w:szCs w:val="44"/>
              </w:rPr>
              <w:t>Existing Space</w:t>
            </w:r>
          </w:p>
        </w:tc>
      </w:tr>
      <w:tr w:rsidR="00F31100" w:rsidRPr="00F31100" w:rsidTr="00C84C0D">
        <w:trPr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Space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SF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Annually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Admin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2644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Bathrooms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491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00CC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proofErr w:type="spellStart"/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Conf</w:t>
            </w:r>
            <w:proofErr w:type="spellEnd"/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 xml:space="preserve"> Rooms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1951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GAT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390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$15,000.00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FF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Hallway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2187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NWS/Police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7645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$216,000.00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Storage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1495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Vacant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4293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Total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F31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$231,000.00</w:t>
            </w:r>
          </w:p>
        </w:tc>
      </w:tr>
    </w:tbl>
    <w:p w:rsidR="00D52299" w:rsidRDefault="00FE26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38517</wp:posOffset>
            </wp:positionV>
            <wp:extent cx="8592207" cy="3992592"/>
            <wp:effectExtent l="38100" t="38100" r="37465" b="463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207" cy="399259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AA8" w:rsidRDefault="00655AA8">
      <w:pPr>
        <w:rPr>
          <w:noProof/>
        </w:rPr>
      </w:pPr>
    </w:p>
    <w:p w:rsidR="00655AA8" w:rsidRDefault="00655AA8">
      <w:pPr>
        <w:rPr>
          <w:noProof/>
        </w:rPr>
      </w:pPr>
    </w:p>
    <w:tbl>
      <w:tblPr>
        <w:tblpPr w:leftFromText="180" w:rightFromText="180" w:vertAnchor="page" w:horzAnchor="page" w:tblpX="15931" w:tblpY="8690"/>
        <w:tblW w:w="7945" w:type="dxa"/>
        <w:tblLook w:val="04A0" w:firstRow="1" w:lastRow="0" w:firstColumn="1" w:lastColumn="0" w:noHBand="0" w:noVBand="1"/>
      </w:tblPr>
      <w:tblGrid>
        <w:gridCol w:w="550"/>
        <w:gridCol w:w="1628"/>
        <w:gridCol w:w="1332"/>
        <w:gridCol w:w="1658"/>
        <w:gridCol w:w="2777"/>
      </w:tblGrid>
      <w:tr w:rsidR="00F31100" w:rsidRPr="00F31100" w:rsidTr="00C84C0D">
        <w:trPr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  <w:tc>
          <w:tcPr>
            <w:tcW w:w="7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96"/>
                <w:szCs w:val="44"/>
              </w:rPr>
              <w:t>Pr</w:t>
            </w:r>
            <w:bookmarkStart w:id="0" w:name="_GoBack"/>
            <w:bookmarkEnd w:id="0"/>
            <w:r w:rsidRPr="00F31100">
              <w:rPr>
                <w:rFonts w:ascii="Calibri" w:eastAsia="Times New Roman" w:hAnsi="Calibri" w:cs="Calibri"/>
                <w:color w:val="000000"/>
                <w:sz w:val="96"/>
                <w:szCs w:val="44"/>
              </w:rPr>
              <w:t>oposed Space</w:t>
            </w:r>
          </w:p>
        </w:tc>
      </w:tr>
      <w:tr w:rsidR="00F31100" w:rsidRPr="00F31100" w:rsidTr="00C84C0D">
        <w:trPr>
          <w:trHeight w:val="375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Space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SF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Unit Price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</w:rPr>
              <w:t>Annually</w:t>
            </w:r>
          </w:p>
        </w:tc>
      </w:tr>
      <w:tr w:rsidR="00F31100" w:rsidRPr="00F31100" w:rsidTr="00C84C0D">
        <w:trPr>
          <w:trHeight w:val="300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Admin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910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$0.00</w:t>
            </w:r>
          </w:p>
        </w:tc>
      </w:tr>
      <w:tr w:rsidR="00F31100" w:rsidRPr="00F31100" w:rsidTr="00C84C0D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FF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Hallway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3541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$53/SF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$187,673.00</w:t>
            </w:r>
          </w:p>
        </w:tc>
      </w:tr>
      <w:tr w:rsidR="00F31100" w:rsidRPr="00F31100" w:rsidTr="00C84C0D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Retail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12991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$53/SF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$688,523.00</w:t>
            </w:r>
          </w:p>
        </w:tc>
      </w:tr>
      <w:tr w:rsidR="00F31100" w:rsidRPr="00F31100" w:rsidTr="00C84C0D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TSA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3813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$51/SF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$194,463.00</w:t>
            </w:r>
          </w:p>
        </w:tc>
      </w:tr>
      <w:tr w:rsidR="00F31100" w:rsidRPr="00F31100" w:rsidTr="00C84C0D">
        <w:trPr>
          <w:trHeight w:val="300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  <w:tc>
          <w:tcPr>
            <w:tcW w:w="2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Total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100" w:rsidRPr="00F31100" w:rsidRDefault="00F31100" w:rsidP="00C84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</w:pPr>
            <w:r w:rsidRPr="00F31100">
              <w:rPr>
                <w:rFonts w:ascii="Calibri" w:eastAsia="Times New Roman" w:hAnsi="Calibri" w:cs="Calibri"/>
                <w:color w:val="000000"/>
                <w:sz w:val="44"/>
                <w:szCs w:val="44"/>
              </w:rPr>
              <w:t>$1,070,659.00</w:t>
            </w:r>
          </w:p>
        </w:tc>
      </w:tr>
    </w:tbl>
    <w:p w:rsidR="00655AA8" w:rsidRDefault="00FE265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3255645</wp:posOffset>
            </wp:positionV>
            <wp:extent cx="8592185" cy="4038600"/>
            <wp:effectExtent l="38100" t="38100" r="37465" b="381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2185" cy="40386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AA8" w:rsidSect="00655AA8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A8"/>
    <w:rsid w:val="004630C1"/>
    <w:rsid w:val="00655AA8"/>
    <w:rsid w:val="007740BB"/>
    <w:rsid w:val="00C84C0D"/>
    <w:rsid w:val="00D52299"/>
    <w:rsid w:val="00E31594"/>
    <w:rsid w:val="00E42746"/>
    <w:rsid w:val="00F31100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A82E3-02F7-43CD-B65F-829639A1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5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Scharmer</dc:creator>
  <cp:keywords/>
  <dc:description/>
  <cp:lastModifiedBy>Forrest Scharmer</cp:lastModifiedBy>
  <cp:revision>1</cp:revision>
  <cp:lastPrinted>2015-06-01T15:19:00Z</cp:lastPrinted>
  <dcterms:created xsi:type="dcterms:W3CDTF">2015-06-01T13:31:00Z</dcterms:created>
  <dcterms:modified xsi:type="dcterms:W3CDTF">2015-06-01T15:32:00Z</dcterms:modified>
</cp:coreProperties>
</file>