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0EA2" w14:textId="77777777" w:rsidR="004C1AC6" w:rsidRPr="002E480C" w:rsidRDefault="004C1AC6" w:rsidP="004C1AC6">
      <w:pPr>
        <w:rPr>
          <w:sz w:val="22"/>
          <w:szCs w:val="22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640"/>
      </w:tblGrid>
      <w:tr w:rsidR="004C1AC6" w:rsidRPr="00A63CF6" w14:paraId="75640EC3" w14:textId="77777777" w:rsidTr="00CD0137">
        <w:trPr>
          <w:jc w:val="center"/>
        </w:trPr>
        <w:tc>
          <w:tcPr>
            <w:tcW w:w="0" w:type="auto"/>
            <w:shd w:val="clear" w:color="auto" w:fill="auto"/>
          </w:tcPr>
          <w:p w14:paraId="2D2B9EBB" w14:textId="2A37944C" w:rsidR="000B3F85" w:rsidRDefault="000B3F85" w:rsidP="00657666">
            <w:pPr>
              <w:pStyle w:val="Address2"/>
              <w:rPr>
                <w:sz w:val="50"/>
                <w:szCs w:val="50"/>
              </w:rPr>
            </w:pPr>
            <w:r w:rsidRPr="000B3F85">
              <w:rPr>
                <w:sz w:val="50"/>
                <w:szCs w:val="50"/>
              </w:rPr>
              <w:t>Jessica Lindsey</w:t>
            </w:r>
          </w:p>
          <w:p w14:paraId="3140F95B" w14:textId="77777777" w:rsidR="000B3F85" w:rsidRPr="000B3F85" w:rsidRDefault="000B3F85" w:rsidP="00657666">
            <w:pPr>
              <w:pStyle w:val="Address2"/>
              <w:rPr>
                <w:sz w:val="10"/>
                <w:szCs w:val="10"/>
              </w:rPr>
            </w:pPr>
          </w:p>
          <w:p w14:paraId="75640EC2" w14:textId="02E1D817" w:rsidR="004C1AC6" w:rsidRPr="00F15F6F" w:rsidRDefault="001669C8" w:rsidP="00657666">
            <w:pPr>
              <w:pStyle w:val="Address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11716 S Oakmond Rd</w:t>
            </w:r>
            <w:r w:rsidR="004C1AC6">
              <w:rPr>
                <w:sz w:val="21"/>
                <w:szCs w:val="21"/>
              </w:rPr>
              <w:t>,</w:t>
            </w:r>
            <w:r w:rsidR="004C1AC6" w:rsidRPr="00F15F6F">
              <w:rPr>
                <w:sz w:val="21"/>
                <w:szCs w:val="21"/>
              </w:rPr>
              <w:t xml:space="preserve"> </w:t>
            </w:r>
            <w:r w:rsidR="00657666">
              <w:rPr>
                <w:sz w:val="21"/>
                <w:szCs w:val="21"/>
              </w:rPr>
              <w:t>South</w:t>
            </w:r>
            <w:r w:rsidR="004C1AC6">
              <w:rPr>
                <w:sz w:val="21"/>
                <w:szCs w:val="21"/>
              </w:rPr>
              <w:t xml:space="preserve"> Jorda</w:t>
            </w:r>
            <w:r w:rsidR="004C1AC6" w:rsidRPr="00F15F6F">
              <w:rPr>
                <w:sz w:val="21"/>
                <w:szCs w:val="21"/>
              </w:rPr>
              <w:t>n, UT 84</w:t>
            </w:r>
            <w:r w:rsidR="00657666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09</w:t>
            </w:r>
          </w:p>
        </w:tc>
      </w:tr>
      <w:tr w:rsidR="004C1AC6" w:rsidRPr="00A63CF6" w14:paraId="75640EC6" w14:textId="77777777" w:rsidTr="00CD0137">
        <w:trPr>
          <w:trHeight w:val="206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75640EC4" w14:textId="63914AD4" w:rsidR="004C1AC6" w:rsidRPr="00F15F6F" w:rsidRDefault="004C1AC6" w:rsidP="00CD0137">
            <w:pPr>
              <w:pStyle w:val="Address1"/>
              <w:rPr>
                <w:sz w:val="21"/>
                <w:szCs w:val="21"/>
              </w:rPr>
            </w:pPr>
            <w:r w:rsidRPr="00F15F6F">
              <w:rPr>
                <w:sz w:val="21"/>
                <w:szCs w:val="21"/>
              </w:rPr>
              <w:t>Phone</w:t>
            </w:r>
            <w:r w:rsidR="00986559">
              <w:rPr>
                <w:sz w:val="21"/>
                <w:szCs w:val="21"/>
              </w:rPr>
              <w:t>:</w:t>
            </w:r>
            <w:r w:rsidRPr="00F15F6F">
              <w:rPr>
                <w:sz w:val="21"/>
                <w:szCs w:val="21"/>
              </w:rPr>
              <w:t xml:space="preserve"> (801) 831-7799 </w:t>
            </w:r>
          </w:p>
          <w:p w14:paraId="75640EC5" w14:textId="77777777" w:rsidR="004C1AC6" w:rsidRPr="00F15F6F" w:rsidRDefault="004C1AC6" w:rsidP="00CD0137">
            <w:pPr>
              <w:pStyle w:val="Address1"/>
              <w:rPr>
                <w:sz w:val="21"/>
                <w:szCs w:val="21"/>
              </w:rPr>
            </w:pPr>
            <w:r w:rsidRPr="00F15F6F">
              <w:rPr>
                <w:sz w:val="21"/>
                <w:szCs w:val="21"/>
              </w:rPr>
              <w:t xml:space="preserve">E-mail: </w:t>
            </w:r>
            <w:r>
              <w:rPr>
                <w:sz w:val="21"/>
                <w:szCs w:val="21"/>
              </w:rPr>
              <w:t>jessicalindsey2</w:t>
            </w:r>
            <w:r w:rsidRPr="00F15F6F">
              <w:rPr>
                <w:sz w:val="21"/>
                <w:szCs w:val="21"/>
              </w:rPr>
              <w:t>@</w:t>
            </w:r>
            <w:r>
              <w:rPr>
                <w:sz w:val="21"/>
                <w:szCs w:val="21"/>
              </w:rPr>
              <w:t>gmail</w:t>
            </w:r>
            <w:r w:rsidRPr="00F15F6F">
              <w:rPr>
                <w:sz w:val="21"/>
                <w:szCs w:val="21"/>
              </w:rPr>
              <w:t>.com</w:t>
            </w:r>
          </w:p>
        </w:tc>
      </w:tr>
    </w:tbl>
    <w:p w14:paraId="75640EC7" w14:textId="3E7B84A4" w:rsidR="004C1AC6" w:rsidRPr="000B3F85" w:rsidRDefault="004C1AC6" w:rsidP="00CF297A">
      <w:pPr>
        <w:pStyle w:val="Name"/>
        <w:spacing w:after="240" w:line="240" w:lineRule="auto"/>
        <w:rPr>
          <w:sz w:val="2"/>
          <w:szCs w:val="2"/>
        </w:rPr>
      </w:pPr>
    </w:p>
    <w:tbl>
      <w:tblPr>
        <w:tblW w:w="8958" w:type="dxa"/>
        <w:tblLayout w:type="fixed"/>
        <w:tblLook w:val="0000" w:firstRow="0" w:lastRow="0" w:firstColumn="0" w:lastColumn="0" w:noHBand="0" w:noVBand="0"/>
      </w:tblPr>
      <w:tblGrid>
        <w:gridCol w:w="1102"/>
        <w:gridCol w:w="7856"/>
      </w:tblGrid>
      <w:tr w:rsidR="004C1AC6" w:rsidRPr="00A63CF6" w14:paraId="75640EC9" w14:textId="77777777" w:rsidTr="00B166BE">
        <w:trPr>
          <w:trHeight w:val="80"/>
        </w:trPr>
        <w:tc>
          <w:tcPr>
            <w:tcW w:w="8958" w:type="dxa"/>
            <w:gridSpan w:val="2"/>
            <w:shd w:val="clear" w:color="auto" w:fill="auto"/>
          </w:tcPr>
          <w:p w14:paraId="75640EC8" w14:textId="0E2F0153" w:rsidR="004C1AC6" w:rsidRPr="00A63CF6" w:rsidRDefault="004C1AC6" w:rsidP="00CD0137">
            <w:pPr>
              <w:pStyle w:val="SectionTitle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>Employment Histor</w:t>
            </w:r>
            <w:r w:rsidR="008C5A11">
              <w:rPr>
                <w:sz w:val="24"/>
                <w:szCs w:val="24"/>
              </w:rPr>
              <w:t>Y</w:t>
            </w:r>
          </w:p>
        </w:tc>
      </w:tr>
      <w:tr w:rsidR="004C1AC6" w:rsidRPr="00A63CF6" w14:paraId="75640EF1" w14:textId="77777777" w:rsidTr="009776EA">
        <w:trPr>
          <w:trHeight w:val="5490"/>
        </w:trPr>
        <w:tc>
          <w:tcPr>
            <w:tcW w:w="1102" w:type="dxa"/>
            <w:shd w:val="clear" w:color="auto" w:fill="auto"/>
          </w:tcPr>
          <w:p w14:paraId="75640ECA" w14:textId="77777777" w:rsidR="004C1AC6" w:rsidRPr="00A63CF6" w:rsidRDefault="004C1AC6" w:rsidP="00CD0137"/>
        </w:tc>
        <w:tc>
          <w:tcPr>
            <w:tcW w:w="7856" w:type="dxa"/>
            <w:shd w:val="clear" w:color="auto" w:fill="auto"/>
          </w:tcPr>
          <w:p w14:paraId="0D51C459" w14:textId="24A3FC13" w:rsidR="001669C8" w:rsidRPr="00A63CF6" w:rsidRDefault="001669C8" w:rsidP="001669C8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</w:t>
            </w:r>
            <w:r w:rsidR="000F2F6E">
              <w:rPr>
                <w:sz w:val="24"/>
                <w:szCs w:val="24"/>
              </w:rPr>
              <w:t>Current</w:t>
            </w:r>
            <w:r w:rsidRPr="00A63CF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Lakeshore School for the Arts</w:t>
            </w:r>
            <w:r w:rsidRPr="00A63CF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South Jordan</w:t>
            </w:r>
            <w:r w:rsidRPr="00A63CF6">
              <w:rPr>
                <w:sz w:val="24"/>
                <w:szCs w:val="24"/>
              </w:rPr>
              <w:t>, UT</w:t>
            </w:r>
          </w:p>
          <w:p w14:paraId="14E63B1D" w14:textId="6C840123" w:rsidR="001669C8" w:rsidRPr="001417A3" w:rsidRDefault="001669C8" w:rsidP="001669C8">
            <w:pPr>
              <w:pStyle w:val="Job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</w:t>
            </w:r>
          </w:p>
          <w:p w14:paraId="5F768486" w14:textId="06A4A3BE" w:rsidR="001669C8" w:rsidRDefault="00255387" w:rsidP="001669C8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curriculum and create lesson plans for </w:t>
            </w:r>
            <w:r w:rsidR="008F3A88">
              <w:rPr>
                <w:sz w:val="24"/>
                <w:szCs w:val="24"/>
              </w:rPr>
              <w:t>art and creative writing classes for children and adult</w:t>
            </w:r>
            <w:r w:rsidR="00D37429">
              <w:rPr>
                <w:sz w:val="24"/>
                <w:szCs w:val="24"/>
              </w:rPr>
              <w:t>s</w:t>
            </w:r>
            <w:r w:rsidR="008F3A88">
              <w:rPr>
                <w:sz w:val="24"/>
                <w:szCs w:val="24"/>
              </w:rPr>
              <w:t>.</w:t>
            </w:r>
          </w:p>
          <w:p w14:paraId="60C70356" w14:textId="2B45A6C9" w:rsidR="001669C8" w:rsidRDefault="008F3A88" w:rsidP="001669C8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marketing and branding practices and manage social media accounts.</w:t>
            </w:r>
          </w:p>
          <w:p w14:paraId="4DD7E158" w14:textId="0D9804AC" w:rsidR="001669C8" w:rsidRPr="000E3CAD" w:rsidRDefault="00CD2101" w:rsidP="00CB3A82">
            <w:pPr>
              <w:pStyle w:val="Achievem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employees</w:t>
            </w:r>
            <w:r w:rsidR="00F604EC">
              <w:rPr>
                <w:sz w:val="24"/>
                <w:szCs w:val="24"/>
              </w:rPr>
              <w:t xml:space="preserve"> and execute behind-the-scenes business operations including </w:t>
            </w:r>
            <w:r w:rsidR="00BB7A25">
              <w:rPr>
                <w:sz w:val="24"/>
                <w:szCs w:val="24"/>
              </w:rPr>
              <w:t>accounting and bookkeeping</w:t>
            </w:r>
            <w:r w:rsidR="00CB3A82">
              <w:rPr>
                <w:sz w:val="24"/>
                <w:szCs w:val="24"/>
              </w:rPr>
              <w:t>, hiring, and training</w:t>
            </w:r>
            <w:r w:rsidR="00BB7A25">
              <w:rPr>
                <w:sz w:val="24"/>
                <w:szCs w:val="24"/>
              </w:rPr>
              <w:t>.</w:t>
            </w:r>
          </w:p>
          <w:p w14:paraId="0C23AA9C" w14:textId="5E715BCA" w:rsidR="00C6134A" w:rsidRPr="00A63CF6" w:rsidRDefault="00C6134A" w:rsidP="00C6134A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  <w:r w:rsidRPr="00A63CF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Azteca Systems - </w:t>
            </w:r>
            <w:proofErr w:type="spellStart"/>
            <w:r>
              <w:rPr>
                <w:sz w:val="24"/>
                <w:szCs w:val="24"/>
              </w:rPr>
              <w:t>Cityworks</w:t>
            </w:r>
            <w:proofErr w:type="spellEnd"/>
            <w:r w:rsidRPr="00A63CF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Sandy</w:t>
            </w:r>
            <w:r w:rsidRPr="00A63CF6">
              <w:rPr>
                <w:sz w:val="24"/>
                <w:szCs w:val="24"/>
              </w:rPr>
              <w:t>, UT</w:t>
            </w:r>
          </w:p>
          <w:p w14:paraId="6D96D253" w14:textId="77777777" w:rsidR="001A2615" w:rsidRPr="001417A3" w:rsidRDefault="001A2615" w:rsidP="001A2615">
            <w:pPr>
              <w:pStyle w:val="Job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Writer</w:t>
            </w:r>
          </w:p>
          <w:p w14:paraId="6C12F676" w14:textId="27E149DB" w:rsidR="00D5589D" w:rsidRDefault="009B485E" w:rsidP="001A2615">
            <w:pPr>
              <w:pStyle w:val="Achievement"/>
              <w:rPr>
                <w:sz w:val="24"/>
                <w:szCs w:val="24"/>
              </w:rPr>
            </w:pPr>
            <w:r w:rsidRPr="00D5589D">
              <w:rPr>
                <w:sz w:val="24"/>
                <w:szCs w:val="24"/>
              </w:rPr>
              <w:t xml:space="preserve">Produced engaging instructional tutorials for </w:t>
            </w:r>
            <w:r w:rsidR="00EF5479">
              <w:rPr>
                <w:sz w:val="24"/>
                <w:szCs w:val="24"/>
              </w:rPr>
              <w:t>external and internal use</w:t>
            </w:r>
            <w:r w:rsidR="00B90E27">
              <w:rPr>
                <w:sz w:val="24"/>
                <w:szCs w:val="24"/>
              </w:rPr>
              <w:t xml:space="preserve"> utilizing</w:t>
            </w:r>
            <w:r w:rsidRPr="00D5589D">
              <w:rPr>
                <w:sz w:val="24"/>
                <w:szCs w:val="24"/>
              </w:rPr>
              <w:t xml:space="preserve"> Adobe Captivate, Photoshop and SnagIt. </w:t>
            </w:r>
          </w:p>
          <w:p w14:paraId="5EFCECDC" w14:textId="7B705890" w:rsidR="00D5589D" w:rsidRDefault="009B485E" w:rsidP="001A2615">
            <w:pPr>
              <w:pStyle w:val="Achievement"/>
              <w:rPr>
                <w:sz w:val="24"/>
                <w:szCs w:val="24"/>
              </w:rPr>
            </w:pPr>
            <w:r w:rsidRPr="00D5589D">
              <w:rPr>
                <w:sz w:val="24"/>
                <w:szCs w:val="24"/>
              </w:rPr>
              <w:t xml:space="preserve">Collaborated with SMEs to created high-quality online help documentation and printed educational materials. </w:t>
            </w:r>
          </w:p>
          <w:p w14:paraId="20027DC2" w14:textId="1CD2251D" w:rsidR="000E3CAD" w:rsidRPr="000E3CAD" w:rsidRDefault="000E3CAD" w:rsidP="000E3CAD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 w:rsidR="008C5A11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and proofread documentation for fellow technical writers.</w:t>
            </w:r>
          </w:p>
          <w:p w14:paraId="773C1529" w14:textId="710C14DF" w:rsidR="009B485E" w:rsidRDefault="009B485E" w:rsidP="001A2615">
            <w:pPr>
              <w:pStyle w:val="Achievement"/>
              <w:rPr>
                <w:sz w:val="24"/>
                <w:szCs w:val="24"/>
              </w:rPr>
            </w:pPr>
            <w:r w:rsidRPr="00D5589D">
              <w:rPr>
                <w:sz w:val="24"/>
                <w:szCs w:val="24"/>
              </w:rPr>
              <w:t>Worked with executives and management to determine best practices in documentation and marketing standards.</w:t>
            </w:r>
          </w:p>
          <w:p w14:paraId="75640ECB" w14:textId="43ED1F3B" w:rsidR="00B2573C" w:rsidRPr="00A63CF6" w:rsidRDefault="0012377E" w:rsidP="00B2573C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  <w:r w:rsidR="00593470">
              <w:rPr>
                <w:sz w:val="24"/>
                <w:szCs w:val="24"/>
              </w:rPr>
              <w:t>-</w:t>
            </w:r>
            <w:r w:rsidR="001A2615">
              <w:rPr>
                <w:sz w:val="24"/>
                <w:szCs w:val="24"/>
              </w:rPr>
              <w:t>2014</w:t>
            </w:r>
            <w:r w:rsidR="00B2573C" w:rsidRPr="00A63CF6">
              <w:rPr>
                <w:sz w:val="24"/>
                <w:szCs w:val="24"/>
              </w:rPr>
              <w:tab/>
            </w:r>
            <w:r w:rsidR="00B2573C">
              <w:rPr>
                <w:sz w:val="24"/>
                <w:szCs w:val="24"/>
              </w:rPr>
              <w:t>J.P. Morgan Chase</w:t>
            </w:r>
            <w:r w:rsidR="00B2573C" w:rsidRPr="00A63CF6">
              <w:rPr>
                <w:sz w:val="24"/>
                <w:szCs w:val="24"/>
              </w:rPr>
              <w:tab/>
            </w:r>
            <w:r w:rsidR="00B2573C">
              <w:rPr>
                <w:sz w:val="24"/>
                <w:szCs w:val="24"/>
              </w:rPr>
              <w:t>Murray</w:t>
            </w:r>
            <w:r w:rsidR="00B2573C" w:rsidRPr="00A63CF6">
              <w:rPr>
                <w:sz w:val="24"/>
                <w:szCs w:val="24"/>
              </w:rPr>
              <w:t>, UT</w:t>
            </w:r>
          </w:p>
          <w:p w14:paraId="75640ECC" w14:textId="77777777" w:rsidR="00B2573C" w:rsidRPr="001417A3" w:rsidRDefault="00B2573C" w:rsidP="00B2573C">
            <w:pPr>
              <w:pStyle w:val="Job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Writer</w:t>
            </w:r>
          </w:p>
          <w:p w14:paraId="75640ECD" w14:textId="24F93C40" w:rsidR="00AA1FD0" w:rsidRDefault="00AA1FD0" w:rsidP="00B2573C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</w:t>
            </w:r>
            <w:r w:rsidR="000E3CAD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te scripts and produce</w:t>
            </w:r>
            <w:r w:rsidR="001E677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video tutorials for customer-driven interfaces</w:t>
            </w:r>
            <w:r w:rsidR="000E3CAD">
              <w:rPr>
                <w:sz w:val="24"/>
                <w:szCs w:val="24"/>
              </w:rPr>
              <w:t>.</w:t>
            </w:r>
          </w:p>
          <w:p w14:paraId="75640ECE" w14:textId="0A761377" w:rsidR="00B2573C" w:rsidRDefault="00650DF8" w:rsidP="00B2573C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2573C">
              <w:rPr>
                <w:sz w:val="24"/>
                <w:szCs w:val="24"/>
              </w:rPr>
              <w:t>reate</w:t>
            </w:r>
            <w:r w:rsidR="000E3CAD">
              <w:rPr>
                <w:sz w:val="24"/>
                <w:szCs w:val="24"/>
              </w:rPr>
              <w:t>d</w:t>
            </w:r>
            <w:r w:rsidR="00B2573C">
              <w:rPr>
                <w:sz w:val="24"/>
                <w:szCs w:val="24"/>
              </w:rPr>
              <w:t xml:space="preserve"> high-quality documentation</w:t>
            </w:r>
            <w:r w:rsidR="0030659C">
              <w:rPr>
                <w:sz w:val="24"/>
                <w:szCs w:val="24"/>
              </w:rPr>
              <w:t xml:space="preserve"> including user guides, quick reference cards, release notes and more</w:t>
            </w:r>
            <w:r w:rsidR="00B2573C">
              <w:rPr>
                <w:sz w:val="24"/>
                <w:szCs w:val="24"/>
              </w:rPr>
              <w:t xml:space="preserve"> </w:t>
            </w:r>
            <w:r w:rsidR="00AA1FD0">
              <w:rPr>
                <w:sz w:val="24"/>
                <w:szCs w:val="24"/>
              </w:rPr>
              <w:t>following company style guide</w:t>
            </w:r>
            <w:r w:rsidR="00711785">
              <w:rPr>
                <w:sz w:val="24"/>
                <w:szCs w:val="24"/>
              </w:rPr>
              <w:t>s</w:t>
            </w:r>
            <w:r w:rsidR="00AA1FD0">
              <w:rPr>
                <w:sz w:val="24"/>
                <w:szCs w:val="24"/>
              </w:rPr>
              <w:t xml:space="preserve"> </w:t>
            </w:r>
            <w:r w:rsidR="00FF0AEB">
              <w:rPr>
                <w:sz w:val="24"/>
                <w:szCs w:val="24"/>
              </w:rPr>
              <w:t>under tight deadlines</w:t>
            </w:r>
            <w:r w:rsidR="00B2573C">
              <w:rPr>
                <w:sz w:val="24"/>
                <w:szCs w:val="24"/>
              </w:rPr>
              <w:t>.</w:t>
            </w:r>
          </w:p>
          <w:p w14:paraId="75640ED0" w14:textId="6ED575EC" w:rsidR="00AA1FD0" w:rsidRDefault="00AA1FD0" w:rsidP="00B2573C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</w:t>
            </w:r>
            <w:r w:rsidR="000E3CAD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feedback and technical recommendations to project sponsors and key stakeholders.</w:t>
            </w:r>
          </w:p>
          <w:p w14:paraId="75640ED2" w14:textId="77777777" w:rsidR="004C1AC6" w:rsidRPr="00A63CF6" w:rsidRDefault="004C1AC6" w:rsidP="00CD0137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>2007-</w:t>
            </w:r>
            <w:r w:rsidR="00B2573C">
              <w:rPr>
                <w:sz w:val="24"/>
                <w:szCs w:val="24"/>
              </w:rPr>
              <w:t>2012</w:t>
            </w:r>
            <w:r w:rsidRPr="00A63CF6">
              <w:rPr>
                <w:sz w:val="24"/>
                <w:szCs w:val="24"/>
              </w:rPr>
              <w:tab/>
            </w:r>
            <w:r w:rsidRPr="00A63CF6">
              <w:rPr>
                <w:sz w:val="24"/>
                <w:szCs w:val="24"/>
              </w:rPr>
              <w:tab/>
            </w:r>
            <w:r w:rsidR="00CD3108">
              <w:rPr>
                <w:sz w:val="24"/>
                <w:szCs w:val="24"/>
              </w:rPr>
              <w:t>West Jordan</w:t>
            </w:r>
            <w:r w:rsidRPr="00A63CF6">
              <w:rPr>
                <w:sz w:val="24"/>
                <w:szCs w:val="24"/>
              </w:rPr>
              <w:t>, UT</w:t>
            </w:r>
          </w:p>
          <w:p w14:paraId="75640ED3" w14:textId="77777777" w:rsidR="004C1AC6" w:rsidRPr="001417A3" w:rsidRDefault="001417A3" w:rsidP="00CD0137">
            <w:pPr>
              <w:pStyle w:val="JobTitle"/>
              <w:rPr>
                <w:b/>
                <w:sz w:val="24"/>
                <w:szCs w:val="24"/>
              </w:rPr>
            </w:pPr>
            <w:r w:rsidRPr="001417A3">
              <w:rPr>
                <w:b/>
                <w:sz w:val="24"/>
                <w:szCs w:val="24"/>
              </w:rPr>
              <w:t xml:space="preserve">Freelance </w:t>
            </w:r>
            <w:r w:rsidR="002D0F07">
              <w:rPr>
                <w:b/>
                <w:sz w:val="24"/>
                <w:szCs w:val="24"/>
              </w:rPr>
              <w:t>Writer/</w:t>
            </w:r>
            <w:r>
              <w:rPr>
                <w:b/>
                <w:sz w:val="24"/>
                <w:szCs w:val="24"/>
              </w:rPr>
              <w:t xml:space="preserve">Editor </w:t>
            </w:r>
            <w:r w:rsidRPr="001417A3">
              <w:rPr>
                <w:b/>
                <w:sz w:val="24"/>
                <w:szCs w:val="24"/>
              </w:rPr>
              <w:t>and Blogger</w:t>
            </w:r>
          </w:p>
          <w:p w14:paraId="75640ED4" w14:textId="77777777" w:rsidR="004C1AC6" w:rsidRPr="00977F63" w:rsidRDefault="004C1AC6" w:rsidP="00CD0137">
            <w:pPr>
              <w:pStyle w:val="Achievement"/>
              <w:rPr>
                <w:sz w:val="24"/>
                <w:szCs w:val="24"/>
              </w:rPr>
            </w:pPr>
            <w:r w:rsidRPr="00977F63">
              <w:rPr>
                <w:sz w:val="24"/>
                <w:szCs w:val="24"/>
              </w:rPr>
              <w:t>Commissioned on per-project basis to edit web content</w:t>
            </w:r>
            <w:r w:rsidR="00D27A16">
              <w:rPr>
                <w:sz w:val="24"/>
                <w:szCs w:val="24"/>
              </w:rPr>
              <w:t xml:space="preserve">, brochures and pamphlets, and </w:t>
            </w:r>
            <w:r w:rsidR="003C38D4">
              <w:rPr>
                <w:sz w:val="24"/>
                <w:szCs w:val="24"/>
              </w:rPr>
              <w:t xml:space="preserve">marketing communications </w:t>
            </w:r>
            <w:r w:rsidR="00D27A16">
              <w:rPr>
                <w:sz w:val="24"/>
                <w:szCs w:val="24"/>
              </w:rPr>
              <w:t>for multiple businesses.</w:t>
            </w:r>
          </w:p>
          <w:p w14:paraId="75640ED5" w14:textId="6FB1AC61" w:rsidR="004C1AC6" w:rsidRDefault="004C1AC6" w:rsidP="00CD0137">
            <w:pPr>
              <w:pStyle w:val="Achievement"/>
              <w:rPr>
                <w:sz w:val="24"/>
                <w:szCs w:val="24"/>
              </w:rPr>
            </w:pPr>
            <w:r w:rsidRPr="00D27A16">
              <w:rPr>
                <w:sz w:val="24"/>
                <w:szCs w:val="24"/>
              </w:rPr>
              <w:t>Edit</w:t>
            </w:r>
            <w:r w:rsidR="008C5A11">
              <w:rPr>
                <w:sz w:val="24"/>
                <w:szCs w:val="24"/>
              </w:rPr>
              <w:t>ed</w:t>
            </w:r>
            <w:r w:rsidRPr="00D27A16">
              <w:rPr>
                <w:sz w:val="24"/>
                <w:szCs w:val="24"/>
              </w:rPr>
              <w:t xml:space="preserve"> and coach</w:t>
            </w:r>
            <w:r w:rsidR="008C5A11">
              <w:rPr>
                <w:sz w:val="24"/>
                <w:szCs w:val="24"/>
              </w:rPr>
              <w:t>ed</w:t>
            </w:r>
            <w:r w:rsidRPr="00D27A16">
              <w:rPr>
                <w:sz w:val="24"/>
                <w:szCs w:val="24"/>
              </w:rPr>
              <w:t xml:space="preserve"> writers on post-graduate term papers, resumes, and other academic and business writing.</w:t>
            </w:r>
          </w:p>
          <w:p w14:paraId="75640ED6" w14:textId="77777777" w:rsidR="001E1343" w:rsidRDefault="00593470" w:rsidP="00CD0137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</w:t>
            </w:r>
            <w:r w:rsidR="001E1343">
              <w:rPr>
                <w:sz w:val="24"/>
                <w:szCs w:val="24"/>
              </w:rPr>
              <w:t>e and operate</w:t>
            </w:r>
            <w:r>
              <w:rPr>
                <w:sz w:val="24"/>
                <w:szCs w:val="24"/>
              </w:rPr>
              <w:t>d</w:t>
            </w:r>
            <w:r w:rsidR="001E1343">
              <w:rPr>
                <w:sz w:val="24"/>
                <w:szCs w:val="24"/>
              </w:rPr>
              <w:t xml:space="preserve"> </w:t>
            </w:r>
            <w:hyperlink r:id="rId5" w:history="1">
              <w:r w:rsidR="001E1343" w:rsidRPr="00805003">
                <w:rPr>
                  <w:rStyle w:val="Hyperlink"/>
                  <w:sz w:val="24"/>
                  <w:szCs w:val="24"/>
                </w:rPr>
                <w:t>www.ReadtoMyKid.com</w:t>
              </w:r>
            </w:hyperlink>
            <w:r w:rsidR="001E1343">
              <w:rPr>
                <w:sz w:val="24"/>
                <w:szCs w:val="24"/>
              </w:rPr>
              <w:t xml:space="preserve">, a </w:t>
            </w:r>
            <w:r w:rsidR="00EF1B0E">
              <w:rPr>
                <w:sz w:val="24"/>
                <w:szCs w:val="24"/>
              </w:rPr>
              <w:t xml:space="preserve">blog offering </w:t>
            </w:r>
            <w:r w:rsidR="001E1343">
              <w:rPr>
                <w:sz w:val="24"/>
                <w:szCs w:val="24"/>
              </w:rPr>
              <w:t>children’</w:t>
            </w:r>
            <w:r w:rsidR="00EF1B0E">
              <w:rPr>
                <w:sz w:val="24"/>
                <w:szCs w:val="24"/>
              </w:rPr>
              <w:t xml:space="preserve">s book reviews. </w:t>
            </w:r>
          </w:p>
          <w:p w14:paraId="75640ED7" w14:textId="77777777" w:rsidR="00D27A16" w:rsidRPr="002D0F07" w:rsidRDefault="00D27A16" w:rsidP="00CD0137">
            <w:pPr>
              <w:pStyle w:val="Achievement"/>
              <w:rPr>
                <w:sz w:val="24"/>
                <w:szCs w:val="24"/>
              </w:rPr>
            </w:pPr>
            <w:r w:rsidRPr="002D0F07">
              <w:rPr>
                <w:sz w:val="24"/>
                <w:szCs w:val="24"/>
              </w:rPr>
              <w:t>Edited and wrote several policy and procedure documents</w:t>
            </w:r>
            <w:r w:rsidR="002D0F07">
              <w:rPr>
                <w:sz w:val="24"/>
                <w:szCs w:val="24"/>
              </w:rPr>
              <w:t xml:space="preserve"> and</w:t>
            </w:r>
            <w:r w:rsidRPr="002D0F07">
              <w:rPr>
                <w:sz w:val="24"/>
                <w:szCs w:val="24"/>
              </w:rPr>
              <w:t xml:space="preserve"> edited research paper on Anesthesia for a University of Utah MD.</w:t>
            </w:r>
          </w:p>
          <w:p w14:paraId="0F5FDFD7" w14:textId="77777777" w:rsidR="00CB3A82" w:rsidRDefault="00CB3A82" w:rsidP="00CD0137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</w:p>
          <w:p w14:paraId="5ED56C18" w14:textId="77777777" w:rsidR="00CB3A82" w:rsidRDefault="00CB3A82" w:rsidP="00CD0137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</w:p>
          <w:p w14:paraId="75640EDA" w14:textId="6C1AE523" w:rsidR="004C1AC6" w:rsidRPr="00A63CF6" w:rsidRDefault="00597507" w:rsidP="00CD0137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2010</w:t>
            </w:r>
            <w:r w:rsidR="004C1AC6" w:rsidRPr="00A63CF6">
              <w:rPr>
                <w:sz w:val="24"/>
                <w:szCs w:val="24"/>
              </w:rPr>
              <w:tab/>
            </w:r>
            <w:r w:rsidR="002D0F07">
              <w:rPr>
                <w:sz w:val="24"/>
                <w:szCs w:val="24"/>
              </w:rPr>
              <w:t>Spillman Technologies</w:t>
            </w:r>
            <w:r>
              <w:rPr>
                <w:sz w:val="24"/>
                <w:szCs w:val="24"/>
              </w:rPr>
              <w:tab/>
              <w:t>Salt Lake City</w:t>
            </w:r>
            <w:r w:rsidR="004C1AC6" w:rsidRPr="00A63CF6">
              <w:rPr>
                <w:sz w:val="24"/>
                <w:szCs w:val="24"/>
              </w:rPr>
              <w:t>, UT</w:t>
            </w:r>
          </w:p>
          <w:p w14:paraId="75640EDB" w14:textId="77777777" w:rsidR="004C1AC6" w:rsidRPr="00C357D8" w:rsidRDefault="00597507" w:rsidP="00CD0137">
            <w:pPr>
              <w:pStyle w:val="Job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Writer</w:t>
            </w:r>
          </w:p>
          <w:p w14:paraId="75640EDC" w14:textId="77777777" w:rsidR="004C1AC6" w:rsidRPr="00EA6F8B" w:rsidRDefault="00B0716F" w:rsidP="00D15978">
            <w:pPr>
              <w:pStyle w:val="Achievement"/>
              <w:rPr>
                <w:sz w:val="24"/>
                <w:szCs w:val="24"/>
              </w:rPr>
            </w:pPr>
            <w:r w:rsidRPr="00EA6F8B">
              <w:rPr>
                <w:sz w:val="24"/>
                <w:szCs w:val="24"/>
              </w:rPr>
              <w:t xml:space="preserve">Designed </w:t>
            </w:r>
            <w:r w:rsidR="00C0592D">
              <w:rPr>
                <w:sz w:val="24"/>
                <w:szCs w:val="24"/>
              </w:rPr>
              <w:t>two 50+ page</w:t>
            </w:r>
            <w:r w:rsidRPr="00EA6F8B">
              <w:rPr>
                <w:sz w:val="24"/>
                <w:szCs w:val="24"/>
              </w:rPr>
              <w:t xml:space="preserve"> user interface manual</w:t>
            </w:r>
            <w:r w:rsidR="00C0592D">
              <w:rPr>
                <w:sz w:val="24"/>
                <w:szCs w:val="24"/>
              </w:rPr>
              <w:t>s</w:t>
            </w:r>
            <w:r w:rsidRPr="00EA6F8B">
              <w:rPr>
                <w:sz w:val="24"/>
                <w:szCs w:val="24"/>
              </w:rPr>
              <w:t xml:space="preserve"> for</w:t>
            </w:r>
            <w:r w:rsidR="007711F7" w:rsidRPr="00EA6F8B">
              <w:rPr>
                <w:sz w:val="24"/>
                <w:szCs w:val="24"/>
              </w:rPr>
              <w:t xml:space="preserve"> emergency responders using Adobe </w:t>
            </w:r>
            <w:r w:rsidR="00F31762" w:rsidRPr="00EA6F8B">
              <w:rPr>
                <w:sz w:val="24"/>
                <w:szCs w:val="24"/>
              </w:rPr>
              <w:t>Acrobat,</w:t>
            </w:r>
            <w:r w:rsidR="007711F7" w:rsidRPr="00EA6F8B">
              <w:rPr>
                <w:sz w:val="24"/>
                <w:szCs w:val="24"/>
              </w:rPr>
              <w:t xml:space="preserve"> Fram</w:t>
            </w:r>
            <w:r w:rsidR="00A8448E" w:rsidRPr="00EA6F8B">
              <w:rPr>
                <w:sz w:val="24"/>
                <w:szCs w:val="24"/>
              </w:rPr>
              <w:t>eMaker and Photoshop</w:t>
            </w:r>
            <w:r w:rsidR="00D27A16">
              <w:rPr>
                <w:sz w:val="24"/>
                <w:szCs w:val="24"/>
              </w:rPr>
              <w:t>.</w:t>
            </w:r>
          </w:p>
          <w:p w14:paraId="75640EDD" w14:textId="77777777" w:rsidR="007711F7" w:rsidRPr="00EA6F8B" w:rsidRDefault="007711F7" w:rsidP="00D15978">
            <w:pPr>
              <w:pStyle w:val="Achievement"/>
              <w:rPr>
                <w:sz w:val="24"/>
                <w:szCs w:val="24"/>
              </w:rPr>
            </w:pPr>
            <w:r w:rsidRPr="00EA6F8B">
              <w:rPr>
                <w:sz w:val="24"/>
                <w:szCs w:val="24"/>
              </w:rPr>
              <w:t xml:space="preserve">Updated manuals and </w:t>
            </w:r>
            <w:r w:rsidR="0099559D">
              <w:rPr>
                <w:sz w:val="24"/>
                <w:szCs w:val="24"/>
              </w:rPr>
              <w:t xml:space="preserve">other </w:t>
            </w:r>
            <w:r w:rsidRPr="00EA6F8B">
              <w:rPr>
                <w:sz w:val="24"/>
                <w:szCs w:val="24"/>
              </w:rPr>
              <w:t xml:space="preserve">documentation by </w:t>
            </w:r>
            <w:r w:rsidR="00EA6F8B" w:rsidRPr="00EA6F8B">
              <w:rPr>
                <w:sz w:val="24"/>
                <w:szCs w:val="24"/>
              </w:rPr>
              <w:t>collaborating with</w:t>
            </w:r>
            <w:r w:rsidRPr="00EA6F8B">
              <w:rPr>
                <w:sz w:val="24"/>
                <w:szCs w:val="24"/>
              </w:rPr>
              <w:t xml:space="preserve"> the software development team</w:t>
            </w:r>
            <w:r w:rsidR="00D27A16">
              <w:rPr>
                <w:sz w:val="24"/>
                <w:szCs w:val="24"/>
              </w:rPr>
              <w:t>.</w:t>
            </w:r>
          </w:p>
          <w:p w14:paraId="75640EDE" w14:textId="77777777" w:rsidR="007711F7" w:rsidRPr="00EA6F8B" w:rsidRDefault="00EA6F8B" w:rsidP="00D15978">
            <w:pPr>
              <w:pStyle w:val="Achievement"/>
              <w:rPr>
                <w:sz w:val="24"/>
                <w:szCs w:val="24"/>
              </w:rPr>
            </w:pPr>
            <w:r w:rsidRPr="00EA6F8B">
              <w:rPr>
                <w:sz w:val="24"/>
                <w:szCs w:val="24"/>
              </w:rPr>
              <w:t xml:space="preserve">Edited and </w:t>
            </w:r>
            <w:r w:rsidR="007711F7" w:rsidRPr="00EA6F8B">
              <w:rPr>
                <w:sz w:val="24"/>
                <w:szCs w:val="24"/>
              </w:rPr>
              <w:t>proof</w:t>
            </w:r>
            <w:r w:rsidRPr="00EA6F8B">
              <w:rPr>
                <w:sz w:val="24"/>
                <w:szCs w:val="24"/>
              </w:rPr>
              <w:t>rea</w:t>
            </w:r>
            <w:r w:rsidR="007711F7" w:rsidRPr="00EA6F8B">
              <w:rPr>
                <w:sz w:val="24"/>
                <w:szCs w:val="24"/>
              </w:rPr>
              <w:t>d documentation f</w:t>
            </w:r>
            <w:r w:rsidRPr="00EA6F8B">
              <w:rPr>
                <w:sz w:val="24"/>
                <w:szCs w:val="24"/>
              </w:rPr>
              <w:t xml:space="preserve">rom other technical writers, </w:t>
            </w:r>
            <w:r w:rsidR="007711F7" w:rsidRPr="00EA6F8B">
              <w:rPr>
                <w:sz w:val="24"/>
                <w:szCs w:val="24"/>
              </w:rPr>
              <w:t xml:space="preserve">management and </w:t>
            </w:r>
            <w:r w:rsidRPr="00EA6F8B">
              <w:rPr>
                <w:sz w:val="24"/>
                <w:szCs w:val="24"/>
              </w:rPr>
              <w:t xml:space="preserve">software </w:t>
            </w:r>
            <w:r w:rsidR="007711F7" w:rsidRPr="00EA6F8B">
              <w:rPr>
                <w:sz w:val="24"/>
                <w:szCs w:val="24"/>
              </w:rPr>
              <w:t>developers</w:t>
            </w:r>
            <w:r w:rsidR="00D27A16">
              <w:rPr>
                <w:sz w:val="24"/>
                <w:szCs w:val="24"/>
              </w:rPr>
              <w:t>.</w:t>
            </w:r>
          </w:p>
          <w:p w14:paraId="75640EDF" w14:textId="77777777" w:rsidR="00EA6F8B" w:rsidRDefault="00EA6F8B" w:rsidP="00D15978">
            <w:pPr>
              <w:pStyle w:val="Achievement"/>
              <w:rPr>
                <w:sz w:val="24"/>
                <w:szCs w:val="24"/>
              </w:rPr>
            </w:pPr>
            <w:r w:rsidRPr="00EA6F8B">
              <w:rPr>
                <w:sz w:val="24"/>
                <w:szCs w:val="24"/>
              </w:rPr>
              <w:t xml:space="preserve">Wrote software </w:t>
            </w:r>
            <w:r w:rsidR="0099559D">
              <w:rPr>
                <w:sz w:val="24"/>
                <w:szCs w:val="24"/>
              </w:rPr>
              <w:t>release notes to explain software release updates including enhancements and bug fixes</w:t>
            </w:r>
            <w:r w:rsidR="00D27A16">
              <w:rPr>
                <w:sz w:val="24"/>
                <w:szCs w:val="24"/>
              </w:rPr>
              <w:t>.</w:t>
            </w:r>
          </w:p>
          <w:p w14:paraId="75640EEC" w14:textId="77777777" w:rsidR="004C1AC6" w:rsidRPr="00A63CF6" w:rsidRDefault="004C1AC6" w:rsidP="00CD0137">
            <w:pPr>
              <w:pStyle w:val="CompanyName"/>
              <w:tabs>
                <w:tab w:val="clear" w:pos="6480"/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2003-2006</w:t>
            </w:r>
            <w:proofErr w:type="gramStart"/>
            <w:r w:rsidRPr="00A63CF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Experience</w:t>
            </w:r>
            <w:proofErr w:type="gramEnd"/>
            <w:r>
              <w:rPr>
                <w:sz w:val="24"/>
                <w:szCs w:val="24"/>
              </w:rPr>
              <w:t xml:space="preserve"> Press</w:t>
            </w:r>
            <w:r w:rsidRPr="00A63CF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Salt Lake City</w:t>
            </w:r>
            <w:r w:rsidRPr="00A63CF6">
              <w:rPr>
                <w:sz w:val="24"/>
                <w:szCs w:val="24"/>
              </w:rPr>
              <w:t>, UT</w:t>
            </w:r>
          </w:p>
          <w:p w14:paraId="75640EED" w14:textId="77777777" w:rsidR="004C1AC6" w:rsidRPr="00C357D8" w:rsidRDefault="004C1AC6" w:rsidP="00CD0137">
            <w:pPr>
              <w:pStyle w:val="JobTitle"/>
              <w:rPr>
                <w:b/>
                <w:sz w:val="24"/>
                <w:szCs w:val="24"/>
              </w:rPr>
            </w:pPr>
            <w:r w:rsidRPr="00C357D8">
              <w:rPr>
                <w:b/>
                <w:sz w:val="24"/>
                <w:szCs w:val="24"/>
              </w:rPr>
              <w:t>Technical Writer/Editor</w:t>
            </w:r>
          </w:p>
          <w:p w14:paraId="75640EEE" w14:textId="77777777" w:rsidR="004C1AC6" w:rsidRPr="001E6563" w:rsidRDefault="004C1AC6" w:rsidP="00CD0137">
            <w:pPr>
              <w:pStyle w:val="Achievement"/>
              <w:tabs>
                <w:tab w:val="right" w:pos="7042"/>
              </w:tabs>
              <w:rPr>
                <w:sz w:val="24"/>
                <w:szCs w:val="24"/>
              </w:rPr>
            </w:pPr>
            <w:r w:rsidRPr="001E6563">
              <w:rPr>
                <w:sz w:val="24"/>
                <w:szCs w:val="24"/>
              </w:rPr>
              <w:t>Translated technical processes and terms used by skilled craftsmen into simple and clear product descriptions, advertisements and educational materials.</w:t>
            </w:r>
          </w:p>
          <w:p w14:paraId="75640EEF" w14:textId="77777777" w:rsidR="004C1AC6" w:rsidRPr="00F42DA6" w:rsidRDefault="004C1AC6" w:rsidP="00CD0137">
            <w:pPr>
              <w:pStyle w:val="Achievement"/>
              <w:tabs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and edited web content, press releases and promotional articles as directed by both technical and non-technical employees.</w:t>
            </w:r>
            <w:r w:rsidRPr="00F42DA6">
              <w:rPr>
                <w:sz w:val="24"/>
                <w:szCs w:val="24"/>
              </w:rPr>
              <w:t xml:space="preserve"> </w:t>
            </w:r>
          </w:p>
          <w:p w14:paraId="75640EF0" w14:textId="77777777" w:rsidR="004C1AC6" w:rsidRPr="009776EA" w:rsidRDefault="004C1AC6" w:rsidP="009776EA">
            <w:pPr>
              <w:pStyle w:val="Achievement"/>
              <w:tabs>
                <w:tab w:val="right" w:pos="70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Commissioned to write an educational piece of historical fiction, involving extensive research and self-editing.</w:t>
            </w:r>
            <w:r w:rsidRPr="00C2152A">
              <w:rPr>
                <w:sz w:val="24"/>
                <w:szCs w:val="24"/>
              </w:rPr>
              <w:t xml:space="preserve"> </w:t>
            </w:r>
          </w:p>
        </w:tc>
      </w:tr>
      <w:tr w:rsidR="004C1AC6" w:rsidRPr="00A63CF6" w14:paraId="75640EF3" w14:textId="77777777" w:rsidTr="00B166BE">
        <w:trPr>
          <w:trHeight w:val="80"/>
        </w:trPr>
        <w:tc>
          <w:tcPr>
            <w:tcW w:w="8958" w:type="dxa"/>
            <w:gridSpan w:val="2"/>
            <w:shd w:val="clear" w:color="auto" w:fill="auto"/>
          </w:tcPr>
          <w:p w14:paraId="75640EF2" w14:textId="77777777" w:rsidR="004C1AC6" w:rsidRPr="00A63CF6" w:rsidRDefault="004C1AC6" w:rsidP="00CD0137">
            <w:pPr>
              <w:pStyle w:val="SectionTitle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lastRenderedPageBreak/>
              <w:t>education</w:t>
            </w:r>
          </w:p>
        </w:tc>
      </w:tr>
      <w:tr w:rsidR="004C1AC6" w:rsidRPr="00A63CF6" w14:paraId="75640F04" w14:textId="77777777" w:rsidTr="00B166BE">
        <w:trPr>
          <w:trHeight w:val="144"/>
        </w:trPr>
        <w:tc>
          <w:tcPr>
            <w:tcW w:w="1102" w:type="dxa"/>
            <w:shd w:val="clear" w:color="auto" w:fill="auto"/>
          </w:tcPr>
          <w:p w14:paraId="75640EF4" w14:textId="77777777" w:rsidR="004C1AC6" w:rsidRPr="00A63CF6" w:rsidRDefault="004C1AC6" w:rsidP="00CD0137"/>
          <w:p w14:paraId="75640EF5" w14:textId="77777777" w:rsidR="004C1AC6" w:rsidRPr="00A63CF6" w:rsidRDefault="004C1AC6" w:rsidP="00CD0137"/>
        </w:tc>
        <w:tc>
          <w:tcPr>
            <w:tcW w:w="7856" w:type="dxa"/>
            <w:shd w:val="clear" w:color="auto" w:fill="auto"/>
          </w:tcPr>
          <w:p w14:paraId="75640EF6" w14:textId="77777777" w:rsidR="004C1AC6" w:rsidRPr="00A63CF6" w:rsidRDefault="004C1AC6" w:rsidP="00CD0137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1A8B9F59" w14:textId="41B23CC9" w:rsidR="00B6633A" w:rsidRDefault="004C1AC6" w:rsidP="00B6633A">
            <w:pPr>
              <w:pStyle w:val="Achievement"/>
              <w:numPr>
                <w:ilvl w:val="0"/>
                <w:numId w:val="0"/>
              </w:numPr>
              <w:tabs>
                <w:tab w:val="right" w:pos="7042"/>
              </w:tabs>
              <w:ind w:left="240" w:hanging="240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 xml:space="preserve">Utah Valley University                </w:t>
            </w:r>
            <w:r w:rsidR="002A6B97">
              <w:rPr>
                <w:sz w:val="24"/>
                <w:szCs w:val="24"/>
              </w:rPr>
              <w:t xml:space="preserve"> </w:t>
            </w:r>
            <w:r w:rsidR="00822BD4">
              <w:rPr>
                <w:sz w:val="24"/>
                <w:szCs w:val="24"/>
              </w:rPr>
              <w:t>2019-2021</w:t>
            </w:r>
            <w:r w:rsidRPr="00A63CF6">
              <w:rPr>
                <w:sz w:val="24"/>
                <w:szCs w:val="24"/>
              </w:rPr>
              <w:tab/>
              <w:t>Orem, UT</w:t>
            </w:r>
          </w:p>
          <w:p w14:paraId="75640EF8" w14:textId="64E40473" w:rsidR="004C1AC6" w:rsidRPr="00B6633A" w:rsidRDefault="004C1AC6" w:rsidP="00B6633A">
            <w:pPr>
              <w:pStyle w:val="Achievement"/>
              <w:numPr>
                <w:ilvl w:val="0"/>
                <w:numId w:val="0"/>
              </w:numPr>
              <w:tabs>
                <w:tab w:val="right" w:pos="7042"/>
              </w:tabs>
              <w:ind w:left="240" w:hanging="240"/>
              <w:rPr>
                <w:sz w:val="24"/>
                <w:szCs w:val="24"/>
              </w:rPr>
            </w:pPr>
            <w:r w:rsidRPr="004C1AC6">
              <w:rPr>
                <w:b/>
                <w:i/>
                <w:sz w:val="24"/>
                <w:szCs w:val="24"/>
              </w:rPr>
              <w:t>Bachelor of S</w:t>
            </w:r>
            <w:r w:rsidR="00787C2F">
              <w:rPr>
                <w:b/>
                <w:i/>
                <w:sz w:val="24"/>
                <w:szCs w:val="24"/>
              </w:rPr>
              <w:t>cience in English</w:t>
            </w:r>
          </w:p>
          <w:p w14:paraId="75640EFA" w14:textId="77777777" w:rsidR="004C1AC6" w:rsidRPr="00A63CF6" w:rsidRDefault="004C1AC6" w:rsidP="00CD0137">
            <w:pPr>
              <w:pStyle w:val="Achievement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>Awarded Dean’s Merit English Department Scholarship</w:t>
            </w:r>
            <w:r>
              <w:rPr>
                <w:sz w:val="24"/>
                <w:szCs w:val="24"/>
              </w:rPr>
              <w:t>.</w:t>
            </w:r>
          </w:p>
          <w:p w14:paraId="75640EFB" w14:textId="77777777" w:rsidR="004C1AC6" w:rsidRPr="00464809" w:rsidRDefault="004C1AC6" w:rsidP="00CD0137">
            <w:pPr>
              <w:pStyle w:val="Achievement"/>
              <w:rPr>
                <w:sz w:val="24"/>
                <w:szCs w:val="24"/>
              </w:rPr>
            </w:pPr>
            <w:r w:rsidRPr="00464809">
              <w:rPr>
                <w:sz w:val="24"/>
                <w:szCs w:val="24"/>
              </w:rPr>
              <w:t xml:space="preserve">Awarded Distinguished </w:t>
            </w:r>
            <w:r w:rsidRPr="00A63CF6">
              <w:rPr>
                <w:sz w:val="24"/>
                <w:szCs w:val="24"/>
              </w:rPr>
              <w:t>Merit Scholarship</w:t>
            </w:r>
            <w:r>
              <w:rPr>
                <w:sz w:val="24"/>
                <w:szCs w:val="24"/>
              </w:rPr>
              <w:t>.</w:t>
            </w:r>
          </w:p>
          <w:p w14:paraId="75640EFF" w14:textId="1872389F" w:rsidR="007755EE" w:rsidRDefault="004C1AC6" w:rsidP="005239CD">
            <w:pPr>
              <w:pStyle w:val="Achievement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 xml:space="preserve">Cumulative GPA: </w:t>
            </w:r>
            <w:r w:rsidR="00822BD4">
              <w:rPr>
                <w:sz w:val="24"/>
                <w:szCs w:val="24"/>
              </w:rPr>
              <w:t>3.98</w:t>
            </w:r>
          </w:p>
          <w:p w14:paraId="7134E5DB" w14:textId="77777777" w:rsidR="005239CD" w:rsidRPr="005239CD" w:rsidRDefault="005239CD" w:rsidP="005239CD">
            <w:pPr>
              <w:pStyle w:val="Achievement"/>
              <w:numPr>
                <w:ilvl w:val="0"/>
                <w:numId w:val="0"/>
              </w:numPr>
              <w:ind w:left="240"/>
              <w:rPr>
                <w:sz w:val="24"/>
                <w:szCs w:val="24"/>
              </w:rPr>
            </w:pPr>
          </w:p>
          <w:p w14:paraId="75640F00" w14:textId="77777777" w:rsidR="004C1AC6" w:rsidRPr="00A63CF6" w:rsidRDefault="004C1AC6" w:rsidP="00CD0137">
            <w:pPr>
              <w:pStyle w:val="Achievement"/>
              <w:numPr>
                <w:ilvl w:val="0"/>
                <w:numId w:val="0"/>
              </w:numPr>
              <w:tabs>
                <w:tab w:val="right" w:pos="7042"/>
              </w:tabs>
              <w:ind w:left="240" w:hanging="240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>Salt Lake Community College       2000-2004</w:t>
            </w:r>
            <w:r w:rsidRPr="00A63CF6">
              <w:rPr>
                <w:sz w:val="24"/>
                <w:szCs w:val="24"/>
              </w:rPr>
              <w:tab/>
              <w:t>Salt Lake City, UT</w:t>
            </w:r>
          </w:p>
          <w:p w14:paraId="75640F01" w14:textId="4DD21A26" w:rsidR="004C1AC6" w:rsidRPr="004C1AC6" w:rsidRDefault="004C1AC6" w:rsidP="00CD0137">
            <w:pPr>
              <w:pStyle w:val="JobTitle"/>
              <w:rPr>
                <w:b/>
                <w:sz w:val="24"/>
                <w:szCs w:val="24"/>
              </w:rPr>
            </w:pPr>
            <w:r w:rsidRPr="004C1AC6">
              <w:rPr>
                <w:b/>
                <w:sz w:val="24"/>
                <w:szCs w:val="24"/>
              </w:rPr>
              <w:t>Associate of Science</w:t>
            </w:r>
          </w:p>
          <w:p w14:paraId="75640F02" w14:textId="77777777" w:rsidR="004C1AC6" w:rsidRPr="00A63CF6" w:rsidRDefault="004C1AC6" w:rsidP="00CD0137">
            <w:pPr>
              <w:pStyle w:val="Achievement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>Cumulative GPA: 3.8</w:t>
            </w:r>
          </w:p>
          <w:p w14:paraId="75640F03" w14:textId="07BE82FE" w:rsidR="005B199C" w:rsidRPr="003A32A2" w:rsidRDefault="004C1AC6" w:rsidP="003A32A2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Dean’s list</w:t>
            </w:r>
            <w:r w:rsidR="00DA197D">
              <w:rPr>
                <w:sz w:val="24"/>
                <w:szCs w:val="24"/>
              </w:rPr>
              <w:t>.</w:t>
            </w:r>
          </w:p>
        </w:tc>
      </w:tr>
      <w:tr w:rsidR="004C1AC6" w:rsidRPr="00A63CF6" w14:paraId="75640F06" w14:textId="77777777" w:rsidTr="00B166BE">
        <w:trPr>
          <w:trHeight w:val="315"/>
        </w:trPr>
        <w:tc>
          <w:tcPr>
            <w:tcW w:w="8958" w:type="dxa"/>
            <w:gridSpan w:val="2"/>
            <w:shd w:val="clear" w:color="auto" w:fill="auto"/>
          </w:tcPr>
          <w:p w14:paraId="75640F05" w14:textId="51365FFD" w:rsidR="004C1AC6" w:rsidRPr="00A63CF6" w:rsidRDefault="004C1AC6" w:rsidP="00CD0137">
            <w:pPr>
              <w:pStyle w:val="SectionTitle"/>
              <w:spacing w:line="240" w:lineRule="auto"/>
              <w:rPr>
                <w:sz w:val="24"/>
                <w:szCs w:val="24"/>
              </w:rPr>
            </w:pPr>
            <w:r w:rsidRPr="00A63CF6">
              <w:rPr>
                <w:sz w:val="24"/>
                <w:szCs w:val="24"/>
              </w:rPr>
              <w:t xml:space="preserve">Professional Experience and </w:t>
            </w:r>
            <w:r w:rsidR="00054700">
              <w:rPr>
                <w:sz w:val="24"/>
                <w:szCs w:val="24"/>
              </w:rPr>
              <w:t xml:space="preserve">writing </w:t>
            </w:r>
            <w:r w:rsidR="00A131A4">
              <w:rPr>
                <w:sz w:val="24"/>
                <w:szCs w:val="24"/>
              </w:rPr>
              <w:t>awards</w:t>
            </w:r>
          </w:p>
        </w:tc>
      </w:tr>
      <w:tr w:rsidR="004C1AC6" w:rsidRPr="00395775" w14:paraId="75640F15" w14:textId="77777777" w:rsidTr="00B166BE">
        <w:trPr>
          <w:trHeight w:val="2475"/>
        </w:trPr>
        <w:tc>
          <w:tcPr>
            <w:tcW w:w="1102" w:type="dxa"/>
            <w:shd w:val="clear" w:color="auto" w:fill="auto"/>
          </w:tcPr>
          <w:p w14:paraId="75640F07" w14:textId="77777777" w:rsidR="00B166BE" w:rsidRDefault="00B166BE" w:rsidP="00CD0137"/>
          <w:p w14:paraId="75640F08" w14:textId="77777777" w:rsidR="00B166BE" w:rsidRPr="00B166BE" w:rsidRDefault="00B166BE" w:rsidP="00B166BE"/>
          <w:p w14:paraId="75640F09" w14:textId="77777777" w:rsidR="00B166BE" w:rsidRPr="00B166BE" w:rsidRDefault="00B166BE" w:rsidP="00B166BE"/>
          <w:p w14:paraId="75640F0A" w14:textId="77777777" w:rsidR="00B166BE" w:rsidRPr="00B166BE" w:rsidRDefault="00B166BE" w:rsidP="00B166BE"/>
          <w:p w14:paraId="75640F0B" w14:textId="77777777" w:rsidR="00B166BE" w:rsidRPr="00B166BE" w:rsidRDefault="00B166BE" w:rsidP="00B166BE"/>
          <w:p w14:paraId="75640F0C" w14:textId="77777777" w:rsidR="00B166BE" w:rsidRPr="00B166BE" w:rsidRDefault="00B166BE" w:rsidP="00B166BE"/>
          <w:p w14:paraId="75640F0D" w14:textId="77777777" w:rsidR="00B166BE" w:rsidRPr="00B166BE" w:rsidRDefault="00B166BE" w:rsidP="00B166BE"/>
          <w:p w14:paraId="75640F0E" w14:textId="77777777" w:rsidR="00B166BE" w:rsidRPr="00B166BE" w:rsidRDefault="00B166BE" w:rsidP="00B166BE"/>
          <w:p w14:paraId="75640F0F" w14:textId="77777777" w:rsidR="004C1AC6" w:rsidRPr="00B166BE" w:rsidRDefault="004C1AC6" w:rsidP="00B166BE"/>
        </w:tc>
        <w:tc>
          <w:tcPr>
            <w:tcW w:w="7856" w:type="dxa"/>
            <w:shd w:val="clear" w:color="auto" w:fill="auto"/>
          </w:tcPr>
          <w:p w14:paraId="75640F10" w14:textId="0082C09D" w:rsidR="004C1AC6" w:rsidRDefault="004C1AC6" w:rsidP="00CD0137">
            <w:pPr>
              <w:pStyle w:val="Achievement"/>
              <w:numPr>
                <w:ilvl w:val="0"/>
                <w:numId w:val="0"/>
              </w:numPr>
              <w:ind w:left="240"/>
              <w:rPr>
                <w:sz w:val="24"/>
                <w:szCs w:val="24"/>
              </w:rPr>
            </w:pPr>
          </w:p>
          <w:p w14:paraId="75640F12" w14:textId="4B806AFF" w:rsidR="004C1AC6" w:rsidRPr="00054700" w:rsidRDefault="00A6371F" w:rsidP="00054700">
            <w:pPr>
              <w:pStyle w:val="Achievement"/>
              <w:widowControl w:val="0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Proficient in </w:t>
            </w:r>
            <w:r w:rsidR="00197194">
              <w:rPr>
                <w:sz w:val="24"/>
                <w:szCs w:val="24"/>
              </w:rPr>
              <w:t xml:space="preserve">Captivate, FrameMaker, </w:t>
            </w:r>
            <w:proofErr w:type="spellStart"/>
            <w:r w:rsidR="00070F2B">
              <w:rPr>
                <w:sz w:val="24"/>
                <w:szCs w:val="24"/>
              </w:rPr>
              <w:t>RoboHelp</w:t>
            </w:r>
            <w:proofErr w:type="spellEnd"/>
            <w:r w:rsidR="00070F2B">
              <w:rPr>
                <w:sz w:val="24"/>
                <w:szCs w:val="24"/>
              </w:rPr>
              <w:t>,</w:t>
            </w:r>
            <w:r w:rsidR="005239CD">
              <w:rPr>
                <w:sz w:val="24"/>
                <w:szCs w:val="24"/>
              </w:rPr>
              <w:t xml:space="preserve"> InDesign,</w:t>
            </w:r>
            <w:r w:rsidR="00070F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Microsoft Office</w:t>
            </w:r>
            <w:r w:rsidR="005444A0">
              <w:rPr>
                <w:sz w:val="24"/>
                <w:szCs w:val="24"/>
              </w:rPr>
              <w:t xml:space="preserve"> Suite</w:t>
            </w:r>
            <w:r>
              <w:rPr>
                <w:sz w:val="24"/>
                <w:szCs w:val="24"/>
              </w:rPr>
              <w:t xml:space="preserve">, Adobe Acrobat, </w:t>
            </w:r>
            <w:r w:rsidR="00242314">
              <w:rPr>
                <w:sz w:val="24"/>
                <w:szCs w:val="24"/>
              </w:rPr>
              <w:t xml:space="preserve">Illustrator </w:t>
            </w:r>
            <w:r w:rsidR="00D24DFF">
              <w:rPr>
                <w:sz w:val="24"/>
                <w:szCs w:val="24"/>
              </w:rPr>
              <w:t xml:space="preserve">and </w:t>
            </w:r>
            <w:r w:rsidR="003A32A2">
              <w:rPr>
                <w:sz w:val="24"/>
                <w:szCs w:val="24"/>
              </w:rPr>
              <w:t>Photoshop</w:t>
            </w:r>
            <w:r w:rsidR="009776EA">
              <w:rPr>
                <w:sz w:val="24"/>
                <w:szCs w:val="24"/>
              </w:rPr>
              <w:t>.</w:t>
            </w:r>
          </w:p>
          <w:p w14:paraId="4DCF5F01" w14:textId="77777777" w:rsidR="00A6371F" w:rsidRDefault="004C1AC6" w:rsidP="00A67448">
            <w:pPr>
              <w:pStyle w:val="Achievement"/>
              <w:widowControl w:val="0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Creative, resourceful, adaptable, energetic, hardworking, fast learner.</w:t>
            </w:r>
          </w:p>
          <w:p w14:paraId="3CA1AF2A" w14:textId="77777777" w:rsidR="00A67448" w:rsidRDefault="00A67448" w:rsidP="00A67448">
            <w:pPr>
              <w:pStyle w:val="Achievement"/>
              <w:widowControl w:val="0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Published 6 times in </w:t>
            </w:r>
            <w:r w:rsidRPr="00A67448">
              <w:rPr>
                <w:i/>
                <w:iCs/>
                <w:sz w:val="24"/>
                <w:szCs w:val="24"/>
              </w:rPr>
              <w:t xml:space="preserve">Touchstones </w:t>
            </w:r>
            <w:r>
              <w:rPr>
                <w:sz w:val="24"/>
                <w:szCs w:val="24"/>
              </w:rPr>
              <w:t>Journal of Literature</w:t>
            </w:r>
            <w:r w:rsidR="007F09F5">
              <w:rPr>
                <w:sz w:val="24"/>
                <w:szCs w:val="24"/>
              </w:rPr>
              <w:t xml:space="preserve"> and Art</w:t>
            </w:r>
            <w:r>
              <w:rPr>
                <w:sz w:val="24"/>
                <w:szCs w:val="24"/>
              </w:rPr>
              <w:t xml:space="preserve"> and </w:t>
            </w:r>
            <w:r w:rsidR="007F09F5">
              <w:rPr>
                <w:sz w:val="24"/>
                <w:szCs w:val="24"/>
              </w:rPr>
              <w:t>awarded first place for poetry.</w:t>
            </w:r>
          </w:p>
          <w:p w14:paraId="75640F14" w14:textId="1FAF6614" w:rsidR="007F09F5" w:rsidRPr="00A67448" w:rsidRDefault="00A131A4" w:rsidP="00A67448">
            <w:pPr>
              <w:pStyle w:val="Achievement"/>
              <w:widowControl w:val="0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Awarded first runner-up for creative writing at UVU Showcase.</w:t>
            </w:r>
          </w:p>
        </w:tc>
      </w:tr>
    </w:tbl>
    <w:p w14:paraId="75640F16" w14:textId="77777777" w:rsidR="004C1AC6" w:rsidRDefault="004C1AC6" w:rsidP="00607C75"/>
    <w:sectPr w:rsidR="004C1AC6" w:rsidSect="005B199C">
      <w:pgSz w:w="12240" w:h="15840"/>
      <w:pgMar w:top="72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C6"/>
    <w:rsid w:val="00054700"/>
    <w:rsid w:val="00070F2B"/>
    <w:rsid w:val="0009592B"/>
    <w:rsid w:val="000B3F85"/>
    <w:rsid w:val="000E3CAD"/>
    <w:rsid w:val="000F2F6E"/>
    <w:rsid w:val="00105DD9"/>
    <w:rsid w:val="0012377E"/>
    <w:rsid w:val="001417A3"/>
    <w:rsid w:val="00143F54"/>
    <w:rsid w:val="001531F9"/>
    <w:rsid w:val="001669C8"/>
    <w:rsid w:val="00197194"/>
    <w:rsid w:val="001A1957"/>
    <w:rsid w:val="001A2615"/>
    <w:rsid w:val="001B05E2"/>
    <w:rsid w:val="001C4E39"/>
    <w:rsid w:val="001C51A9"/>
    <w:rsid w:val="001E1343"/>
    <w:rsid w:val="001E677C"/>
    <w:rsid w:val="00234BBE"/>
    <w:rsid w:val="00242314"/>
    <w:rsid w:val="00255387"/>
    <w:rsid w:val="00265E4F"/>
    <w:rsid w:val="002703F5"/>
    <w:rsid w:val="002A6B97"/>
    <w:rsid w:val="002C26B8"/>
    <w:rsid w:val="002D0F07"/>
    <w:rsid w:val="0030659C"/>
    <w:rsid w:val="00335A8C"/>
    <w:rsid w:val="003400B4"/>
    <w:rsid w:val="0036510D"/>
    <w:rsid w:val="00380609"/>
    <w:rsid w:val="00383323"/>
    <w:rsid w:val="003A0700"/>
    <w:rsid w:val="003A32A2"/>
    <w:rsid w:val="003C38D4"/>
    <w:rsid w:val="004066AD"/>
    <w:rsid w:val="004C1AC6"/>
    <w:rsid w:val="004C263E"/>
    <w:rsid w:val="004E6D17"/>
    <w:rsid w:val="00510A1F"/>
    <w:rsid w:val="005239CD"/>
    <w:rsid w:val="005444A0"/>
    <w:rsid w:val="005479D5"/>
    <w:rsid w:val="005603FC"/>
    <w:rsid w:val="00561E12"/>
    <w:rsid w:val="00593470"/>
    <w:rsid w:val="00597507"/>
    <w:rsid w:val="005B199C"/>
    <w:rsid w:val="00607C75"/>
    <w:rsid w:val="0061725C"/>
    <w:rsid w:val="00650DF8"/>
    <w:rsid w:val="00657666"/>
    <w:rsid w:val="006D6AAC"/>
    <w:rsid w:val="006E002F"/>
    <w:rsid w:val="006F7272"/>
    <w:rsid w:val="00706FB2"/>
    <w:rsid w:val="00711785"/>
    <w:rsid w:val="00734EEF"/>
    <w:rsid w:val="00735FFB"/>
    <w:rsid w:val="007711F7"/>
    <w:rsid w:val="007755EE"/>
    <w:rsid w:val="00787C2F"/>
    <w:rsid w:val="007F09F5"/>
    <w:rsid w:val="00815314"/>
    <w:rsid w:val="00822BD4"/>
    <w:rsid w:val="00864EA9"/>
    <w:rsid w:val="008818B5"/>
    <w:rsid w:val="0089755F"/>
    <w:rsid w:val="008B780A"/>
    <w:rsid w:val="008B7B75"/>
    <w:rsid w:val="008C5A11"/>
    <w:rsid w:val="008F3A88"/>
    <w:rsid w:val="0090016F"/>
    <w:rsid w:val="00922815"/>
    <w:rsid w:val="00962823"/>
    <w:rsid w:val="009776EA"/>
    <w:rsid w:val="00977F63"/>
    <w:rsid w:val="009820F0"/>
    <w:rsid w:val="00986559"/>
    <w:rsid w:val="0099559D"/>
    <w:rsid w:val="009B485E"/>
    <w:rsid w:val="00A1187C"/>
    <w:rsid w:val="00A131A4"/>
    <w:rsid w:val="00A32C4E"/>
    <w:rsid w:val="00A41BF5"/>
    <w:rsid w:val="00A44E7E"/>
    <w:rsid w:val="00A6371F"/>
    <w:rsid w:val="00A67448"/>
    <w:rsid w:val="00A8448E"/>
    <w:rsid w:val="00AA1FD0"/>
    <w:rsid w:val="00AD1830"/>
    <w:rsid w:val="00AD6DCA"/>
    <w:rsid w:val="00B0716F"/>
    <w:rsid w:val="00B166BE"/>
    <w:rsid w:val="00B169D8"/>
    <w:rsid w:val="00B2573C"/>
    <w:rsid w:val="00B6633A"/>
    <w:rsid w:val="00B85B4C"/>
    <w:rsid w:val="00B90E27"/>
    <w:rsid w:val="00BA5151"/>
    <w:rsid w:val="00BB7A25"/>
    <w:rsid w:val="00BC3DD0"/>
    <w:rsid w:val="00BE13C3"/>
    <w:rsid w:val="00C0592D"/>
    <w:rsid w:val="00C3379E"/>
    <w:rsid w:val="00C6022B"/>
    <w:rsid w:val="00C6134A"/>
    <w:rsid w:val="00C76DAD"/>
    <w:rsid w:val="00C806D5"/>
    <w:rsid w:val="00CA7B3D"/>
    <w:rsid w:val="00CB3A82"/>
    <w:rsid w:val="00CD2101"/>
    <w:rsid w:val="00CD3108"/>
    <w:rsid w:val="00CF297A"/>
    <w:rsid w:val="00D15978"/>
    <w:rsid w:val="00D24DFF"/>
    <w:rsid w:val="00D27A16"/>
    <w:rsid w:val="00D37429"/>
    <w:rsid w:val="00D4368A"/>
    <w:rsid w:val="00D5589D"/>
    <w:rsid w:val="00D571E3"/>
    <w:rsid w:val="00DA197D"/>
    <w:rsid w:val="00DB3951"/>
    <w:rsid w:val="00DD093F"/>
    <w:rsid w:val="00E005FA"/>
    <w:rsid w:val="00EA6F8B"/>
    <w:rsid w:val="00EF14F0"/>
    <w:rsid w:val="00EF1B0E"/>
    <w:rsid w:val="00EF5479"/>
    <w:rsid w:val="00F113CC"/>
    <w:rsid w:val="00F31762"/>
    <w:rsid w:val="00F504C8"/>
    <w:rsid w:val="00F604EC"/>
    <w:rsid w:val="00F81322"/>
    <w:rsid w:val="00FE49F1"/>
    <w:rsid w:val="00FF0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0EA2"/>
  <w15:docId w15:val="{197A36F1-009F-464C-BEEA-8F2EDF21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C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4C1AC6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Address1">
    <w:name w:val="Address 1"/>
    <w:basedOn w:val="Normal"/>
    <w:rsid w:val="004C1AC6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4C1AC6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CompanyName">
    <w:name w:val="Company Name"/>
    <w:basedOn w:val="Normal"/>
    <w:next w:val="JobTitle"/>
    <w:rsid w:val="004C1AC6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4C1AC6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szCs w:val="20"/>
    </w:rPr>
  </w:style>
  <w:style w:type="paragraph" w:customStyle="1" w:styleId="Name">
    <w:name w:val="Name"/>
    <w:basedOn w:val="Normal"/>
    <w:next w:val="Normal"/>
    <w:rsid w:val="004C1AC6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SectionTitle">
    <w:name w:val="Section Title"/>
    <w:basedOn w:val="Normal"/>
    <w:next w:val="Normal"/>
    <w:rsid w:val="004C1AC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C1A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1AC6"/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1E1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adtoMyKi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Lindsey</dc:creator>
  <cp:lastModifiedBy>Jessica Lindsey</cp:lastModifiedBy>
  <cp:revision>2</cp:revision>
  <dcterms:created xsi:type="dcterms:W3CDTF">2021-10-08T20:10:00Z</dcterms:created>
  <dcterms:modified xsi:type="dcterms:W3CDTF">2021-10-08T20:10:00Z</dcterms:modified>
</cp:coreProperties>
</file>