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1EDB" w14:textId="26B5C238" w:rsidR="00761E62" w:rsidRDefault="00DE56C9" w:rsidP="00DE56C9">
      <w:pPr>
        <w:jc w:val="center"/>
      </w:pPr>
      <w:r w:rsidRPr="00DE56C9">
        <w:t>The goal is to introduce the </w:t>
      </w:r>
      <w:r w:rsidRPr="00DE56C9">
        <w:rPr>
          <w:b/>
          <w:bCs/>
        </w:rPr>
        <w:t>Atbash Cipher</w:t>
      </w:r>
      <w:r w:rsidRPr="00DE56C9">
        <w:t>, a simple substitution where the alphabet is reversed (A </w:t>
      </w:r>
      <w:r>
        <w:t>-</w:t>
      </w:r>
      <w:r w:rsidRPr="00DE56C9">
        <w:t> Z, B </w:t>
      </w:r>
      <w:r>
        <w:t>-</w:t>
      </w:r>
      <w:r w:rsidRPr="00DE56C9">
        <w:t> Y, etc.).</w:t>
      </w:r>
    </w:p>
    <w:p w14:paraId="4F3D3F18" w14:textId="77777777" w:rsidR="00DE56C9" w:rsidRDefault="00DE56C9" w:rsidP="00DE56C9">
      <w:pPr>
        <w:jc w:val="both"/>
        <w:rPr>
          <w:b/>
          <w:bCs/>
        </w:rPr>
      </w:pPr>
      <w:r w:rsidRPr="00DE56C9">
        <w:rPr>
          <w:b/>
          <w:bCs/>
        </w:rPr>
        <w:t>How the Player Solves It:</w:t>
      </w:r>
    </w:p>
    <w:p w14:paraId="3A52A913" w14:textId="4D79A860" w:rsidR="00DE56C9" w:rsidRPr="00DE56C9" w:rsidRDefault="00DE56C9" w:rsidP="00DE56C9">
      <w:pPr>
        <w:jc w:val="both"/>
        <w:rPr>
          <w:b/>
          <w:bCs/>
        </w:rPr>
      </w:pPr>
      <w:r w:rsidRPr="00DE56C9">
        <w:t>The player will recognize that this isn't a shift (like Caesar) or a block of random data. The structure looks like an alphabet substitution. They will typically try the </w:t>
      </w:r>
      <w:r w:rsidRPr="00DE56C9">
        <w:rPr>
          <w:b/>
          <w:bCs/>
        </w:rPr>
        <w:t>Atbash</w:t>
      </w:r>
      <w:r w:rsidRPr="00DE56C9">
        <w:t> cipher, as it's the simplest reversal, to get the plaintext</w:t>
      </w:r>
    </w:p>
    <w:p w14:paraId="683FDF2A" w14:textId="77777777" w:rsidR="00DE56C9" w:rsidRDefault="00DE56C9" w:rsidP="00DE56C9">
      <w:pPr>
        <w:jc w:val="both"/>
      </w:pPr>
    </w:p>
    <w:sectPr w:rsidR="00DE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C9"/>
    <w:rsid w:val="00005F10"/>
    <w:rsid w:val="002B36B0"/>
    <w:rsid w:val="006A633B"/>
    <w:rsid w:val="0074625D"/>
    <w:rsid w:val="00761E62"/>
    <w:rsid w:val="00A81503"/>
    <w:rsid w:val="00BD4050"/>
    <w:rsid w:val="00DE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F404"/>
  <w15:chartTrackingRefBased/>
  <w15:docId w15:val="{ECBAF106-77FB-42FA-B868-3878FB84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2025-10-26T09:09:00Z</dcterms:created>
  <dcterms:modified xsi:type="dcterms:W3CDTF">2025-10-26T09:15:00Z</dcterms:modified>
</cp:coreProperties>
</file>