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EAAE" w14:textId="77777777" w:rsidR="00EE34F1" w:rsidRPr="00EE34F1" w:rsidRDefault="00EE34F1" w:rsidP="00EE34F1">
      <w:pPr>
        <w:rPr>
          <w:b/>
          <w:bCs/>
        </w:rPr>
      </w:pPr>
      <w:r w:rsidRPr="00EE34F1">
        <w:rPr>
          <w:b/>
          <w:bCs/>
        </w:rPr>
        <w:t>How the Player Solves It:</w:t>
      </w:r>
    </w:p>
    <w:p w14:paraId="3086DD5E" w14:textId="77777777" w:rsidR="00EE34F1" w:rsidRPr="00EE34F1" w:rsidRDefault="00EE34F1" w:rsidP="00EE34F1">
      <w:pPr>
        <w:numPr>
          <w:ilvl w:val="0"/>
          <w:numId w:val="1"/>
        </w:numPr>
      </w:pPr>
      <w:r w:rsidRPr="00EE34F1">
        <w:rPr>
          <w:b/>
          <w:bCs/>
        </w:rPr>
        <w:t>Identify the Hash Type:</w:t>
      </w:r>
      <w:r w:rsidRPr="00EE34F1">
        <w:t> The player searches for the hash ("what hash is 5f4dcc...") and finds it's a </w:t>
      </w:r>
      <w:r w:rsidRPr="00EE34F1">
        <w:rPr>
          <w:b/>
          <w:bCs/>
        </w:rPr>
        <w:t>32-character MD5 hash</w:t>
      </w:r>
      <w:r w:rsidRPr="00EE34F1">
        <w:t>.</w:t>
      </w:r>
    </w:p>
    <w:p w14:paraId="40E735EA" w14:textId="77777777" w:rsidR="00EE34F1" w:rsidRPr="00EE34F1" w:rsidRDefault="00EE34F1" w:rsidP="00EE34F1">
      <w:pPr>
        <w:numPr>
          <w:ilvl w:val="0"/>
          <w:numId w:val="1"/>
        </w:numPr>
      </w:pPr>
      <w:r w:rsidRPr="00EE34F1">
        <w:rPr>
          <w:b/>
          <w:bCs/>
        </w:rPr>
        <w:t>Crack the Hash:</w:t>
      </w:r>
      <w:r w:rsidRPr="00EE34F1">
        <w:t> The player searches for a </w:t>
      </w:r>
      <w:r w:rsidRPr="00EE34F1">
        <w:rPr>
          <w:b/>
          <w:bCs/>
        </w:rPr>
        <w:t>hash cracker</w:t>
      </w:r>
      <w:r w:rsidRPr="00EE34F1">
        <w:t xml:space="preserve"> (or uses a tool like </w:t>
      </w:r>
      <w:proofErr w:type="spellStart"/>
      <w:r w:rsidRPr="00EE34F1">
        <w:t>Hashcat</w:t>
      </w:r>
      <w:proofErr w:type="spellEnd"/>
      <w:r w:rsidRPr="00EE34F1">
        <w:t>, but for a beginner, online tools are easier). Since this is a very common password, it will be found immediately on a lookup table.</w:t>
      </w:r>
    </w:p>
    <w:p w14:paraId="010C38E3" w14:textId="77777777" w:rsidR="00EE34F1" w:rsidRPr="00EE34F1" w:rsidRDefault="00EE34F1" w:rsidP="00EE34F1">
      <w:pPr>
        <w:numPr>
          <w:ilvl w:val="0"/>
          <w:numId w:val="1"/>
        </w:numPr>
      </w:pPr>
      <w:r w:rsidRPr="00EE34F1">
        <w:rPr>
          <w:b/>
          <w:bCs/>
        </w:rPr>
        <w:t>Get the Flag:</w:t>
      </w:r>
      <w:r w:rsidRPr="00EE34F1">
        <w:t> The original key is password.</w:t>
      </w:r>
    </w:p>
    <w:p w14:paraId="4CEF1F00" w14:textId="77777777" w:rsidR="00EE34F1" w:rsidRPr="00EE34F1" w:rsidRDefault="00EE34F1" w:rsidP="00EE34F1">
      <w:pPr>
        <w:numPr>
          <w:ilvl w:val="0"/>
          <w:numId w:val="1"/>
        </w:numPr>
      </w:pPr>
      <w:r w:rsidRPr="00EE34F1">
        <w:rPr>
          <w:b/>
          <w:bCs/>
        </w:rPr>
        <w:t>Final Flag:</w:t>
      </w:r>
      <w:r w:rsidRPr="00EE34F1">
        <w:t> flag{password}</w:t>
      </w:r>
    </w:p>
    <w:p w14:paraId="4B33AAB3" w14:textId="77777777" w:rsidR="00761E62" w:rsidRDefault="00761E62"/>
    <w:sectPr w:rsidR="00761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AB9"/>
    <w:multiLevelType w:val="multilevel"/>
    <w:tmpl w:val="3A42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46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F1"/>
    <w:rsid w:val="00005F10"/>
    <w:rsid w:val="006A633B"/>
    <w:rsid w:val="0074625D"/>
    <w:rsid w:val="00761E62"/>
    <w:rsid w:val="00A81503"/>
    <w:rsid w:val="00BD4050"/>
    <w:rsid w:val="00E74911"/>
    <w:rsid w:val="00EE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19FD"/>
  <w15:chartTrackingRefBased/>
  <w15:docId w15:val="{99136356-AD83-4428-BB20-6D722171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kumar</dc:creator>
  <cp:keywords/>
  <dc:description/>
  <cp:lastModifiedBy>kunal kumar</cp:lastModifiedBy>
  <cp:revision>1</cp:revision>
  <dcterms:created xsi:type="dcterms:W3CDTF">2025-10-27T10:18:00Z</dcterms:created>
  <dcterms:modified xsi:type="dcterms:W3CDTF">2025-10-27T10:19:00Z</dcterms:modified>
</cp:coreProperties>
</file>