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926E5" w14:textId="77777777" w:rsidR="00E75ECA" w:rsidRPr="00E75ECA" w:rsidRDefault="00E75ECA" w:rsidP="00E75ECA">
      <w:pPr>
        <w:jc w:val="center"/>
        <w:rPr>
          <w:b/>
          <w:bCs/>
        </w:rPr>
      </w:pPr>
      <w:r w:rsidRPr="00E75ECA">
        <w:rPr>
          <w:b/>
          <w:bCs/>
        </w:rPr>
        <w:t>How the Player Solves It:</w:t>
      </w:r>
    </w:p>
    <w:p w14:paraId="5EC61D85" w14:textId="77777777" w:rsidR="00E75ECA" w:rsidRPr="00E75ECA" w:rsidRDefault="00E75ECA" w:rsidP="00E75ECA">
      <w:pPr>
        <w:jc w:val="center"/>
      </w:pPr>
      <w:r w:rsidRPr="00E75ECA">
        <w:t>The player must use a terminal (Command Prompt/PowerShell/Bash) and navigate to the Challenges folder. They use commands to find the flag:</w:t>
      </w:r>
    </w:p>
    <w:p w14:paraId="2E52607A" w14:textId="77777777" w:rsidR="00761E62" w:rsidRPr="00E75ECA" w:rsidRDefault="00761E62" w:rsidP="00E75ECA">
      <w:pPr>
        <w:jc w:val="center"/>
      </w:pPr>
    </w:p>
    <w:sectPr w:rsidR="00761E62" w:rsidRPr="00E75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226"/>
    <w:multiLevelType w:val="multilevel"/>
    <w:tmpl w:val="55621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218CA"/>
    <w:multiLevelType w:val="multilevel"/>
    <w:tmpl w:val="5CBC1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C2317D"/>
    <w:multiLevelType w:val="multilevel"/>
    <w:tmpl w:val="9AD6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E52E27"/>
    <w:multiLevelType w:val="multilevel"/>
    <w:tmpl w:val="A914E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B22EE5"/>
    <w:multiLevelType w:val="multilevel"/>
    <w:tmpl w:val="828EF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6A6853"/>
    <w:multiLevelType w:val="multilevel"/>
    <w:tmpl w:val="FF784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3208298">
    <w:abstractNumId w:val="3"/>
  </w:num>
  <w:num w:numId="2" w16cid:durableId="33504112">
    <w:abstractNumId w:val="0"/>
  </w:num>
  <w:num w:numId="3" w16cid:durableId="1642998330">
    <w:abstractNumId w:val="5"/>
  </w:num>
  <w:num w:numId="4" w16cid:durableId="1108355879">
    <w:abstractNumId w:val="2"/>
  </w:num>
  <w:num w:numId="5" w16cid:durableId="878861513">
    <w:abstractNumId w:val="1"/>
  </w:num>
  <w:num w:numId="6" w16cid:durableId="53315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ECA"/>
    <w:rsid w:val="00005F10"/>
    <w:rsid w:val="006A633B"/>
    <w:rsid w:val="0074625D"/>
    <w:rsid w:val="00761E62"/>
    <w:rsid w:val="00A81503"/>
    <w:rsid w:val="00BD4050"/>
    <w:rsid w:val="00E74911"/>
    <w:rsid w:val="00E7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D0572"/>
  <w15:chartTrackingRefBased/>
  <w15:docId w15:val="{CAD79230-4886-4EF0-9221-B934386A3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E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E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E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E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E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E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E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E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E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E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E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kumar</dc:creator>
  <cp:keywords/>
  <dc:description/>
  <cp:lastModifiedBy>kunal kumar</cp:lastModifiedBy>
  <cp:revision>1</cp:revision>
  <dcterms:created xsi:type="dcterms:W3CDTF">2025-10-27T10:27:00Z</dcterms:created>
  <dcterms:modified xsi:type="dcterms:W3CDTF">2025-10-27T10:28:00Z</dcterms:modified>
</cp:coreProperties>
</file>