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6FFB" w14:textId="16B44340" w:rsidR="00761E62" w:rsidRDefault="002F2FFE" w:rsidP="002F2FFE">
      <w:pPr>
        <w:jc w:val="center"/>
      </w:pPr>
      <w:r w:rsidRPr="002F2FFE">
        <w:t>The goal is to simulate a basic bypass of a conditional check by identifying the condition that must be met.</w:t>
      </w:r>
    </w:p>
    <w:p w14:paraId="26AA94D7" w14:textId="77777777" w:rsidR="002F2FFE" w:rsidRDefault="002F2FFE" w:rsidP="002F2FFE">
      <w:pPr>
        <w:jc w:val="center"/>
      </w:pPr>
    </w:p>
    <w:p w14:paraId="5784F0AA" w14:textId="77777777" w:rsidR="002F2FFE" w:rsidRPr="002F2FFE" w:rsidRDefault="002F2FFE" w:rsidP="002F2FFE">
      <w:pPr>
        <w:rPr>
          <w:b/>
          <w:bCs/>
        </w:rPr>
      </w:pPr>
      <w:r w:rsidRPr="002F2FFE">
        <w:rPr>
          <w:b/>
          <w:bCs/>
        </w:rPr>
        <w:t>How the Player Solves It:</w:t>
      </w:r>
    </w:p>
    <w:p w14:paraId="22118758" w14:textId="77777777" w:rsidR="002F2FFE" w:rsidRPr="002F2FFE" w:rsidRDefault="002F2FFE" w:rsidP="002F2FFE">
      <w:r w:rsidRPr="002F2FFE">
        <w:t xml:space="preserve">The player </w:t>
      </w:r>
      <w:proofErr w:type="spellStart"/>
      <w:r w:rsidRPr="002F2FFE">
        <w:t>analyzes</w:t>
      </w:r>
      <w:proofErr w:type="spellEnd"/>
      <w:r w:rsidRPr="002F2FFE">
        <w:t xml:space="preserve"> the code's if/</w:t>
      </w:r>
      <w:proofErr w:type="spellStart"/>
      <w:r w:rsidRPr="002F2FFE">
        <w:t>elif</w:t>
      </w:r>
      <w:proofErr w:type="spellEnd"/>
      <w:r w:rsidRPr="002F2FFE">
        <w:t>/else structure:</w:t>
      </w:r>
    </w:p>
    <w:p w14:paraId="15820FCA" w14:textId="77777777" w:rsidR="002F2FFE" w:rsidRPr="002F2FFE" w:rsidRDefault="002F2FFE" w:rsidP="002F2FFE">
      <w:pPr>
        <w:numPr>
          <w:ilvl w:val="0"/>
          <w:numId w:val="1"/>
        </w:numPr>
      </w:pPr>
      <w:r w:rsidRPr="002F2FFE">
        <w:t>The else branch (which prints the flag) is only reached if the input is </w:t>
      </w:r>
      <w:r w:rsidRPr="002F2FFE">
        <w:rPr>
          <w:b/>
          <w:bCs/>
        </w:rPr>
        <w:t>not</w:t>
      </w:r>
      <w:r w:rsidRPr="002F2FFE">
        <w:t> &lt; SECRET_NUMBER AND </w:t>
      </w:r>
      <w:r w:rsidRPr="002F2FFE">
        <w:rPr>
          <w:b/>
          <w:bCs/>
        </w:rPr>
        <w:t>not</w:t>
      </w:r>
      <w:r w:rsidRPr="002F2FFE">
        <w:t> &gt; SECRET_NUMBER.</w:t>
      </w:r>
    </w:p>
    <w:p w14:paraId="39A48389" w14:textId="77777777" w:rsidR="002F2FFE" w:rsidRPr="002F2FFE" w:rsidRDefault="002F2FFE" w:rsidP="002F2FFE">
      <w:pPr>
        <w:numPr>
          <w:ilvl w:val="0"/>
          <w:numId w:val="1"/>
        </w:numPr>
      </w:pPr>
      <w:r w:rsidRPr="002F2FFE">
        <w:t>The logical conclusion is that the input must be </w:t>
      </w:r>
      <w:r w:rsidRPr="002F2FFE">
        <w:rPr>
          <w:b/>
          <w:bCs/>
        </w:rPr>
        <w:t>equal to </w:t>
      </w:r>
      <w:r w:rsidRPr="002F2FFE">
        <w:t>SECRET_NUMBER.</w:t>
      </w:r>
    </w:p>
    <w:p w14:paraId="7756FFB9" w14:textId="77777777" w:rsidR="002F2FFE" w:rsidRPr="002F2FFE" w:rsidRDefault="002F2FFE" w:rsidP="002F2FFE">
      <w:pPr>
        <w:numPr>
          <w:ilvl w:val="0"/>
          <w:numId w:val="1"/>
        </w:numPr>
      </w:pPr>
      <w:r w:rsidRPr="002F2FFE">
        <w:t>The player reads the constant SECRET_NUMBER = 420.</w:t>
      </w:r>
    </w:p>
    <w:p w14:paraId="5F9D5E0E" w14:textId="77777777" w:rsidR="002F2FFE" w:rsidRPr="002F2FFE" w:rsidRDefault="002F2FFE" w:rsidP="002F2FFE">
      <w:pPr>
        <w:numPr>
          <w:ilvl w:val="0"/>
          <w:numId w:val="1"/>
        </w:numPr>
      </w:pPr>
      <w:r w:rsidRPr="002F2FFE">
        <w:t>They run the script and input </w:t>
      </w:r>
      <w:r w:rsidRPr="002F2FFE">
        <w:rPr>
          <w:b/>
          <w:bCs/>
        </w:rPr>
        <w:t>420</w:t>
      </w:r>
      <w:r w:rsidRPr="002F2FFE">
        <w:t> to bypass the checks and get the flag.</w:t>
      </w:r>
    </w:p>
    <w:p w14:paraId="5F37B9E4" w14:textId="77777777" w:rsidR="002F2FFE" w:rsidRDefault="002F2FFE" w:rsidP="002F2FFE"/>
    <w:sectPr w:rsidR="002F2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A87"/>
    <w:multiLevelType w:val="multilevel"/>
    <w:tmpl w:val="66EA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84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FE"/>
    <w:rsid w:val="00005F10"/>
    <w:rsid w:val="002F2FFE"/>
    <w:rsid w:val="006A633B"/>
    <w:rsid w:val="0074625D"/>
    <w:rsid w:val="00761E62"/>
    <w:rsid w:val="00A81503"/>
    <w:rsid w:val="00B02911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3C4A"/>
  <w15:chartTrackingRefBased/>
  <w15:docId w15:val="{2DEBE436-B124-45AC-B004-81C01E10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2025-10-28T10:51:00Z</dcterms:created>
  <dcterms:modified xsi:type="dcterms:W3CDTF">2025-10-28T10:52:00Z</dcterms:modified>
</cp:coreProperties>
</file>