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3FC7" w14:textId="77777777" w:rsidR="00267442" w:rsidRPr="00267442" w:rsidRDefault="00267442" w:rsidP="00267442">
      <w:r w:rsidRPr="00267442">
        <w:t xml:space="preserve">Perfect! Let’s go </w:t>
      </w:r>
      <w:r w:rsidRPr="00267442">
        <w:rPr>
          <w:b/>
          <w:bCs/>
        </w:rPr>
        <w:t>step by step</w:t>
      </w:r>
      <w:r w:rsidRPr="00267442">
        <w:t xml:space="preserve"> and configure </w:t>
      </w:r>
      <w:r w:rsidRPr="00267442">
        <w:rPr>
          <w:b/>
          <w:bCs/>
        </w:rPr>
        <w:t>ACLs on R1</w:t>
      </w:r>
      <w:r w:rsidRPr="00267442">
        <w:t xml:space="preserve"> in </w:t>
      </w:r>
      <w:r w:rsidRPr="00267442">
        <w:rPr>
          <w:b/>
          <w:bCs/>
        </w:rPr>
        <w:t>Packet Tracer</w:t>
      </w:r>
      <w:r w:rsidRPr="00267442">
        <w:t>, with a detailed explanation so there are no mistakes.</w:t>
      </w:r>
    </w:p>
    <w:p w14:paraId="5D7D7AFA" w14:textId="77777777" w:rsidR="00267442" w:rsidRPr="00267442" w:rsidRDefault="00267442" w:rsidP="00267442">
      <w:r w:rsidRPr="00267442">
        <w:pict w14:anchorId="5ABAF7DA">
          <v:rect id="_x0000_i1085" style="width:0;height:1.5pt" o:hralign="center" o:hrstd="t" o:hr="t" fillcolor="#a0a0a0" stroked="f"/>
        </w:pict>
      </w:r>
    </w:p>
    <w:p w14:paraId="31E39FD0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1: ACL Configuration – Detailed Guide</w:t>
      </w:r>
    </w:p>
    <w:p w14:paraId="0476C3FC" w14:textId="77777777" w:rsidR="00267442" w:rsidRPr="00267442" w:rsidRDefault="00267442" w:rsidP="00267442">
      <w:r w:rsidRPr="00267442">
        <w:pict w14:anchorId="51C34581">
          <v:rect id="_x0000_i1086" style="width:0;height:1.5pt" o:hralign="center" o:hrstd="t" o:hr="t" fillcolor="#a0a0a0" stroked="f"/>
        </w:pict>
      </w:r>
    </w:p>
    <w:p w14:paraId="5B4950B8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Objective</w:t>
      </w:r>
    </w:p>
    <w:p w14:paraId="26AA8933" w14:textId="77777777" w:rsidR="00267442" w:rsidRPr="00267442" w:rsidRDefault="00267442" w:rsidP="00267442">
      <w:pPr>
        <w:numPr>
          <w:ilvl w:val="0"/>
          <w:numId w:val="1"/>
        </w:numPr>
      </w:pPr>
      <w:r w:rsidRPr="00267442">
        <w:t xml:space="preserve">Restrict </w:t>
      </w:r>
      <w:r w:rsidRPr="00267442">
        <w:rPr>
          <w:b/>
          <w:bCs/>
        </w:rPr>
        <w:t>HR VLAN (VLAN 10)</w:t>
      </w:r>
      <w:r w:rsidRPr="00267442">
        <w:t xml:space="preserve"> from accessing </w:t>
      </w:r>
      <w:r w:rsidRPr="00267442">
        <w:rPr>
          <w:b/>
          <w:bCs/>
        </w:rPr>
        <w:t>IT VLAN (VLAN 20)</w:t>
      </w:r>
    </w:p>
    <w:p w14:paraId="775E21A5" w14:textId="77777777" w:rsidR="00267442" w:rsidRPr="00267442" w:rsidRDefault="00267442" w:rsidP="00267442">
      <w:pPr>
        <w:numPr>
          <w:ilvl w:val="0"/>
          <w:numId w:val="1"/>
        </w:numPr>
      </w:pPr>
      <w:r w:rsidRPr="00267442">
        <w:t xml:space="preserve">Allow </w:t>
      </w:r>
      <w:r w:rsidRPr="00267442">
        <w:rPr>
          <w:b/>
          <w:bCs/>
        </w:rPr>
        <w:t>all other traffic</w:t>
      </w:r>
    </w:p>
    <w:p w14:paraId="713DB904" w14:textId="77777777" w:rsidR="00267442" w:rsidRPr="00267442" w:rsidRDefault="00267442" w:rsidP="00267442">
      <w:pPr>
        <w:numPr>
          <w:ilvl w:val="0"/>
          <w:numId w:val="1"/>
        </w:numPr>
      </w:pPr>
      <w:r w:rsidRPr="00267442">
        <w:t xml:space="preserve">ACL will be applied on </w:t>
      </w:r>
      <w:r w:rsidRPr="00267442">
        <w:rPr>
          <w:b/>
          <w:bCs/>
        </w:rPr>
        <w:t>Router R1 (Router-on-a-Stick)</w:t>
      </w:r>
    </w:p>
    <w:p w14:paraId="67EFB4E1" w14:textId="77777777" w:rsidR="00267442" w:rsidRPr="00267442" w:rsidRDefault="00267442" w:rsidP="00267442">
      <w:r w:rsidRPr="00267442">
        <w:t xml:space="preserve">We’ll use a </w:t>
      </w:r>
      <w:r w:rsidRPr="00267442">
        <w:rPr>
          <w:b/>
          <w:bCs/>
        </w:rPr>
        <w:t>standard/extended IP access-list</w:t>
      </w:r>
      <w:r w:rsidRPr="00267442">
        <w:t xml:space="preserve"> to filter traffic.</w:t>
      </w:r>
    </w:p>
    <w:p w14:paraId="71FB0143" w14:textId="77777777" w:rsidR="00267442" w:rsidRPr="00267442" w:rsidRDefault="00267442" w:rsidP="00267442">
      <w:r w:rsidRPr="00267442">
        <w:pict w14:anchorId="4B4E4180">
          <v:rect id="_x0000_i1087" style="width:0;height:1.5pt" o:hralign="center" o:hrstd="t" o:hr="t" fillcolor="#a0a0a0" stroked="f"/>
        </w:pict>
      </w:r>
    </w:p>
    <w:p w14:paraId="456C6C43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1.1: Access Router CLI</w:t>
      </w:r>
    </w:p>
    <w:p w14:paraId="6B82292B" w14:textId="77777777" w:rsidR="00267442" w:rsidRPr="00267442" w:rsidRDefault="00267442" w:rsidP="00267442">
      <w:pPr>
        <w:numPr>
          <w:ilvl w:val="0"/>
          <w:numId w:val="2"/>
        </w:numPr>
      </w:pPr>
      <w:r w:rsidRPr="00267442">
        <w:t xml:space="preserve">Click on </w:t>
      </w:r>
      <w:r w:rsidRPr="00267442">
        <w:rPr>
          <w:b/>
          <w:bCs/>
        </w:rPr>
        <w:t>Router R1</w:t>
      </w:r>
      <w:r w:rsidRPr="00267442">
        <w:t xml:space="preserve"> in Packet Tracer</w:t>
      </w:r>
    </w:p>
    <w:p w14:paraId="7B7246DC" w14:textId="77777777" w:rsidR="00267442" w:rsidRPr="00267442" w:rsidRDefault="00267442" w:rsidP="00267442">
      <w:pPr>
        <w:numPr>
          <w:ilvl w:val="0"/>
          <w:numId w:val="2"/>
        </w:numPr>
      </w:pPr>
      <w:r w:rsidRPr="00267442">
        <w:t xml:space="preserve">Go to the </w:t>
      </w:r>
      <w:r w:rsidRPr="00267442">
        <w:rPr>
          <w:b/>
          <w:bCs/>
        </w:rPr>
        <w:t>CLI tab</w:t>
      </w:r>
    </w:p>
    <w:p w14:paraId="6A156A05" w14:textId="77777777" w:rsidR="00267442" w:rsidRPr="00267442" w:rsidRDefault="00267442" w:rsidP="00267442">
      <w:pPr>
        <w:numPr>
          <w:ilvl w:val="0"/>
          <w:numId w:val="2"/>
        </w:numPr>
      </w:pPr>
      <w:r w:rsidRPr="00267442">
        <w:t>Enter privileged mode:</w:t>
      </w:r>
    </w:p>
    <w:p w14:paraId="529124A5" w14:textId="77777777" w:rsidR="00267442" w:rsidRPr="00267442" w:rsidRDefault="00267442" w:rsidP="00267442">
      <w:r w:rsidRPr="00267442">
        <w:t>enable</w:t>
      </w:r>
    </w:p>
    <w:p w14:paraId="2537BE30" w14:textId="77777777" w:rsidR="00267442" w:rsidRPr="00267442" w:rsidRDefault="00267442" w:rsidP="00267442">
      <w:pPr>
        <w:numPr>
          <w:ilvl w:val="0"/>
          <w:numId w:val="3"/>
        </w:numPr>
      </w:pPr>
      <w:r w:rsidRPr="00267442">
        <w:t>Prompt changes from &gt; to #</w:t>
      </w:r>
    </w:p>
    <w:p w14:paraId="6687EEA8" w14:textId="77777777" w:rsidR="00267442" w:rsidRPr="00267442" w:rsidRDefault="00267442" w:rsidP="00267442">
      <w:r w:rsidRPr="00267442">
        <w:pict w14:anchorId="1433AAF6">
          <v:rect id="_x0000_i1088" style="width:0;height:1.5pt" o:hralign="center" o:hrstd="t" o:hr="t" fillcolor="#a0a0a0" stroked="f"/>
        </w:pict>
      </w:r>
    </w:p>
    <w:p w14:paraId="07DB9E38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1.2: Enter Global Configuration Mode</w:t>
      </w:r>
    </w:p>
    <w:p w14:paraId="0F516F23" w14:textId="77777777" w:rsidR="00267442" w:rsidRPr="00267442" w:rsidRDefault="00267442" w:rsidP="00267442">
      <w:r w:rsidRPr="00267442">
        <w:t>configure terminal</w:t>
      </w:r>
    </w:p>
    <w:p w14:paraId="42214C4F" w14:textId="77777777" w:rsidR="00267442" w:rsidRPr="00267442" w:rsidRDefault="00267442" w:rsidP="00267442">
      <w:pPr>
        <w:numPr>
          <w:ilvl w:val="0"/>
          <w:numId w:val="4"/>
        </w:numPr>
      </w:pPr>
      <w:r w:rsidRPr="00267442">
        <w:t>Prompt changes to (config)#</w:t>
      </w:r>
    </w:p>
    <w:p w14:paraId="12794E31" w14:textId="77777777" w:rsidR="00267442" w:rsidRPr="00267442" w:rsidRDefault="00267442" w:rsidP="00267442">
      <w:pPr>
        <w:numPr>
          <w:ilvl w:val="0"/>
          <w:numId w:val="4"/>
        </w:numPr>
      </w:pPr>
      <w:r w:rsidRPr="00267442">
        <w:t>Now you can configure ACLs, interfaces, etc.</w:t>
      </w:r>
    </w:p>
    <w:p w14:paraId="52B958F5" w14:textId="77777777" w:rsidR="00267442" w:rsidRPr="00267442" w:rsidRDefault="00267442" w:rsidP="00267442">
      <w:r w:rsidRPr="00267442">
        <w:pict w14:anchorId="1D326295">
          <v:rect id="_x0000_i1089" style="width:0;height:1.5pt" o:hralign="center" o:hrstd="t" o:hr="t" fillcolor="#a0a0a0" stroked="f"/>
        </w:pict>
      </w:r>
    </w:p>
    <w:p w14:paraId="2B96A0D2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1.3: Create Extended ACL</w:t>
      </w:r>
    </w:p>
    <w:p w14:paraId="4CA46EC2" w14:textId="77777777" w:rsidR="00267442" w:rsidRPr="00267442" w:rsidRDefault="00267442" w:rsidP="00267442">
      <w:r w:rsidRPr="00267442">
        <w:t xml:space="preserve">We want to </w:t>
      </w:r>
      <w:r w:rsidRPr="00267442">
        <w:rPr>
          <w:b/>
          <w:bCs/>
        </w:rPr>
        <w:t>deny HR → IT</w:t>
      </w:r>
      <w:r w:rsidRPr="00267442">
        <w:t xml:space="preserve"> and </w:t>
      </w:r>
      <w:r w:rsidRPr="00267442">
        <w:rPr>
          <w:b/>
          <w:bCs/>
        </w:rPr>
        <w:t>allow everything else</w:t>
      </w:r>
      <w:r w:rsidRPr="00267442">
        <w:t>.</w:t>
      </w:r>
    </w:p>
    <w:p w14:paraId="5B39D37A" w14:textId="77777777" w:rsidR="00267442" w:rsidRPr="00267442" w:rsidRDefault="00267442" w:rsidP="00267442">
      <w:r w:rsidRPr="00267442">
        <w:t>! Create ACL 100</w:t>
      </w:r>
    </w:p>
    <w:p w14:paraId="5472E8B4" w14:textId="77777777" w:rsidR="00267442" w:rsidRPr="00267442" w:rsidRDefault="00267442" w:rsidP="00267442">
      <w:r w:rsidRPr="00267442">
        <w:lastRenderedPageBreak/>
        <w:t xml:space="preserve">access-list 100 deny </w:t>
      </w:r>
      <w:proofErr w:type="spellStart"/>
      <w:r w:rsidRPr="00267442">
        <w:t>ip</w:t>
      </w:r>
      <w:proofErr w:type="spellEnd"/>
      <w:r w:rsidRPr="00267442">
        <w:t xml:space="preserve"> 192.168.10.0 0.0.0.255 192.168.20.0 0.0.0.255</w:t>
      </w:r>
    </w:p>
    <w:p w14:paraId="5756251E" w14:textId="77777777" w:rsidR="00267442" w:rsidRPr="00267442" w:rsidRDefault="00267442" w:rsidP="00267442">
      <w:r w:rsidRPr="00267442">
        <w:t xml:space="preserve">access-list 100 permit </w:t>
      </w:r>
      <w:proofErr w:type="spellStart"/>
      <w:r w:rsidRPr="00267442">
        <w:t>ip</w:t>
      </w:r>
      <w:proofErr w:type="spellEnd"/>
      <w:r w:rsidRPr="00267442">
        <w:t xml:space="preserve"> any </w:t>
      </w:r>
      <w:proofErr w:type="spellStart"/>
      <w:r w:rsidRPr="00267442">
        <w:t>any</w:t>
      </w:r>
      <w:proofErr w:type="spellEnd"/>
    </w:p>
    <w:p w14:paraId="1EDAE709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8"/>
        <w:gridCol w:w="4232"/>
      </w:tblGrid>
      <w:tr w:rsidR="00267442" w:rsidRPr="00267442" w14:paraId="0A645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E16C4" w14:textId="77777777" w:rsidR="00267442" w:rsidRPr="00267442" w:rsidRDefault="00267442" w:rsidP="00267442">
            <w:pPr>
              <w:rPr>
                <w:b/>
                <w:bCs/>
              </w:rPr>
            </w:pPr>
            <w:r w:rsidRPr="0026744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91C3685" w14:textId="77777777" w:rsidR="00267442" w:rsidRPr="00267442" w:rsidRDefault="00267442" w:rsidP="00267442">
            <w:pPr>
              <w:rPr>
                <w:b/>
                <w:bCs/>
              </w:rPr>
            </w:pPr>
            <w:r w:rsidRPr="00267442">
              <w:rPr>
                <w:b/>
                <w:bCs/>
              </w:rPr>
              <w:t>Meaning</w:t>
            </w:r>
          </w:p>
        </w:tc>
      </w:tr>
      <w:tr w:rsidR="00267442" w:rsidRPr="00267442" w14:paraId="5AFCC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FE47" w14:textId="77777777" w:rsidR="00267442" w:rsidRPr="00267442" w:rsidRDefault="00267442" w:rsidP="00267442">
            <w:r w:rsidRPr="00267442">
              <w:t>access-list 100</w:t>
            </w:r>
          </w:p>
        </w:tc>
        <w:tc>
          <w:tcPr>
            <w:tcW w:w="0" w:type="auto"/>
            <w:vAlign w:val="center"/>
            <w:hideMark/>
          </w:tcPr>
          <w:p w14:paraId="49B5B565" w14:textId="77777777" w:rsidR="00267442" w:rsidRPr="00267442" w:rsidRDefault="00267442" w:rsidP="00267442">
            <w:r w:rsidRPr="00267442">
              <w:t>Creates extended ACL #100</w:t>
            </w:r>
          </w:p>
        </w:tc>
      </w:tr>
      <w:tr w:rsidR="00267442" w:rsidRPr="00267442" w14:paraId="794F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29D8" w14:textId="77777777" w:rsidR="00267442" w:rsidRPr="00267442" w:rsidRDefault="00267442" w:rsidP="00267442">
            <w:r w:rsidRPr="00267442">
              <w:t xml:space="preserve">deny </w:t>
            </w:r>
            <w:proofErr w:type="spellStart"/>
            <w:r w:rsidRPr="00267442">
              <w:t>ip</w:t>
            </w:r>
            <w:proofErr w:type="spellEnd"/>
            <w:r w:rsidRPr="00267442">
              <w:t xml:space="preserve"> 192.168.10.0 0.0.0.255 192.168.20.0 0.0.0.255</w:t>
            </w:r>
          </w:p>
        </w:tc>
        <w:tc>
          <w:tcPr>
            <w:tcW w:w="0" w:type="auto"/>
            <w:vAlign w:val="center"/>
            <w:hideMark/>
          </w:tcPr>
          <w:p w14:paraId="2B73173D" w14:textId="77777777" w:rsidR="00267442" w:rsidRPr="00267442" w:rsidRDefault="00267442" w:rsidP="00267442">
            <w:r w:rsidRPr="00267442">
              <w:t xml:space="preserve">Deny </w:t>
            </w:r>
            <w:r w:rsidRPr="00267442">
              <w:rPr>
                <w:b/>
                <w:bCs/>
              </w:rPr>
              <w:t>any traffic</w:t>
            </w:r>
            <w:r w:rsidRPr="00267442">
              <w:t xml:space="preserve"> from HR subnet to IT subnet</w:t>
            </w:r>
          </w:p>
        </w:tc>
      </w:tr>
      <w:tr w:rsidR="00267442" w:rsidRPr="00267442" w14:paraId="0A95E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61C1" w14:textId="77777777" w:rsidR="00267442" w:rsidRPr="00267442" w:rsidRDefault="00267442" w:rsidP="00267442">
            <w:r w:rsidRPr="00267442">
              <w:t xml:space="preserve">permit </w:t>
            </w:r>
            <w:proofErr w:type="spellStart"/>
            <w:r w:rsidRPr="00267442">
              <w:t>ip</w:t>
            </w:r>
            <w:proofErr w:type="spellEnd"/>
            <w:r w:rsidRPr="00267442">
              <w:t xml:space="preserve"> any </w:t>
            </w:r>
            <w:proofErr w:type="spellStart"/>
            <w:r w:rsidRPr="00267442">
              <w:t>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A25B7" w14:textId="77777777" w:rsidR="00267442" w:rsidRPr="00267442" w:rsidRDefault="00267442" w:rsidP="00267442">
            <w:r w:rsidRPr="00267442">
              <w:t xml:space="preserve">Allow </w:t>
            </w:r>
            <w:r w:rsidRPr="00267442">
              <w:rPr>
                <w:b/>
                <w:bCs/>
              </w:rPr>
              <w:t>all other traffic</w:t>
            </w:r>
            <w:r w:rsidRPr="00267442">
              <w:t xml:space="preserve"> (important!)</w:t>
            </w:r>
          </w:p>
        </w:tc>
      </w:tr>
    </w:tbl>
    <w:p w14:paraId="32CDCFAB" w14:textId="77777777" w:rsidR="00267442" w:rsidRPr="00267442" w:rsidRDefault="00267442" w:rsidP="00267442">
      <w:r w:rsidRPr="00267442">
        <w:rPr>
          <w:rFonts w:ascii="Segoe UI Emoji" w:hAnsi="Segoe UI Emoji" w:cs="Segoe UI Emoji"/>
        </w:rPr>
        <w:t>⚠️</w:t>
      </w:r>
      <w:r w:rsidRPr="00267442">
        <w:t xml:space="preserve"> </w:t>
      </w:r>
      <w:r w:rsidRPr="00267442">
        <w:rPr>
          <w:b/>
          <w:bCs/>
        </w:rPr>
        <w:t>Important:</w:t>
      </w:r>
      <w:r w:rsidRPr="00267442">
        <w:t xml:space="preserve"> ACLs have an implicit “deny all” at the end, so you must explicitly </w:t>
      </w:r>
      <w:r w:rsidRPr="00267442">
        <w:rPr>
          <w:b/>
          <w:bCs/>
        </w:rPr>
        <w:t>permit other traffic</w:t>
      </w:r>
      <w:r w:rsidRPr="00267442">
        <w:t>, otherwise everything else will be blocked.</w:t>
      </w:r>
    </w:p>
    <w:p w14:paraId="1CA49237" w14:textId="77777777" w:rsidR="00267442" w:rsidRPr="00267442" w:rsidRDefault="00267442" w:rsidP="00267442">
      <w:r w:rsidRPr="00267442">
        <w:pict w14:anchorId="30FC9EFC">
          <v:rect id="_x0000_i1090" style="width:0;height:1.5pt" o:hralign="center" o:hrstd="t" o:hr="t" fillcolor="#a0a0a0" stroked="f"/>
        </w:pict>
      </w:r>
    </w:p>
    <w:p w14:paraId="7089F935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1.4: Apply ACL to the Router Interface</w:t>
      </w:r>
    </w:p>
    <w:p w14:paraId="782A4D0D" w14:textId="77777777" w:rsidR="00267442" w:rsidRPr="00267442" w:rsidRDefault="00267442" w:rsidP="00267442">
      <w:pPr>
        <w:numPr>
          <w:ilvl w:val="0"/>
          <w:numId w:val="5"/>
        </w:numPr>
      </w:pPr>
      <w:r w:rsidRPr="00267442">
        <w:t xml:space="preserve">We are using </w:t>
      </w:r>
      <w:r w:rsidRPr="00267442">
        <w:rPr>
          <w:b/>
          <w:bCs/>
        </w:rPr>
        <w:t>Router-on-a-Stick</w:t>
      </w:r>
      <w:r w:rsidRPr="00267442">
        <w:t xml:space="preserve">, so each VLAN has a </w:t>
      </w:r>
      <w:proofErr w:type="spellStart"/>
      <w:r w:rsidRPr="00267442">
        <w:rPr>
          <w:b/>
          <w:bCs/>
        </w:rPr>
        <w:t>subinterface</w:t>
      </w:r>
      <w:proofErr w:type="spellEnd"/>
    </w:p>
    <w:p w14:paraId="09DAF405" w14:textId="77777777" w:rsidR="00267442" w:rsidRPr="00267442" w:rsidRDefault="00267442" w:rsidP="00267442">
      <w:pPr>
        <w:numPr>
          <w:ilvl w:val="0"/>
          <w:numId w:val="5"/>
        </w:numPr>
      </w:pPr>
      <w:r w:rsidRPr="00267442">
        <w:t xml:space="preserve">Apply ACL </w:t>
      </w:r>
      <w:r w:rsidRPr="00267442">
        <w:rPr>
          <w:b/>
          <w:bCs/>
        </w:rPr>
        <w:t>outgoing</w:t>
      </w:r>
      <w:r w:rsidRPr="00267442">
        <w:t xml:space="preserve"> on HR VLAN </w:t>
      </w:r>
      <w:proofErr w:type="spellStart"/>
      <w:r w:rsidRPr="00267442">
        <w:t>subinterface</w:t>
      </w:r>
      <w:proofErr w:type="spellEnd"/>
      <w:r w:rsidRPr="00267442">
        <w:t>:</w:t>
      </w:r>
    </w:p>
    <w:p w14:paraId="2FD026E1" w14:textId="77777777" w:rsidR="00267442" w:rsidRPr="00267442" w:rsidRDefault="00267442" w:rsidP="00267442">
      <w:r w:rsidRPr="00267442">
        <w:t>interface g0/0.10</w:t>
      </w:r>
    </w:p>
    <w:p w14:paraId="5F704F04" w14:textId="77777777" w:rsidR="00267442" w:rsidRPr="00267442" w:rsidRDefault="00267442" w:rsidP="00267442">
      <w:r w:rsidRPr="00267442">
        <w:t xml:space="preserve"> </w:t>
      </w:r>
      <w:proofErr w:type="spellStart"/>
      <w:r w:rsidRPr="00267442">
        <w:t>ip</w:t>
      </w:r>
      <w:proofErr w:type="spellEnd"/>
      <w:r w:rsidRPr="00267442">
        <w:t xml:space="preserve"> access-group 100 out</w:t>
      </w:r>
    </w:p>
    <w:p w14:paraId="72943F04" w14:textId="77777777" w:rsidR="00267442" w:rsidRPr="00267442" w:rsidRDefault="00267442" w:rsidP="00267442">
      <w:r w:rsidRPr="00267442">
        <w:t>exit</w:t>
      </w:r>
    </w:p>
    <w:p w14:paraId="3C42723E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371"/>
      </w:tblGrid>
      <w:tr w:rsidR="00267442" w:rsidRPr="00267442" w14:paraId="48E55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57CAE" w14:textId="77777777" w:rsidR="00267442" w:rsidRPr="00267442" w:rsidRDefault="00267442" w:rsidP="00267442">
            <w:pPr>
              <w:rPr>
                <w:b/>
                <w:bCs/>
              </w:rPr>
            </w:pPr>
            <w:r w:rsidRPr="0026744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52CF5FB" w14:textId="77777777" w:rsidR="00267442" w:rsidRPr="00267442" w:rsidRDefault="00267442" w:rsidP="00267442">
            <w:pPr>
              <w:rPr>
                <w:b/>
                <w:bCs/>
              </w:rPr>
            </w:pPr>
            <w:r w:rsidRPr="00267442">
              <w:rPr>
                <w:b/>
                <w:bCs/>
              </w:rPr>
              <w:t>Meaning</w:t>
            </w:r>
          </w:p>
        </w:tc>
      </w:tr>
      <w:tr w:rsidR="00267442" w:rsidRPr="00267442" w14:paraId="629D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BB91" w14:textId="77777777" w:rsidR="00267442" w:rsidRPr="00267442" w:rsidRDefault="00267442" w:rsidP="00267442">
            <w:r w:rsidRPr="00267442">
              <w:t>interface g0/0.10</w:t>
            </w:r>
          </w:p>
        </w:tc>
        <w:tc>
          <w:tcPr>
            <w:tcW w:w="0" w:type="auto"/>
            <w:vAlign w:val="center"/>
            <w:hideMark/>
          </w:tcPr>
          <w:p w14:paraId="0D1E688B" w14:textId="77777777" w:rsidR="00267442" w:rsidRPr="00267442" w:rsidRDefault="00267442" w:rsidP="00267442">
            <w:r w:rsidRPr="00267442">
              <w:t xml:space="preserve">Enter </w:t>
            </w:r>
            <w:proofErr w:type="spellStart"/>
            <w:r w:rsidRPr="00267442">
              <w:t>subinterface</w:t>
            </w:r>
            <w:proofErr w:type="spellEnd"/>
            <w:r w:rsidRPr="00267442">
              <w:t xml:space="preserve"> for VLAN 10 (HR)</w:t>
            </w:r>
          </w:p>
        </w:tc>
      </w:tr>
      <w:tr w:rsidR="00267442" w:rsidRPr="00267442" w14:paraId="5D78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5AE0" w14:textId="77777777" w:rsidR="00267442" w:rsidRPr="00267442" w:rsidRDefault="00267442" w:rsidP="00267442">
            <w:proofErr w:type="spellStart"/>
            <w:r w:rsidRPr="00267442">
              <w:t>ip</w:t>
            </w:r>
            <w:proofErr w:type="spellEnd"/>
            <w:r w:rsidRPr="00267442">
              <w:t xml:space="preserve"> access-group 100 out</w:t>
            </w:r>
          </w:p>
        </w:tc>
        <w:tc>
          <w:tcPr>
            <w:tcW w:w="0" w:type="auto"/>
            <w:vAlign w:val="center"/>
            <w:hideMark/>
          </w:tcPr>
          <w:p w14:paraId="6100242E" w14:textId="77777777" w:rsidR="00267442" w:rsidRPr="00267442" w:rsidRDefault="00267442" w:rsidP="00267442">
            <w:r w:rsidRPr="00267442">
              <w:t>Apply ACL #100 to traffic leaving HR VLAN</w:t>
            </w:r>
          </w:p>
        </w:tc>
      </w:tr>
      <w:tr w:rsidR="00267442" w:rsidRPr="00267442" w14:paraId="2FFB8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8FE5" w14:textId="77777777" w:rsidR="00267442" w:rsidRPr="00267442" w:rsidRDefault="00267442" w:rsidP="00267442">
            <w:r w:rsidRPr="00267442">
              <w:t>exit</w:t>
            </w:r>
          </w:p>
        </w:tc>
        <w:tc>
          <w:tcPr>
            <w:tcW w:w="0" w:type="auto"/>
            <w:vAlign w:val="center"/>
            <w:hideMark/>
          </w:tcPr>
          <w:p w14:paraId="2D0EE888" w14:textId="77777777" w:rsidR="00267442" w:rsidRPr="00267442" w:rsidRDefault="00267442" w:rsidP="00267442">
            <w:r w:rsidRPr="00267442">
              <w:t>Go back to global config</w:t>
            </w:r>
          </w:p>
        </w:tc>
      </w:tr>
    </w:tbl>
    <w:p w14:paraId="5F73CA39" w14:textId="77777777" w:rsidR="00267442" w:rsidRPr="00267442" w:rsidRDefault="00267442" w:rsidP="00267442">
      <w:r w:rsidRPr="00267442">
        <w:rPr>
          <w:b/>
          <w:bCs/>
        </w:rPr>
        <w:t>Why outgoing:</w:t>
      </w:r>
    </w:p>
    <w:p w14:paraId="7821D946" w14:textId="77777777" w:rsidR="00267442" w:rsidRPr="00267442" w:rsidRDefault="00267442" w:rsidP="00267442">
      <w:pPr>
        <w:numPr>
          <w:ilvl w:val="0"/>
          <w:numId w:val="6"/>
        </w:numPr>
      </w:pPr>
      <w:r w:rsidRPr="00267442">
        <w:t>Traffic leaving HR towards IT is filtered.</w:t>
      </w:r>
    </w:p>
    <w:p w14:paraId="45995A33" w14:textId="77777777" w:rsidR="00267442" w:rsidRPr="00267442" w:rsidRDefault="00267442" w:rsidP="00267442">
      <w:pPr>
        <w:numPr>
          <w:ilvl w:val="0"/>
          <w:numId w:val="6"/>
        </w:numPr>
      </w:pPr>
      <w:r w:rsidRPr="00267442">
        <w:t>Other VLAN traffic (e.g., HR → Sales) is unaffected because ACL allows it.</w:t>
      </w:r>
    </w:p>
    <w:p w14:paraId="27263577" w14:textId="77777777" w:rsidR="00267442" w:rsidRPr="00267442" w:rsidRDefault="00267442" w:rsidP="00267442">
      <w:r w:rsidRPr="00267442">
        <w:lastRenderedPageBreak/>
        <w:pict w14:anchorId="666BED81">
          <v:rect id="_x0000_i1091" style="width:0;height:1.5pt" o:hralign="center" o:hrstd="t" o:hr="t" fillcolor="#a0a0a0" stroked="f"/>
        </w:pict>
      </w:r>
    </w:p>
    <w:p w14:paraId="7FDDCF06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1.5: Save Configuration</w:t>
      </w:r>
    </w:p>
    <w:p w14:paraId="7B5C0D3E" w14:textId="77777777" w:rsidR="00267442" w:rsidRPr="00267442" w:rsidRDefault="00267442" w:rsidP="00267442">
      <w:r w:rsidRPr="00267442">
        <w:t>end</w:t>
      </w:r>
    </w:p>
    <w:p w14:paraId="1574EB4D" w14:textId="77777777" w:rsidR="00267442" w:rsidRPr="00267442" w:rsidRDefault="00267442" w:rsidP="00267442">
      <w:r w:rsidRPr="00267442">
        <w:t>copy running-config startup-config</w:t>
      </w:r>
    </w:p>
    <w:p w14:paraId="4173B27A" w14:textId="77777777" w:rsidR="00267442" w:rsidRPr="00267442" w:rsidRDefault="00267442" w:rsidP="00267442">
      <w:pPr>
        <w:numPr>
          <w:ilvl w:val="0"/>
          <w:numId w:val="7"/>
        </w:numPr>
      </w:pPr>
      <w:r w:rsidRPr="00267442">
        <w:t>Ensures ACL stays after router reboot</w:t>
      </w:r>
    </w:p>
    <w:p w14:paraId="0E92D36E" w14:textId="77777777" w:rsidR="00267442" w:rsidRPr="00267442" w:rsidRDefault="00267442" w:rsidP="00267442">
      <w:r w:rsidRPr="00267442">
        <w:pict w14:anchorId="55836466">
          <v:rect id="_x0000_i1092" style="width:0;height:1.5pt" o:hralign="center" o:hrstd="t" o:hr="t" fillcolor="#a0a0a0" stroked="f"/>
        </w:pict>
      </w:r>
    </w:p>
    <w:p w14:paraId="31C5E606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1.6: Test ACL</w:t>
      </w:r>
    </w:p>
    <w:p w14:paraId="10163D76" w14:textId="77777777" w:rsidR="00267442" w:rsidRPr="00267442" w:rsidRDefault="00267442" w:rsidP="00267442">
      <w:pPr>
        <w:numPr>
          <w:ilvl w:val="0"/>
          <w:numId w:val="8"/>
        </w:numPr>
      </w:pPr>
      <w:r w:rsidRPr="00267442">
        <w:t xml:space="preserve">Go to </w:t>
      </w:r>
      <w:r w:rsidRPr="00267442">
        <w:rPr>
          <w:b/>
          <w:bCs/>
        </w:rPr>
        <w:t>HR PC</w:t>
      </w:r>
      <w:r w:rsidRPr="00267442">
        <w:t xml:space="preserve"> → Desktop → Command Prompt</w:t>
      </w:r>
    </w:p>
    <w:p w14:paraId="4040A412" w14:textId="77777777" w:rsidR="00267442" w:rsidRPr="00267442" w:rsidRDefault="00267442" w:rsidP="00267442">
      <w:pPr>
        <w:numPr>
          <w:ilvl w:val="0"/>
          <w:numId w:val="8"/>
        </w:numPr>
      </w:pPr>
      <w:r w:rsidRPr="00267442">
        <w:t xml:space="preserve">Test </w:t>
      </w:r>
      <w:r w:rsidRPr="00267442">
        <w:rPr>
          <w:b/>
          <w:bCs/>
        </w:rPr>
        <w:t>ping IT PC</w:t>
      </w:r>
      <w:r w:rsidRPr="00267442">
        <w:t xml:space="preserve"> (should fail):</w:t>
      </w:r>
    </w:p>
    <w:p w14:paraId="0AE315F7" w14:textId="77777777" w:rsidR="00267442" w:rsidRPr="00267442" w:rsidRDefault="00267442" w:rsidP="00267442">
      <w:r w:rsidRPr="00267442">
        <w:t>ping 192.168.20.10</w:t>
      </w:r>
    </w:p>
    <w:p w14:paraId="44CE6CE3" w14:textId="77777777" w:rsidR="00267442" w:rsidRPr="00267442" w:rsidRDefault="00267442" w:rsidP="00267442">
      <w:pPr>
        <w:numPr>
          <w:ilvl w:val="0"/>
          <w:numId w:val="9"/>
        </w:numPr>
      </w:pPr>
      <w:r w:rsidRPr="00267442">
        <w:t xml:space="preserve">Test </w:t>
      </w:r>
      <w:r w:rsidRPr="00267442">
        <w:rPr>
          <w:b/>
          <w:bCs/>
        </w:rPr>
        <w:t>ping Sales PC</w:t>
      </w:r>
      <w:r w:rsidRPr="00267442">
        <w:t xml:space="preserve"> (should succeed):</w:t>
      </w:r>
    </w:p>
    <w:p w14:paraId="3E34173B" w14:textId="77777777" w:rsidR="00267442" w:rsidRPr="00267442" w:rsidRDefault="00267442" w:rsidP="00267442">
      <w:r w:rsidRPr="00267442">
        <w:t>ping 192.168.30.10</w:t>
      </w:r>
    </w:p>
    <w:p w14:paraId="6F6C194F" w14:textId="77777777" w:rsidR="00267442" w:rsidRPr="00267442" w:rsidRDefault="00267442" w:rsidP="00267442">
      <w:r w:rsidRPr="00267442">
        <w:rPr>
          <w:rFonts w:ascii="Segoe UI Emoji" w:hAnsi="Segoe UI Emoji" w:cs="Segoe UI Emoji"/>
        </w:rPr>
        <w:t>✅</w:t>
      </w:r>
      <w:r w:rsidRPr="00267442">
        <w:t xml:space="preserve"> Expected Result:</w:t>
      </w:r>
    </w:p>
    <w:p w14:paraId="2113D49A" w14:textId="77777777" w:rsidR="00267442" w:rsidRPr="00267442" w:rsidRDefault="00267442" w:rsidP="00267442">
      <w:pPr>
        <w:numPr>
          <w:ilvl w:val="0"/>
          <w:numId w:val="10"/>
        </w:numPr>
      </w:pPr>
      <w:r w:rsidRPr="00267442">
        <w:t xml:space="preserve">HR → IT → </w:t>
      </w:r>
      <w:r w:rsidRPr="00267442">
        <w:rPr>
          <w:b/>
          <w:bCs/>
        </w:rPr>
        <w:t>fail</w:t>
      </w:r>
    </w:p>
    <w:p w14:paraId="10CFD6D0" w14:textId="77777777" w:rsidR="00267442" w:rsidRPr="00267442" w:rsidRDefault="00267442" w:rsidP="00267442">
      <w:pPr>
        <w:numPr>
          <w:ilvl w:val="0"/>
          <w:numId w:val="10"/>
        </w:numPr>
      </w:pPr>
      <w:r w:rsidRPr="00267442">
        <w:t xml:space="preserve">HR → Sales → </w:t>
      </w:r>
      <w:r w:rsidRPr="00267442">
        <w:rPr>
          <w:b/>
          <w:bCs/>
        </w:rPr>
        <w:t>success</w:t>
      </w:r>
    </w:p>
    <w:p w14:paraId="1070AC40" w14:textId="77777777" w:rsidR="00267442" w:rsidRPr="00267442" w:rsidRDefault="00267442" w:rsidP="00267442">
      <w:pPr>
        <w:numPr>
          <w:ilvl w:val="0"/>
          <w:numId w:val="10"/>
        </w:numPr>
      </w:pPr>
      <w:r w:rsidRPr="00267442">
        <w:t>Other inter-VLAN traffic works</w:t>
      </w:r>
    </w:p>
    <w:p w14:paraId="4D8CE00D" w14:textId="77777777" w:rsidR="00267442" w:rsidRPr="00267442" w:rsidRDefault="00267442" w:rsidP="00267442">
      <w:r w:rsidRPr="00267442">
        <w:pict w14:anchorId="2CAF8488">
          <v:rect id="_x0000_i1093" style="width:0;height:1.5pt" o:hralign="center" o:hrstd="t" o:hr="t" fillcolor="#a0a0a0" stroked="f"/>
        </w:pict>
      </w:r>
    </w:p>
    <w:p w14:paraId="307C3388" w14:textId="77777777" w:rsidR="00267442" w:rsidRPr="00267442" w:rsidRDefault="00267442" w:rsidP="00267442">
      <w:pPr>
        <w:rPr>
          <w:b/>
          <w:bCs/>
        </w:rPr>
      </w:pPr>
      <w:r w:rsidRPr="00267442">
        <w:rPr>
          <w:b/>
          <w:bCs/>
        </w:rPr>
        <w:t>Step 1.7: Verification Commands on Router</w:t>
      </w:r>
    </w:p>
    <w:p w14:paraId="27D1B5F5" w14:textId="77777777" w:rsidR="00267442" w:rsidRPr="00267442" w:rsidRDefault="00267442" w:rsidP="00267442">
      <w:r w:rsidRPr="00267442">
        <w:t xml:space="preserve">show </w:t>
      </w:r>
      <w:proofErr w:type="gramStart"/>
      <w:r w:rsidRPr="00267442">
        <w:t>access-lists</w:t>
      </w:r>
      <w:proofErr w:type="gramEnd"/>
    </w:p>
    <w:p w14:paraId="333E51C5" w14:textId="77777777" w:rsidR="00267442" w:rsidRPr="00267442" w:rsidRDefault="00267442" w:rsidP="00267442">
      <w:r w:rsidRPr="00267442">
        <w:t xml:space="preserve">show </w:t>
      </w:r>
      <w:proofErr w:type="spellStart"/>
      <w:r w:rsidRPr="00267442">
        <w:t>ip</w:t>
      </w:r>
      <w:proofErr w:type="spellEnd"/>
      <w:r w:rsidRPr="00267442">
        <w:t xml:space="preserve"> interface g0/0.10</w:t>
      </w:r>
    </w:p>
    <w:p w14:paraId="78D3BD44" w14:textId="77777777" w:rsidR="00267442" w:rsidRPr="00267442" w:rsidRDefault="00267442" w:rsidP="00267442">
      <w:pPr>
        <w:numPr>
          <w:ilvl w:val="0"/>
          <w:numId w:val="11"/>
        </w:numPr>
      </w:pPr>
      <w:r w:rsidRPr="00267442">
        <w:t>Check ACL rules applied and hit counts</w:t>
      </w:r>
    </w:p>
    <w:p w14:paraId="6E10DD93" w14:textId="77777777" w:rsidR="00267442" w:rsidRPr="00267442" w:rsidRDefault="00267442" w:rsidP="00267442">
      <w:pPr>
        <w:numPr>
          <w:ilvl w:val="0"/>
          <w:numId w:val="11"/>
        </w:numPr>
      </w:pPr>
      <w:r w:rsidRPr="00267442">
        <w:t>Hit counts increase when traffic matches ACL</w:t>
      </w:r>
    </w:p>
    <w:p w14:paraId="1811449E" w14:textId="77777777" w:rsidR="00267442" w:rsidRPr="00267442" w:rsidRDefault="00267442" w:rsidP="00267442">
      <w:r w:rsidRPr="00267442">
        <w:pict w14:anchorId="647C2953">
          <v:rect id="_x0000_i1094" style="width:0;height:1.5pt" o:hralign="center" o:hrstd="t" o:hr="t" fillcolor="#a0a0a0" stroked="f"/>
        </w:pict>
      </w:r>
    </w:p>
    <w:p w14:paraId="698230BF" w14:textId="77777777" w:rsidR="00267442" w:rsidRPr="00267442" w:rsidRDefault="00267442" w:rsidP="00267442">
      <w:pPr>
        <w:rPr>
          <w:b/>
          <w:bCs/>
        </w:rPr>
      </w:pPr>
      <w:r w:rsidRPr="00267442">
        <w:rPr>
          <w:rFonts w:ascii="Segoe UI Emoji" w:hAnsi="Segoe UI Emoji" w:cs="Segoe UI Emoji"/>
          <w:b/>
          <w:bCs/>
        </w:rPr>
        <w:t>✅</w:t>
      </w:r>
      <w:r w:rsidRPr="00267442">
        <w:rPr>
          <w:b/>
          <w:bCs/>
        </w:rPr>
        <w:t xml:space="preserve"> Summary</w:t>
      </w:r>
    </w:p>
    <w:p w14:paraId="4294F6F0" w14:textId="77777777" w:rsidR="00267442" w:rsidRPr="00267442" w:rsidRDefault="00267442" w:rsidP="00267442">
      <w:pPr>
        <w:numPr>
          <w:ilvl w:val="0"/>
          <w:numId w:val="12"/>
        </w:numPr>
      </w:pPr>
      <w:r w:rsidRPr="00267442">
        <w:rPr>
          <w:b/>
          <w:bCs/>
        </w:rPr>
        <w:t>ACL 100</w:t>
      </w:r>
      <w:r w:rsidRPr="00267442">
        <w:t xml:space="preserve"> denies HR → IT and allows all other traffic</w:t>
      </w:r>
    </w:p>
    <w:p w14:paraId="67D23013" w14:textId="77777777" w:rsidR="00267442" w:rsidRPr="00267442" w:rsidRDefault="00267442" w:rsidP="00267442">
      <w:pPr>
        <w:numPr>
          <w:ilvl w:val="0"/>
          <w:numId w:val="12"/>
        </w:numPr>
      </w:pPr>
      <w:r w:rsidRPr="00267442">
        <w:t xml:space="preserve">Applied </w:t>
      </w:r>
      <w:r w:rsidRPr="00267442">
        <w:rPr>
          <w:b/>
          <w:bCs/>
        </w:rPr>
        <w:t>outgoing</w:t>
      </w:r>
      <w:r w:rsidRPr="00267442">
        <w:t xml:space="preserve"> on HR VLAN </w:t>
      </w:r>
      <w:proofErr w:type="spellStart"/>
      <w:r w:rsidRPr="00267442">
        <w:t>subinterface</w:t>
      </w:r>
      <w:proofErr w:type="spellEnd"/>
    </w:p>
    <w:p w14:paraId="058B2F68" w14:textId="77777777" w:rsidR="00267442" w:rsidRPr="00267442" w:rsidRDefault="00267442" w:rsidP="00267442">
      <w:pPr>
        <w:numPr>
          <w:ilvl w:val="0"/>
          <w:numId w:val="12"/>
        </w:numPr>
      </w:pPr>
      <w:r w:rsidRPr="00267442">
        <w:lastRenderedPageBreak/>
        <w:t>Tested pings confirm rules</w:t>
      </w:r>
    </w:p>
    <w:p w14:paraId="47A66ED7" w14:textId="77777777" w:rsidR="00267442" w:rsidRPr="00267442" w:rsidRDefault="00267442" w:rsidP="00267442">
      <w:pPr>
        <w:numPr>
          <w:ilvl w:val="0"/>
          <w:numId w:val="12"/>
        </w:numPr>
      </w:pPr>
      <w:r w:rsidRPr="00267442">
        <w:t>Configuration saved</w:t>
      </w:r>
    </w:p>
    <w:p w14:paraId="2DB9E69B" w14:textId="77777777" w:rsidR="00267442" w:rsidRDefault="00267442"/>
    <w:sectPr w:rsidR="00267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ED0"/>
    <w:multiLevelType w:val="multilevel"/>
    <w:tmpl w:val="F18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A60CB"/>
    <w:multiLevelType w:val="multilevel"/>
    <w:tmpl w:val="3F5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20155"/>
    <w:multiLevelType w:val="multilevel"/>
    <w:tmpl w:val="966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748B"/>
    <w:multiLevelType w:val="multilevel"/>
    <w:tmpl w:val="A1C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D6414"/>
    <w:multiLevelType w:val="multilevel"/>
    <w:tmpl w:val="58C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E267A"/>
    <w:multiLevelType w:val="multilevel"/>
    <w:tmpl w:val="95B0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20B66"/>
    <w:multiLevelType w:val="multilevel"/>
    <w:tmpl w:val="04F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43B2"/>
    <w:multiLevelType w:val="multilevel"/>
    <w:tmpl w:val="6D26B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E318F"/>
    <w:multiLevelType w:val="multilevel"/>
    <w:tmpl w:val="09E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A40CA"/>
    <w:multiLevelType w:val="multilevel"/>
    <w:tmpl w:val="99F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268B7"/>
    <w:multiLevelType w:val="multilevel"/>
    <w:tmpl w:val="00BA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C4ECA"/>
    <w:multiLevelType w:val="multilevel"/>
    <w:tmpl w:val="B7D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098731">
    <w:abstractNumId w:val="4"/>
  </w:num>
  <w:num w:numId="2" w16cid:durableId="1724675801">
    <w:abstractNumId w:val="10"/>
  </w:num>
  <w:num w:numId="3" w16cid:durableId="144006810">
    <w:abstractNumId w:val="1"/>
  </w:num>
  <w:num w:numId="4" w16cid:durableId="309020582">
    <w:abstractNumId w:val="0"/>
  </w:num>
  <w:num w:numId="5" w16cid:durableId="2128620462">
    <w:abstractNumId w:val="3"/>
  </w:num>
  <w:num w:numId="6" w16cid:durableId="1558322109">
    <w:abstractNumId w:val="6"/>
  </w:num>
  <w:num w:numId="7" w16cid:durableId="1577746115">
    <w:abstractNumId w:val="8"/>
  </w:num>
  <w:num w:numId="8" w16cid:durableId="1501655767">
    <w:abstractNumId w:val="5"/>
  </w:num>
  <w:num w:numId="9" w16cid:durableId="434136224">
    <w:abstractNumId w:val="7"/>
  </w:num>
  <w:num w:numId="10" w16cid:durableId="324481436">
    <w:abstractNumId w:val="2"/>
  </w:num>
  <w:num w:numId="11" w16cid:durableId="1689984084">
    <w:abstractNumId w:val="11"/>
  </w:num>
  <w:num w:numId="12" w16cid:durableId="125514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42"/>
    <w:rsid w:val="00267442"/>
    <w:rsid w:val="0033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D28E7"/>
  <w15:chartTrackingRefBased/>
  <w15:docId w15:val="{A8EDA8B5-5050-47F3-BA6C-D558A060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1</cp:revision>
  <dcterms:created xsi:type="dcterms:W3CDTF">2025-10-25T18:16:00Z</dcterms:created>
  <dcterms:modified xsi:type="dcterms:W3CDTF">2025-10-25T18:25:00Z</dcterms:modified>
</cp:coreProperties>
</file>