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23" w:rsidRDefault="00277F3B" w:rsidP="00277F3B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E91823" w:rsidRPr="00E91823">
        <w:rPr>
          <w:rFonts w:ascii="Consolas" w:hAnsi="Consolas" w:cs="Consolas"/>
          <w:bCs/>
          <w:color w:val="4472C4" w:themeColor="accent1"/>
          <w:sz w:val="28"/>
          <w:szCs w:val="28"/>
          <w:shd w:val="clear" w:color="auto" w:fill="FFFFFF"/>
        </w:rPr>
        <w:t>Java 9 Core principles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190E65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D8057D">
        <w:rPr>
          <w:rFonts w:ascii="Consolas" w:hAnsi="Consolas" w:cs="Consolas"/>
          <w:color w:val="0000C0"/>
          <w:sz w:val="28"/>
          <w:szCs w:val="28"/>
        </w:rPr>
        <w:t>M</w:t>
      </w:r>
      <w:r w:rsidR="00B32C4D">
        <w:rPr>
          <w:rFonts w:ascii="Consolas" w:hAnsi="Consolas" w:cs="Consolas"/>
          <w:color w:val="0000C0"/>
          <w:sz w:val="28"/>
          <w:szCs w:val="28"/>
        </w:rPr>
        <w:t>ultiple I</w:t>
      </w:r>
      <w:r w:rsidR="00731119">
        <w:rPr>
          <w:rFonts w:ascii="Consolas" w:hAnsi="Consolas" w:cs="Consolas"/>
          <w:color w:val="0000C0"/>
          <w:sz w:val="28"/>
          <w:szCs w:val="28"/>
        </w:rPr>
        <w:t>nterface</w:t>
      </w:r>
      <w:r w:rsidR="00B32C4D">
        <w:rPr>
          <w:rFonts w:ascii="Consolas" w:hAnsi="Consolas" w:cs="Consolas"/>
          <w:color w:val="0000C0"/>
          <w:sz w:val="28"/>
          <w:szCs w:val="28"/>
        </w:rPr>
        <w:t>s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, </w:t>
      </w:r>
      <w:r w:rsidR="00B32C4D">
        <w:rPr>
          <w:rFonts w:ascii="Consolas" w:hAnsi="Consolas" w:cs="Consolas"/>
          <w:color w:val="0000C0"/>
          <w:sz w:val="28"/>
          <w:szCs w:val="28"/>
        </w:rPr>
        <w:t>abstract method,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A149B6">
        <w:rPr>
          <w:rFonts w:ascii="Consolas" w:hAnsi="Consolas" w:cs="Consolas"/>
          <w:color w:val="0000C0"/>
          <w:sz w:val="28"/>
          <w:szCs w:val="28"/>
        </w:rPr>
        <w:t>Encapsulation</w:t>
      </w:r>
      <w:r w:rsidR="00B32C4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and access </w:t>
      </w:r>
      <w:proofErr w:type="spellStart"/>
      <w:r w:rsidR="00731119">
        <w:rPr>
          <w:rFonts w:ascii="Consolas" w:hAnsi="Consolas" w:cs="Consolas"/>
          <w:color w:val="0000C0"/>
          <w:sz w:val="28"/>
          <w:szCs w:val="28"/>
        </w:rPr>
        <w:t>s</w:t>
      </w:r>
      <w:r w:rsidR="008D7EFB" w:rsidRPr="008D7EFB">
        <w:rPr>
          <w:rFonts w:ascii="Consolas" w:hAnsi="Consolas" w:cs="Consolas"/>
          <w:color w:val="0000C0"/>
          <w:sz w:val="28"/>
          <w:szCs w:val="28"/>
        </w:rPr>
        <w:t>pecifiers</w:t>
      </w:r>
      <w:proofErr w:type="spellEnd"/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4D7924" w:rsidRPr="004D7924" w:rsidRDefault="004D7924" w:rsidP="004D7924">
      <w:pPr>
        <w:jc w:val="both"/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</w:pPr>
      <w:r w:rsidRPr="004D7924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 xml:space="preserve">Universal Loan and Insurance Providers is one of the fastest growing </w:t>
      </w:r>
      <w:proofErr w:type="spellStart"/>
      <w:r w:rsidRPr="004D7924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>organization.It</w:t>
      </w:r>
      <w:proofErr w:type="spellEnd"/>
      <w:r w:rsidRPr="004D7924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 xml:space="preserve"> needs to automate the transactions performed in the organization. </w:t>
      </w:r>
    </w:p>
    <w:p w:rsidR="004D7924" w:rsidRDefault="004D7924" w:rsidP="004D7924">
      <w:pPr>
        <w:jc w:val="both"/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</w:pPr>
      <w:r w:rsidRPr="004D7924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>They need to automate the process of issuing loan and insurance coverage for vehicles.</w:t>
      </w:r>
    </w:p>
    <w:p w:rsidR="005304CF" w:rsidRPr="005304CF" w:rsidRDefault="00277F3B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5304CF" w:rsidRPr="005304CF">
        <w:rPr>
          <w:rFonts w:ascii="Consolas" w:hAnsi="Consolas" w:cs="Consolas"/>
          <w:color w:val="0000C0"/>
          <w:sz w:val="28"/>
          <w:szCs w:val="28"/>
        </w:rPr>
        <w:t xml:space="preserve">You are provided with a public class Vehicle with private </w:t>
      </w:r>
      <w:proofErr w:type="gramStart"/>
      <w:r w:rsidR="005304CF" w:rsidRPr="005304CF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          String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vehicleNumber</w:t>
      </w:r>
      <w:proofErr w:type="spellEnd"/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          String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modelName</w:t>
      </w:r>
      <w:proofErr w:type="spellEnd"/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          String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vehicleType</w:t>
      </w:r>
      <w:proofErr w:type="spellEnd"/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          </w:t>
      </w:r>
      <w:proofErr w:type="gramStart"/>
      <w:r w:rsidRPr="005304CF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price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>Appropriate public getters and setters are already written.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>You are also provided with a 4 argu</w:t>
      </w:r>
      <w:r w:rsidR="00307CE5">
        <w:rPr>
          <w:rFonts w:ascii="Consolas" w:hAnsi="Consolas" w:cs="Consolas"/>
          <w:color w:val="0000C0"/>
          <w:sz w:val="28"/>
          <w:szCs w:val="28"/>
        </w:rPr>
        <w:t xml:space="preserve">ment constructor with arguments </w:t>
      </w:r>
      <w:r w:rsidRPr="005304CF">
        <w:rPr>
          <w:rFonts w:ascii="Consolas" w:hAnsi="Consolas" w:cs="Consolas"/>
          <w:color w:val="0000C0"/>
          <w:sz w:val="28"/>
          <w:szCs w:val="28"/>
        </w:rPr>
        <w:t>–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vehicleNumber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modelName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>,</w:t>
      </w:r>
      <w:r w:rsidR="00613DE6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vehicleType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and price.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Note that the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vehicleType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can take </w:t>
      </w:r>
      <w:r w:rsidR="008C0BBC">
        <w:rPr>
          <w:rFonts w:ascii="Consolas" w:hAnsi="Consolas" w:cs="Consolas"/>
          <w:color w:val="0000C0"/>
          <w:sz w:val="28"/>
          <w:szCs w:val="28"/>
        </w:rPr>
        <w:t>the values as “</w:t>
      </w:r>
      <w:proofErr w:type="gramStart"/>
      <w:r w:rsidR="008C0BBC">
        <w:rPr>
          <w:rFonts w:ascii="Consolas" w:hAnsi="Consolas" w:cs="Consolas"/>
          <w:color w:val="0000C0"/>
          <w:sz w:val="28"/>
          <w:szCs w:val="28"/>
        </w:rPr>
        <w:t>4 wheeler</w:t>
      </w:r>
      <w:proofErr w:type="gramEnd"/>
      <w:r w:rsidR="008C0BBC">
        <w:rPr>
          <w:rFonts w:ascii="Consolas" w:hAnsi="Consolas" w:cs="Consolas"/>
          <w:color w:val="0000C0"/>
          <w:sz w:val="28"/>
          <w:szCs w:val="28"/>
        </w:rPr>
        <w:t>” or “3wheeler” or “2</w:t>
      </w:r>
      <w:r w:rsidRPr="005304CF">
        <w:rPr>
          <w:rFonts w:ascii="Consolas" w:hAnsi="Consolas" w:cs="Consolas"/>
          <w:color w:val="0000C0"/>
          <w:sz w:val="28"/>
          <w:szCs w:val="28"/>
        </w:rPr>
        <w:t>wheeler”.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Write a public interface </w:t>
      </w:r>
      <w:proofErr w:type="gramStart"/>
      <w:r w:rsidRPr="005304CF">
        <w:rPr>
          <w:rFonts w:ascii="Consolas" w:hAnsi="Consolas" w:cs="Consolas"/>
          <w:color w:val="0000C0"/>
          <w:sz w:val="28"/>
          <w:szCs w:val="28"/>
        </w:rPr>
        <w:t>Loan  with</w:t>
      </w:r>
      <w:proofErr w:type="gram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an abstract method “double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issueLoan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>()”.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Write a public interface Insurance with an </w:t>
      </w:r>
      <w:proofErr w:type="gramStart"/>
      <w:r w:rsidRPr="005304CF">
        <w:rPr>
          <w:rFonts w:ascii="Consolas" w:hAnsi="Consolas" w:cs="Consolas"/>
          <w:color w:val="0000C0"/>
          <w:sz w:val="28"/>
          <w:szCs w:val="28"/>
        </w:rPr>
        <w:t>abstract  method</w:t>
      </w:r>
      <w:proofErr w:type="gram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“double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takeInsurance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()”.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>The above class Vehicle should implement the Interfaces Loan and Insurance.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lastRenderedPageBreak/>
        <w:t xml:space="preserve">Provide the implementation for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issueLoan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method based on the type of Vehicle.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If t</w:t>
      </w:r>
      <w:r w:rsidR="001E4D4D">
        <w:rPr>
          <w:rFonts w:ascii="Consolas" w:hAnsi="Consolas" w:cs="Consolas"/>
          <w:color w:val="0000C0"/>
          <w:sz w:val="28"/>
          <w:szCs w:val="28"/>
        </w:rPr>
        <w:t xml:space="preserve">he </w:t>
      </w:r>
      <w:proofErr w:type="spellStart"/>
      <w:r w:rsidR="001E4D4D">
        <w:rPr>
          <w:rFonts w:ascii="Consolas" w:hAnsi="Consolas" w:cs="Consolas"/>
          <w:color w:val="0000C0"/>
          <w:sz w:val="28"/>
          <w:szCs w:val="28"/>
        </w:rPr>
        <w:t>vehicleType</w:t>
      </w:r>
      <w:proofErr w:type="spellEnd"/>
      <w:r w:rsidR="001E4D4D">
        <w:rPr>
          <w:rFonts w:ascii="Consolas" w:hAnsi="Consolas" w:cs="Consolas"/>
          <w:color w:val="0000C0"/>
          <w:sz w:val="28"/>
          <w:szCs w:val="28"/>
        </w:rPr>
        <w:t xml:space="preserve"> is </w:t>
      </w:r>
      <w:proofErr w:type="gramStart"/>
      <w:r w:rsidR="001E4D4D">
        <w:rPr>
          <w:rFonts w:ascii="Consolas" w:hAnsi="Consolas" w:cs="Consolas"/>
          <w:color w:val="0000C0"/>
          <w:sz w:val="28"/>
          <w:szCs w:val="28"/>
        </w:rPr>
        <w:t>“4 wheeler”,</w:t>
      </w:r>
      <w:proofErr w:type="gramEnd"/>
      <w:r w:rsidR="001E4D4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5304CF">
        <w:rPr>
          <w:rFonts w:ascii="Consolas" w:hAnsi="Consolas" w:cs="Consolas"/>
          <w:color w:val="0000C0"/>
          <w:sz w:val="28"/>
          <w:szCs w:val="28"/>
        </w:rPr>
        <w:t>the eligible loan amount is 80% of its price.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If the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vehicleType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is “3 wheeler”</w:t>
      </w:r>
      <w:proofErr w:type="gramStart"/>
      <w:r w:rsidRPr="005304CF">
        <w:rPr>
          <w:rFonts w:ascii="Consolas" w:hAnsi="Consolas" w:cs="Consolas"/>
          <w:color w:val="0000C0"/>
          <w:sz w:val="28"/>
          <w:szCs w:val="28"/>
        </w:rPr>
        <w:t>,  the</w:t>
      </w:r>
      <w:proofErr w:type="gram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eligible loan amount is 75% of its price.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If the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vehicleType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is “2 wheeler”</w:t>
      </w:r>
      <w:proofErr w:type="gramStart"/>
      <w:r w:rsidRPr="005304CF">
        <w:rPr>
          <w:rFonts w:ascii="Consolas" w:hAnsi="Consolas" w:cs="Consolas"/>
          <w:color w:val="0000C0"/>
          <w:sz w:val="28"/>
          <w:szCs w:val="28"/>
        </w:rPr>
        <w:t>,  the</w:t>
      </w:r>
      <w:proofErr w:type="gram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eligible loan amount is 50% of its price.</w:t>
      </w:r>
    </w:p>
    <w:p w:rsidR="001E4D4D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Provide the implementation for </w:t>
      </w:r>
      <w:proofErr w:type="spellStart"/>
      <w:r w:rsidRPr="005304CF">
        <w:rPr>
          <w:rFonts w:ascii="Consolas" w:hAnsi="Consolas" w:cs="Consolas"/>
          <w:color w:val="0000C0"/>
          <w:sz w:val="28"/>
          <w:szCs w:val="28"/>
        </w:rPr>
        <w:t>takeInsurance</w:t>
      </w:r>
      <w:proofErr w:type="spell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based on price of vehicle.</w:t>
      </w:r>
    </w:p>
    <w:p w:rsidR="00B96239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If the vehicle price is less than or equal to 150000 insurance amount is 3500.</w:t>
      </w:r>
    </w:p>
    <w:p w:rsidR="005304CF" w:rsidRPr="005304CF" w:rsidRDefault="00B96239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I</w:t>
      </w:r>
      <w:r w:rsidR="005304CF" w:rsidRPr="005304CF">
        <w:rPr>
          <w:rFonts w:ascii="Consolas" w:hAnsi="Consolas" w:cs="Consolas"/>
          <w:color w:val="0000C0"/>
          <w:sz w:val="28"/>
          <w:szCs w:val="28"/>
        </w:rPr>
        <w:t>f the vehicle price is greater than 150000 and less than or equal to 300000 insurance amount is 4000.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 xml:space="preserve">            If the vehicle price is greater than 300000 insurance </w:t>
      </w:r>
      <w:proofErr w:type="gramStart"/>
      <w:r w:rsidRPr="005304CF">
        <w:rPr>
          <w:rFonts w:ascii="Consolas" w:hAnsi="Consolas" w:cs="Consolas"/>
          <w:color w:val="0000C0"/>
          <w:sz w:val="28"/>
          <w:szCs w:val="28"/>
        </w:rPr>
        <w:t>amount</w:t>
      </w:r>
      <w:proofErr w:type="gramEnd"/>
      <w:r w:rsidRPr="005304CF">
        <w:rPr>
          <w:rFonts w:ascii="Consolas" w:hAnsi="Consolas" w:cs="Consolas"/>
          <w:color w:val="0000C0"/>
          <w:sz w:val="28"/>
          <w:szCs w:val="28"/>
        </w:rPr>
        <w:t xml:space="preserve"> is 5000.</w:t>
      </w:r>
    </w:p>
    <w:p w:rsidR="005304CF" w:rsidRPr="005304CF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>You are provided with a public class Main which has the main method.</w:t>
      </w:r>
    </w:p>
    <w:p w:rsidR="005B5062" w:rsidRDefault="005304CF" w:rsidP="005304CF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304CF">
        <w:rPr>
          <w:rFonts w:ascii="Consolas" w:hAnsi="Consolas" w:cs="Consolas"/>
          <w:color w:val="0000C0"/>
          <w:sz w:val="28"/>
          <w:szCs w:val="28"/>
        </w:rPr>
        <w:t>Check the correctness of the methods written in these classes.</w:t>
      </w:r>
    </w:p>
    <w:p w:rsidR="00277F3B" w:rsidRDefault="00D13866" w:rsidP="005304CF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6B749C" w:rsidRDefault="006B749C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interface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Loan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issueLoan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interface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Insurance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535DC" w:rsidRDefault="009535DC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Vehicle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Insurance,Loan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Vehicle(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vehicleNumber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modelName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vehicleType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issueLoan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getVehicleType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().equals(</w:t>
      </w:r>
      <w:r>
        <w:rPr>
          <w:rFonts w:ascii="Courier New" w:hAnsi="Courier New" w:cs="Courier New"/>
          <w:color w:val="2A00FF"/>
          <w:sz w:val="28"/>
          <w:szCs w:val="28"/>
        </w:rPr>
        <w:t>"4 wheeler"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*0.8;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().equals(</w:t>
      </w:r>
      <w:r>
        <w:rPr>
          <w:rFonts w:ascii="Courier New" w:hAnsi="Courier New" w:cs="Courier New"/>
          <w:color w:val="2A00FF"/>
          <w:sz w:val="28"/>
          <w:szCs w:val="28"/>
        </w:rPr>
        <w:t>"3 wheeler"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*0.75;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*0.5;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takeInsurance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&lt;=150000)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3500; 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&gt;150000 &amp;&amp; 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&lt;=300000)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4000;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&gt;300000)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5000;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A7A75" w:rsidRDefault="009A7A7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A7A75" w:rsidRDefault="009A7A7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A7A75" w:rsidRDefault="009A7A7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the vehicle number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the model name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the vehicle type[4wheeler/3wheeler/2wheeler]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the price of vehicle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Vehicle 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Vehicle(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modelName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) 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.issueLoan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.takeInsurance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Loan issuing for Vehicle number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.getVehicleNumber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sz w:val="28"/>
          <w:szCs w:val="28"/>
        </w:rPr>
        <w:t>"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loanAmount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of type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.getVehicleType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Insurance Amount eligible for Vehicle number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.getVehicleNumber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sz w:val="28"/>
          <w:szCs w:val="28"/>
        </w:rPr>
        <w:t>"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insuranceAmount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A7A75" w:rsidRDefault="009A7A75" w:rsidP="009A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A7A75" w:rsidRDefault="009A7A7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main.java.yaksha.Vehicle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testIssueLoan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Vehicle 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Vehicle(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"12345"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"Honda"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"4wheeler"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300000) ; 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150000.0,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.issueLoan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testTakeInsurance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Vehicle 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Vehicle(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"12345"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"Honda"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"4wheeler"</w:t>
      </w:r>
      <w:r>
        <w:rPr>
          <w:rFonts w:ascii="Courier New" w:hAnsi="Courier New" w:cs="Courier New"/>
          <w:color w:val="000000"/>
          <w:sz w:val="28"/>
          <w:szCs w:val="28"/>
        </w:rPr>
        <w:t>, 300000) 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4000.0,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.takeInsurance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C4CED" w:rsidRDefault="005C4CED" w:rsidP="005C4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the vehicle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number :</w:t>
      </w:r>
      <w:proofErr w:type="gramEnd"/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12345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the model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name :</w:t>
      </w:r>
      <w:proofErr w:type="gramEnd"/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Honda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the vehicle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type[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4wheeler/3wheeler/2wheeler] :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4wheeler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the price of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vehicle :</w:t>
      </w:r>
      <w:proofErr w:type="gramEnd"/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300000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Loan issuing for Vehicle number 12345 is 150000.0 of type 4wheeler</w:t>
      </w:r>
    </w:p>
    <w:p w:rsidR="00B07BAE" w:rsidRDefault="00B07BAE" w:rsidP="00B0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Insurance Amount eligible for Vehicle number 12345 is 4000.0</w:t>
      </w:r>
    </w:p>
    <w:p w:rsidR="00DE6811" w:rsidRDefault="00DE6811" w:rsidP="00CE249D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2A8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135EC7">
        <w:rPr>
          <w:rFonts w:ascii="Consolas" w:hAnsi="Consolas" w:cs="Consolas"/>
          <w:color w:val="0000C0"/>
          <w:sz w:val="28"/>
          <w:szCs w:val="28"/>
        </w:rPr>
        <w:t xml:space="preserve">Multiple Interfaces, abstract method, Encapsulation and access </w:t>
      </w:r>
      <w:proofErr w:type="spellStart"/>
      <w:r w:rsidR="00135EC7">
        <w:rPr>
          <w:rFonts w:ascii="Consolas" w:hAnsi="Consolas" w:cs="Consolas"/>
          <w:color w:val="0000C0"/>
          <w:sz w:val="28"/>
          <w:szCs w:val="28"/>
        </w:rPr>
        <w:t>s</w:t>
      </w:r>
      <w:r w:rsidR="00135EC7" w:rsidRPr="008D7EFB">
        <w:rPr>
          <w:rFonts w:ascii="Consolas" w:hAnsi="Consolas" w:cs="Consolas"/>
          <w:color w:val="0000C0"/>
          <w:sz w:val="28"/>
          <w:szCs w:val="28"/>
        </w:rPr>
        <w:t>pecifiers</w:t>
      </w:r>
      <w:proofErr w:type="spellEnd"/>
      <w:r w:rsidR="00AF3DD0"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127A3"/>
    <w:rsid w:val="00014762"/>
    <w:rsid w:val="00022A2A"/>
    <w:rsid w:val="00036F24"/>
    <w:rsid w:val="00082869"/>
    <w:rsid w:val="000A45D5"/>
    <w:rsid w:val="000A55FE"/>
    <w:rsid w:val="000B4AE0"/>
    <w:rsid w:val="000C50B3"/>
    <w:rsid w:val="000D25F3"/>
    <w:rsid w:val="000E163F"/>
    <w:rsid w:val="000E2009"/>
    <w:rsid w:val="000F0B66"/>
    <w:rsid w:val="000F6416"/>
    <w:rsid w:val="00107902"/>
    <w:rsid w:val="0012719F"/>
    <w:rsid w:val="00135EC7"/>
    <w:rsid w:val="00142A64"/>
    <w:rsid w:val="0014684D"/>
    <w:rsid w:val="00190E65"/>
    <w:rsid w:val="00196FF8"/>
    <w:rsid w:val="001E4D4D"/>
    <w:rsid w:val="001F5EB9"/>
    <w:rsid w:val="00206C31"/>
    <w:rsid w:val="00244EA8"/>
    <w:rsid w:val="002666D2"/>
    <w:rsid w:val="00277F3B"/>
    <w:rsid w:val="002B664F"/>
    <w:rsid w:val="002C460B"/>
    <w:rsid w:val="002E43B9"/>
    <w:rsid w:val="002E59A5"/>
    <w:rsid w:val="002E6162"/>
    <w:rsid w:val="002F0566"/>
    <w:rsid w:val="002F6C9A"/>
    <w:rsid w:val="002F774F"/>
    <w:rsid w:val="00307CE5"/>
    <w:rsid w:val="00342A8C"/>
    <w:rsid w:val="00344F45"/>
    <w:rsid w:val="00365528"/>
    <w:rsid w:val="00382F48"/>
    <w:rsid w:val="00392D6D"/>
    <w:rsid w:val="003A5B8E"/>
    <w:rsid w:val="003B00CC"/>
    <w:rsid w:val="003B23D7"/>
    <w:rsid w:val="003D4B29"/>
    <w:rsid w:val="003E7800"/>
    <w:rsid w:val="003E7AD6"/>
    <w:rsid w:val="004066C4"/>
    <w:rsid w:val="00406A0F"/>
    <w:rsid w:val="00412E3C"/>
    <w:rsid w:val="00426730"/>
    <w:rsid w:val="0042773E"/>
    <w:rsid w:val="00430238"/>
    <w:rsid w:val="0043525D"/>
    <w:rsid w:val="0048000B"/>
    <w:rsid w:val="00484BCE"/>
    <w:rsid w:val="004D7924"/>
    <w:rsid w:val="004E1534"/>
    <w:rsid w:val="004F3CBC"/>
    <w:rsid w:val="00521703"/>
    <w:rsid w:val="00523D2A"/>
    <w:rsid w:val="005304CF"/>
    <w:rsid w:val="00532103"/>
    <w:rsid w:val="0054721B"/>
    <w:rsid w:val="00562E37"/>
    <w:rsid w:val="00582487"/>
    <w:rsid w:val="005B5062"/>
    <w:rsid w:val="005C4CED"/>
    <w:rsid w:val="005E0C8E"/>
    <w:rsid w:val="005F6079"/>
    <w:rsid w:val="006076F0"/>
    <w:rsid w:val="00613DE6"/>
    <w:rsid w:val="00621947"/>
    <w:rsid w:val="00630D2B"/>
    <w:rsid w:val="00657075"/>
    <w:rsid w:val="00660849"/>
    <w:rsid w:val="00662B74"/>
    <w:rsid w:val="006769B3"/>
    <w:rsid w:val="006966E3"/>
    <w:rsid w:val="006A330B"/>
    <w:rsid w:val="006A677F"/>
    <w:rsid w:val="006B1DCD"/>
    <w:rsid w:val="006B749C"/>
    <w:rsid w:val="006D67C3"/>
    <w:rsid w:val="006D7066"/>
    <w:rsid w:val="006D7844"/>
    <w:rsid w:val="006F2307"/>
    <w:rsid w:val="00705207"/>
    <w:rsid w:val="0071067E"/>
    <w:rsid w:val="00712C35"/>
    <w:rsid w:val="00731119"/>
    <w:rsid w:val="00736448"/>
    <w:rsid w:val="00763D0D"/>
    <w:rsid w:val="00774A91"/>
    <w:rsid w:val="00797E2F"/>
    <w:rsid w:val="0080622D"/>
    <w:rsid w:val="00806A1D"/>
    <w:rsid w:val="00813A8E"/>
    <w:rsid w:val="0084695C"/>
    <w:rsid w:val="00865ED2"/>
    <w:rsid w:val="00871FCF"/>
    <w:rsid w:val="00886F7C"/>
    <w:rsid w:val="00887104"/>
    <w:rsid w:val="00891CC2"/>
    <w:rsid w:val="008B046C"/>
    <w:rsid w:val="008C0BBC"/>
    <w:rsid w:val="008D0DC1"/>
    <w:rsid w:val="008D7EFB"/>
    <w:rsid w:val="008F1BAE"/>
    <w:rsid w:val="00901081"/>
    <w:rsid w:val="009112EB"/>
    <w:rsid w:val="00911416"/>
    <w:rsid w:val="0091729E"/>
    <w:rsid w:val="009333D9"/>
    <w:rsid w:val="00940645"/>
    <w:rsid w:val="009535DC"/>
    <w:rsid w:val="00977483"/>
    <w:rsid w:val="009931D0"/>
    <w:rsid w:val="009A7A75"/>
    <w:rsid w:val="009B009D"/>
    <w:rsid w:val="009C0243"/>
    <w:rsid w:val="009C2848"/>
    <w:rsid w:val="009C2F0C"/>
    <w:rsid w:val="009D0EF2"/>
    <w:rsid w:val="009E2B34"/>
    <w:rsid w:val="009F4485"/>
    <w:rsid w:val="00A149B6"/>
    <w:rsid w:val="00A24EE8"/>
    <w:rsid w:val="00A255A3"/>
    <w:rsid w:val="00A33363"/>
    <w:rsid w:val="00A3637D"/>
    <w:rsid w:val="00A42073"/>
    <w:rsid w:val="00A75574"/>
    <w:rsid w:val="00A91AF0"/>
    <w:rsid w:val="00AA1F0F"/>
    <w:rsid w:val="00AB0C3C"/>
    <w:rsid w:val="00AF3099"/>
    <w:rsid w:val="00AF3DD0"/>
    <w:rsid w:val="00B07BAE"/>
    <w:rsid w:val="00B12333"/>
    <w:rsid w:val="00B32C4D"/>
    <w:rsid w:val="00B53FDA"/>
    <w:rsid w:val="00B80983"/>
    <w:rsid w:val="00B873A5"/>
    <w:rsid w:val="00B96239"/>
    <w:rsid w:val="00BE1EB5"/>
    <w:rsid w:val="00BE274A"/>
    <w:rsid w:val="00C16FB8"/>
    <w:rsid w:val="00C17A17"/>
    <w:rsid w:val="00C368CC"/>
    <w:rsid w:val="00C52F5E"/>
    <w:rsid w:val="00C56441"/>
    <w:rsid w:val="00C65E42"/>
    <w:rsid w:val="00C82BB1"/>
    <w:rsid w:val="00C87C00"/>
    <w:rsid w:val="00CC420F"/>
    <w:rsid w:val="00CC5791"/>
    <w:rsid w:val="00CE249D"/>
    <w:rsid w:val="00D13866"/>
    <w:rsid w:val="00D356F5"/>
    <w:rsid w:val="00D50389"/>
    <w:rsid w:val="00D51EE5"/>
    <w:rsid w:val="00D52C54"/>
    <w:rsid w:val="00D611E5"/>
    <w:rsid w:val="00D62AC1"/>
    <w:rsid w:val="00D74A68"/>
    <w:rsid w:val="00D8057D"/>
    <w:rsid w:val="00D82D1D"/>
    <w:rsid w:val="00D847AC"/>
    <w:rsid w:val="00DA3DB0"/>
    <w:rsid w:val="00DB0076"/>
    <w:rsid w:val="00DB2FAB"/>
    <w:rsid w:val="00DC4A61"/>
    <w:rsid w:val="00DC7CA8"/>
    <w:rsid w:val="00DD750C"/>
    <w:rsid w:val="00DE3094"/>
    <w:rsid w:val="00DE346E"/>
    <w:rsid w:val="00DE6811"/>
    <w:rsid w:val="00DF27F7"/>
    <w:rsid w:val="00E356E6"/>
    <w:rsid w:val="00E35CD9"/>
    <w:rsid w:val="00E463BA"/>
    <w:rsid w:val="00E6552C"/>
    <w:rsid w:val="00E666A6"/>
    <w:rsid w:val="00E879F6"/>
    <w:rsid w:val="00E91823"/>
    <w:rsid w:val="00EA1E8C"/>
    <w:rsid w:val="00EA2212"/>
    <w:rsid w:val="00EA64E3"/>
    <w:rsid w:val="00EA6C50"/>
    <w:rsid w:val="00EB1A05"/>
    <w:rsid w:val="00EC36E5"/>
    <w:rsid w:val="00ED75A4"/>
    <w:rsid w:val="00F034D9"/>
    <w:rsid w:val="00F20AE6"/>
    <w:rsid w:val="00F21E9A"/>
    <w:rsid w:val="00F2252F"/>
    <w:rsid w:val="00F22817"/>
    <w:rsid w:val="00F32803"/>
    <w:rsid w:val="00F4668D"/>
    <w:rsid w:val="00F813A0"/>
    <w:rsid w:val="00FA3625"/>
    <w:rsid w:val="00FA76F5"/>
    <w:rsid w:val="00FE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paragraph" w:styleId="Heading1">
    <w:name w:val="heading 1"/>
    <w:basedOn w:val="Normal"/>
    <w:link w:val="Heading1Char"/>
    <w:uiPriority w:val="9"/>
    <w:qFormat/>
    <w:rsid w:val="00696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181</cp:revision>
  <dcterms:created xsi:type="dcterms:W3CDTF">2020-08-29T10:47:00Z</dcterms:created>
  <dcterms:modified xsi:type="dcterms:W3CDTF">2020-08-31T14:15:00Z</dcterms:modified>
</cp:coreProperties>
</file>