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2C" w:rsidRDefault="00461A2C" w:rsidP="009B3489">
      <w:pPr>
        <w:jc w:val="center"/>
        <w:rPr>
          <w:b/>
          <w:sz w:val="36"/>
          <w:szCs w:val="36"/>
        </w:rPr>
      </w:pPr>
    </w:p>
    <w:p w:rsidR="00461A2C" w:rsidRDefault="00461A2C" w:rsidP="009B3489">
      <w:pPr>
        <w:jc w:val="center"/>
        <w:rPr>
          <w:b/>
          <w:sz w:val="36"/>
          <w:szCs w:val="36"/>
        </w:rPr>
      </w:pPr>
    </w:p>
    <w:p w:rsidR="004B51C1" w:rsidRPr="009B3489" w:rsidRDefault="008835AA" w:rsidP="009B3489">
      <w:pPr>
        <w:jc w:val="center"/>
        <w:rPr>
          <w:b/>
          <w:sz w:val="36"/>
          <w:szCs w:val="36"/>
        </w:rPr>
      </w:pPr>
      <w:r w:rsidRPr="009B3489">
        <w:rPr>
          <w:b/>
          <w:sz w:val="36"/>
          <w:szCs w:val="36"/>
        </w:rPr>
        <w:t>Software Description</w:t>
      </w:r>
    </w:p>
    <w:p w:rsidR="000B1D43" w:rsidRDefault="008835AA" w:rsidP="009B3489">
      <w:pPr>
        <w:jc w:val="both"/>
        <w:rPr>
          <w:b/>
        </w:rPr>
      </w:pPr>
      <w:r>
        <w:t xml:space="preserve">Title: </w:t>
      </w:r>
      <w:r w:rsidRPr="009B3489">
        <w:rPr>
          <w:b/>
        </w:rPr>
        <w:t>Android Personal Data Collector Application</w:t>
      </w:r>
      <w:r w:rsidR="000B1D43">
        <w:rPr>
          <w:b/>
        </w:rPr>
        <w:t xml:space="preserve"> [V7</w:t>
      </w:r>
      <w:r w:rsidR="00CD57E8">
        <w:rPr>
          <w:b/>
        </w:rPr>
        <w:t>]</w:t>
      </w:r>
      <w:r w:rsidR="000B1D43">
        <w:rPr>
          <w:b/>
        </w:rPr>
        <w:t xml:space="preserve"> </w:t>
      </w:r>
      <w:r w:rsidR="000B1D43" w:rsidRPr="000B1D43">
        <w:rPr>
          <w:b/>
        </w:rPr>
        <w:t>ALL including categories from v1 to v6</w:t>
      </w:r>
    </w:p>
    <w:p w:rsidR="00C430B4" w:rsidRPr="00B9380F" w:rsidRDefault="00E33BAF" w:rsidP="009B3489">
      <w:pPr>
        <w:jc w:val="both"/>
      </w:pPr>
      <w:r>
        <w:t xml:space="preserve">In this application we did not build or create new module (function) but we tried to combine all of function </w:t>
      </w:r>
      <w:r w:rsidR="001B5BA1">
        <w:t xml:space="preserve">in all of previous application. We think that previous applications which already developed is enough to get the all of data that can be used for identify user behavior. </w:t>
      </w:r>
      <w:r w:rsidR="00F92FDE">
        <w:t>In previous application, we focus for each application has different function and in this applicati</w:t>
      </w:r>
      <w:bookmarkStart w:id="0" w:name="_GoBack"/>
      <w:bookmarkEnd w:id="0"/>
      <w:r w:rsidR="00F92FDE">
        <w:t xml:space="preserve">on we collect all of function and then build in one application. </w:t>
      </w:r>
    </w:p>
    <w:p w:rsidR="00F424C8" w:rsidRDefault="00217C04" w:rsidP="00CD57E8">
      <w:pPr>
        <w:rPr>
          <w:noProof/>
        </w:rPr>
      </w:pPr>
      <w:r>
        <w:rPr>
          <w:noProof/>
        </w:rPr>
        <w:t>The list of probes that we implemented in this application as follows</w:t>
      </w:r>
      <w:r w:rsidR="00F424C8">
        <w:rPr>
          <w:noProof/>
        </w:rPr>
        <w:t>:</w:t>
      </w:r>
    </w:p>
    <w:p w:rsidR="0050085C" w:rsidRDefault="0050085C" w:rsidP="0050085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Application version 1</w:t>
      </w:r>
      <w:r w:rsidR="00B9380F">
        <w:rPr>
          <w:noProof/>
        </w:rPr>
        <w:t xml:space="preserve"> (focus on hardware information collection)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HardwareInfoProbe.java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BatteryProbe.java</w:t>
      </w:r>
    </w:p>
    <w:p w:rsidR="0050085C" w:rsidRDefault="0050085C" w:rsidP="0050085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Application version 2</w:t>
      </w:r>
      <w:r w:rsidR="00B9380F">
        <w:rPr>
          <w:noProof/>
        </w:rPr>
        <w:t xml:space="preserve"> (focus on user interaction data collection)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AccountsProbe.java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ApplicationProbe.java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AudioFeaturesProbe.java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BrowserBookmarkProbes.java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ImageMediaProbes.java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RunningApplicationProbe.java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ScreenProbe.java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VideoMediaProbe.java</w:t>
      </w:r>
    </w:p>
    <w:p w:rsidR="0050085C" w:rsidRDefault="0050085C" w:rsidP="0050085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Application version 3</w:t>
      </w:r>
      <w:r w:rsidR="00B9380F">
        <w:rPr>
          <w:noProof/>
        </w:rPr>
        <w:t xml:space="preserve"> (focus on user environment condition data)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GravitySensorProbe.java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LightSensorProbe.java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OrientationSensorProbe.java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PressureSensorProbe.java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ProximitySensorProbe.java</w:t>
      </w:r>
    </w:p>
    <w:p w:rsidR="0050085C" w:rsidRDefault="0085735F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Temp</w:t>
      </w:r>
      <w:r w:rsidR="0050085C">
        <w:rPr>
          <w:noProof/>
        </w:rPr>
        <w:t>eratur</w:t>
      </w:r>
      <w:r>
        <w:rPr>
          <w:noProof/>
        </w:rPr>
        <w:t>e</w:t>
      </w:r>
      <w:r w:rsidR="0050085C">
        <w:rPr>
          <w:noProof/>
        </w:rPr>
        <w:t>SensorProbe.java</w:t>
      </w:r>
    </w:p>
    <w:p w:rsidR="0050085C" w:rsidRDefault="0050085C" w:rsidP="0050085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Application version 4</w:t>
      </w:r>
      <w:r w:rsidR="00B9380F">
        <w:rPr>
          <w:noProof/>
        </w:rPr>
        <w:t xml:space="preserve"> (focus on user activity data collection)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AccelerometerSensorProbe.java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ActivityProbe.java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GyroscopeSensorProbe.java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Linear</w:t>
      </w:r>
      <w:r w:rsidR="00816F78">
        <w:rPr>
          <w:noProof/>
        </w:rPr>
        <w:t>Acceleration</w:t>
      </w:r>
      <w:r>
        <w:rPr>
          <w:noProof/>
        </w:rPr>
        <w:t>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RotationVectorSensor.java</w:t>
      </w:r>
    </w:p>
    <w:p w:rsidR="0050085C" w:rsidRDefault="0050085C" w:rsidP="0050085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Application version 5</w:t>
      </w:r>
      <w:r w:rsidR="000851DA">
        <w:rPr>
          <w:noProof/>
        </w:rPr>
        <w:t xml:space="preserve"> (focus on user position)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BluetoothProbe.java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LocationProbe.java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WiFiProbe.java</w:t>
      </w:r>
    </w:p>
    <w:p w:rsidR="0050085C" w:rsidRDefault="0050085C" w:rsidP="0050085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Application version 6</w:t>
      </w:r>
      <w:r w:rsidR="00043B37">
        <w:rPr>
          <w:noProof/>
        </w:rPr>
        <w:t xml:space="preserve"> (focus on social user interaction)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CallLogProbe.java</w:t>
      </w:r>
    </w:p>
    <w:p w:rsidR="0050085C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ContactProbe.java</w:t>
      </w:r>
    </w:p>
    <w:p w:rsidR="00F424C8" w:rsidRDefault="0050085C" w:rsidP="0050085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SmsProbe.java</w:t>
      </w:r>
    </w:p>
    <w:p w:rsidR="00F424C8" w:rsidRDefault="00C430B4" w:rsidP="00F424C8">
      <w:pPr>
        <w:rPr>
          <w:noProof/>
        </w:rPr>
      </w:pPr>
      <w:r>
        <w:rPr>
          <w:noProof/>
        </w:rPr>
        <w:t>The description for each file can be seen in previous documentation for each application version.</w:t>
      </w:r>
      <w:r w:rsidR="00F424C8">
        <w:rPr>
          <w:noProof/>
        </w:rPr>
        <w:t xml:space="preserve"> </w:t>
      </w:r>
    </w:p>
    <w:p w:rsidR="00461A2C" w:rsidRDefault="00461A2C" w:rsidP="00F424C8">
      <w:pPr>
        <w:rPr>
          <w:noProof/>
        </w:rPr>
      </w:pPr>
    </w:p>
    <w:sectPr w:rsidR="0046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B21CA"/>
    <w:multiLevelType w:val="hybridMultilevel"/>
    <w:tmpl w:val="F35E0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B0F89"/>
    <w:multiLevelType w:val="hybridMultilevel"/>
    <w:tmpl w:val="3B02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218A7"/>
    <w:multiLevelType w:val="hybridMultilevel"/>
    <w:tmpl w:val="EDBE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FA"/>
    <w:rsid w:val="00043B37"/>
    <w:rsid w:val="000851DA"/>
    <w:rsid w:val="000B1D43"/>
    <w:rsid w:val="00187F30"/>
    <w:rsid w:val="001B5BA1"/>
    <w:rsid w:val="00211C02"/>
    <w:rsid w:val="00217C04"/>
    <w:rsid w:val="003B448A"/>
    <w:rsid w:val="00461A2C"/>
    <w:rsid w:val="004B51C1"/>
    <w:rsid w:val="0050085C"/>
    <w:rsid w:val="00575C45"/>
    <w:rsid w:val="005C20FA"/>
    <w:rsid w:val="00816F78"/>
    <w:rsid w:val="0085735F"/>
    <w:rsid w:val="008835AA"/>
    <w:rsid w:val="009B3489"/>
    <w:rsid w:val="00B9380F"/>
    <w:rsid w:val="00C430B4"/>
    <w:rsid w:val="00CD57E8"/>
    <w:rsid w:val="00E33BAF"/>
    <w:rsid w:val="00F424C8"/>
    <w:rsid w:val="00F9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C0CD0-CE4B-428F-83B6-A6110B10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</cp:lastModifiedBy>
  <cp:revision>20</cp:revision>
  <dcterms:created xsi:type="dcterms:W3CDTF">2014-11-07T10:15:00Z</dcterms:created>
  <dcterms:modified xsi:type="dcterms:W3CDTF">2014-11-13T08:49:00Z</dcterms:modified>
</cp:coreProperties>
</file>