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Goudy Old Style" w:eastAsia="Times New Roman" w:hAnsi="Goudy Old Style" w:cs="Goudy Old Style"/>
          <w:b/>
          <w:bCs/>
          <w:kern w:val="36"/>
          <w:sz w:val="48"/>
          <w:szCs w:val="48"/>
          <w:lang w:eastAsia="en-IN"/>
        </w:rPr>
        <w:t>🧠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1. Core React Concepts (Must-Have)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These are </w:t>
      </w:r>
      <w:r w:rsidRPr="00153FA1">
        <w:rPr>
          <w:rFonts w:ascii="Goudy Old Style" w:eastAsia="Times New Roman" w:hAnsi="Goudy Old Style" w:cs="Times New Roman"/>
          <w:b/>
          <w:bCs/>
          <w:sz w:val="24"/>
          <w:szCs w:val="24"/>
          <w:lang w:eastAsia="en-IN"/>
        </w:rPr>
        <w:t>non-negotiable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for your level:</w: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Fundamentals</w:t>
      </w:r>
    </w:p>
    <w:p w:rsidR="009B383D" w:rsidRPr="009B383D" w:rsidRDefault="009B383D" w:rsidP="009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JSX &amp; component structure</w:t>
      </w:r>
    </w:p>
    <w:p w:rsidR="009B383D" w:rsidRPr="009B383D" w:rsidRDefault="009B383D" w:rsidP="009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Functional components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vs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class (focus on functional)</w:t>
      </w:r>
    </w:p>
    <w:p w:rsidR="009B383D" w:rsidRPr="009B383D" w:rsidRDefault="009B383D" w:rsidP="009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Props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vs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State</w:t>
      </w:r>
    </w:p>
    <w:p w:rsidR="009B383D" w:rsidRPr="009B383D" w:rsidRDefault="009B383D" w:rsidP="009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Event handling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Hooks (VERY IMPORTANT </w:t>
      </w: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>)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You </w:t>
      </w:r>
      <w:r w:rsidRPr="00153FA1">
        <w:rPr>
          <w:rFonts w:ascii="Goudy Old Style" w:eastAsia="Times New Roman" w:hAnsi="Goudy Old Style" w:cs="Times New Roman"/>
          <w:i/>
          <w:iCs/>
          <w:sz w:val="24"/>
          <w:szCs w:val="24"/>
          <w:lang w:eastAsia="en-IN"/>
        </w:rPr>
        <w:t>will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be asked these:</w:t>
      </w:r>
    </w:p>
    <w:p w:rsidR="009B383D" w:rsidRPr="009B383D" w:rsidRDefault="009B383D" w:rsidP="009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useState</w:t>
      </w:r>
      <w:proofErr w:type="spellEnd"/>
    </w:p>
    <w:p w:rsidR="009B383D" w:rsidRPr="009B383D" w:rsidRDefault="009B383D" w:rsidP="009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useEffect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(API calls, lifecycle)</w:t>
      </w:r>
    </w:p>
    <w:p w:rsidR="009B383D" w:rsidRPr="009B383D" w:rsidRDefault="009B383D" w:rsidP="009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useContext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(global state)</w:t>
      </w:r>
    </w:p>
    <w:p w:rsidR="009B383D" w:rsidRPr="009B383D" w:rsidRDefault="009B383D" w:rsidP="009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useRef</w:t>
      </w:r>
      <w:proofErr w:type="spellEnd"/>
    </w:p>
    <w:p w:rsidR="009B383D" w:rsidRPr="009B383D" w:rsidRDefault="009B383D" w:rsidP="009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Custom hooks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Example question:</w:t>
      </w:r>
    </w:p>
    <w:p w:rsidR="009B383D" w:rsidRPr="009B383D" w:rsidRDefault="009B383D" w:rsidP="009B383D">
      <w:pPr>
        <w:spacing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useEffect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and 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useLayoutEffect</w:t>
      </w:r>
      <w:proofErr w:type="spellEnd"/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Component Design</w:t>
      </w:r>
    </w:p>
    <w:p w:rsidR="009B383D" w:rsidRPr="009B383D" w:rsidRDefault="009B383D" w:rsidP="009B38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Reusable components</w:t>
      </w:r>
    </w:p>
    <w:p w:rsidR="009B383D" w:rsidRPr="009B383D" w:rsidRDefault="009B383D" w:rsidP="009B38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Lifting state up</w:t>
      </w:r>
    </w:p>
    <w:p w:rsidR="009B383D" w:rsidRPr="009B383D" w:rsidRDefault="009B383D" w:rsidP="009B38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Controlled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vs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uncontrolled components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Lists &amp; Rendering</w:t>
      </w:r>
    </w:p>
    <w:p w:rsidR="009B383D" w:rsidRPr="009B383D" w:rsidRDefault="009B383D" w:rsidP="009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map()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rendering</w:t>
      </w:r>
    </w:p>
    <w:p w:rsidR="009B383D" w:rsidRPr="009B383D" w:rsidRDefault="009B383D" w:rsidP="009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Keys (why important)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Forms</w:t>
      </w:r>
    </w:p>
    <w:p w:rsidR="009B383D" w:rsidRPr="009B383D" w:rsidRDefault="009B383D" w:rsidP="009B38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lastRenderedPageBreak/>
        <w:t>Controlled inputs</w:t>
      </w:r>
    </w:p>
    <w:p w:rsidR="009B383D" w:rsidRPr="009B383D" w:rsidRDefault="009B383D" w:rsidP="009B38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Validation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2. React + Java Backend Integration (CRITICAL </w:t>
      </w:r>
      <w:r w:rsidRPr="009B38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>)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Since you're targeting </w:t>
      </w:r>
      <w:r w:rsidRPr="00153FA1">
        <w:rPr>
          <w:rFonts w:ascii="Goudy Old Style" w:eastAsia="Times New Roman" w:hAnsi="Goudy Old Style" w:cs="Times New Roman"/>
          <w:b/>
          <w:bCs/>
          <w:sz w:val="24"/>
          <w:szCs w:val="24"/>
          <w:lang w:eastAsia="en-IN"/>
        </w:rPr>
        <w:t>Java backend full stack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, this is where you stand out.</w: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API Integration</w:t>
      </w:r>
    </w:p>
    <w:p w:rsidR="009B383D" w:rsidRPr="009B383D" w:rsidRDefault="009B383D" w:rsidP="009B38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fetch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/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Axios</w:t>
      </w:r>
      <w:proofErr w:type="spellEnd"/>
    </w:p>
    <w:p w:rsidR="009B383D" w:rsidRPr="009B383D" w:rsidRDefault="009B383D" w:rsidP="009B38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REST APIs (GET, POST, PUT, DELETE)</w:t>
      </w:r>
    </w:p>
    <w:p w:rsidR="009B383D" w:rsidRPr="009B383D" w:rsidRDefault="009B383D" w:rsidP="009B38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Handling responses &amp; errors</w:t>
      </w:r>
    </w:p>
    <w:p w:rsidR="009B383D" w:rsidRPr="00153FA1" w:rsidRDefault="009B383D" w:rsidP="009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udy Old Style" w:eastAsia="Times New Roman" w:hAnsi="Goudy Old Style" w:cs="Courier New"/>
          <w:sz w:val="20"/>
          <w:szCs w:val="20"/>
          <w:lang w:eastAsia="en-IN"/>
        </w:rPr>
      </w:pPr>
      <w:proofErr w:type="spellStart"/>
      <w:proofErr w:type="gram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useEffect</w:t>
      </w:r>
      <w:proofErr w:type="spell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(</w:t>
      </w:r>
      <w:proofErr w:type="gram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() =&gt; {</w:t>
      </w:r>
    </w:p>
    <w:p w:rsidR="009B383D" w:rsidRPr="00153FA1" w:rsidRDefault="009B383D" w:rsidP="009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udy Old Style" w:eastAsia="Times New Roman" w:hAnsi="Goudy Old Style" w:cs="Courier New"/>
          <w:sz w:val="20"/>
          <w:szCs w:val="20"/>
          <w:lang w:eastAsia="en-IN"/>
        </w:rPr>
      </w:pPr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 xml:space="preserve">  </w:t>
      </w:r>
      <w:proofErr w:type="gram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fetch(</w:t>
      </w:r>
      <w:proofErr w:type="gram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"/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api</w:t>
      </w:r>
      <w:proofErr w:type="spell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/users")</w:t>
      </w:r>
    </w:p>
    <w:p w:rsidR="009B383D" w:rsidRPr="00153FA1" w:rsidRDefault="009B383D" w:rsidP="009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udy Old Style" w:eastAsia="Times New Roman" w:hAnsi="Goudy Old Style" w:cs="Courier New"/>
          <w:sz w:val="20"/>
          <w:szCs w:val="20"/>
          <w:lang w:eastAsia="en-IN"/>
        </w:rPr>
      </w:pPr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 xml:space="preserve">    .</w:t>
      </w:r>
      <w:proofErr w:type="gram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then(</w:t>
      </w:r>
      <w:proofErr w:type="gram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 xml:space="preserve">res =&gt; 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res.json</w:t>
      </w:r>
      <w:proofErr w:type="spell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())</w:t>
      </w:r>
    </w:p>
    <w:p w:rsidR="009B383D" w:rsidRPr="00153FA1" w:rsidRDefault="009B383D" w:rsidP="009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udy Old Style" w:eastAsia="Times New Roman" w:hAnsi="Goudy Old Style" w:cs="Courier New"/>
          <w:sz w:val="20"/>
          <w:szCs w:val="20"/>
          <w:lang w:eastAsia="en-IN"/>
        </w:rPr>
      </w:pPr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 xml:space="preserve">    .</w:t>
      </w:r>
      <w:proofErr w:type="gram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then(</w:t>
      </w:r>
      <w:proofErr w:type="gram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 xml:space="preserve">data =&gt; 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setUsers</w:t>
      </w:r>
      <w:proofErr w:type="spellEnd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(data));</w:t>
      </w:r>
    </w:p>
    <w:p w:rsidR="009B383D" w:rsidRPr="00153FA1" w:rsidRDefault="009B383D" w:rsidP="009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udy Old Style" w:eastAsia="Times New Roman" w:hAnsi="Goudy Old Style" w:cs="Courier New"/>
          <w:sz w:val="20"/>
          <w:szCs w:val="20"/>
          <w:lang w:eastAsia="en-IN"/>
        </w:rPr>
      </w:pPr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}, []);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JSON &amp; Data Handling</w:t>
      </w:r>
    </w:p>
    <w:p w:rsidR="009B383D" w:rsidRPr="009B383D" w:rsidRDefault="009B383D" w:rsidP="009B38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Parsing API responses</w:t>
      </w:r>
    </w:p>
    <w:p w:rsidR="009B383D" w:rsidRPr="009B383D" w:rsidRDefault="009B383D" w:rsidP="009B38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Mapping backend DTOs to UI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Authentication</w:t>
      </w:r>
    </w:p>
    <w:p w:rsidR="009B383D" w:rsidRPr="009B383D" w:rsidRDefault="009B383D" w:rsidP="009B38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JWT token handling</w:t>
      </w:r>
    </w:p>
    <w:p w:rsidR="009B383D" w:rsidRPr="009B383D" w:rsidRDefault="009B383D" w:rsidP="009B38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Storing tokens (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localStorage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vs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cookies)</w:t>
      </w:r>
    </w:p>
    <w:p w:rsidR="009B383D" w:rsidRPr="009B383D" w:rsidRDefault="009B383D" w:rsidP="009B38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Sending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auth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headers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CORS Understanding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Very common with Java (Spring Boot)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Environment </w:t>
      </w:r>
      <w:proofErr w:type="spellStart"/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>Config</w:t>
      </w:r>
      <w:proofErr w:type="spellEnd"/>
    </w:p>
    <w:p w:rsidR="009B383D" w:rsidRPr="009B383D" w:rsidRDefault="009B383D" w:rsidP="009B3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lastRenderedPageBreak/>
        <w:t>.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env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files</w:t>
      </w:r>
    </w:p>
    <w:p w:rsidR="009B383D" w:rsidRPr="009B383D" w:rsidRDefault="009B383D" w:rsidP="009B3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API base URLs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3. State Management (High Priority)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For 3.5 YOE, basics are NOT enough.</w: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>Must</w:t>
      </w:r>
      <w:proofErr w:type="gramEnd"/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know:</w:t>
      </w:r>
    </w:p>
    <w:p w:rsidR="009B383D" w:rsidRPr="009B383D" w:rsidRDefault="009B383D" w:rsidP="009B3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Context API</w:t>
      </w:r>
    </w:p>
    <w:p w:rsidR="009B383D" w:rsidRPr="009B383D" w:rsidRDefault="009B383D" w:rsidP="009B3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Redux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(or at least concept)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Interview questions:</w:t>
      </w:r>
    </w:p>
    <w:p w:rsidR="009B383D" w:rsidRPr="009B383D" w:rsidRDefault="009B383D" w:rsidP="009B38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When to use Context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vs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Redux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?</w:t>
      </w:r>
    </w:p>
    <w:p w:rsidR="009B383D" w:rsidRPr="009B383D" w:rsidRDefault="009B383D" w:rsidP="009B38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to avoid prop drilling?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4. Performance Optimization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Mid-level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devs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are expected to know this:</w:t>
      </w:r>
    </w:p>
    <w:p w:rsidR="009B383D" w:rsidRPr="009B383D" w:rsidRDefault="009B383D" w:rsidP="009B38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React.memo</w:t>
      </w:r>
      <w:proofErr w:type="spellEnd"/>
    </w:p>
    <w:p w:rsidR="009B383D" w:rsidRPr="009B383D" w:rsidRDefault="009B383D" w:rsidP="009B38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useMemo</w:t>
      </w:r>
      <w:proofErr w:type="spellEnd"/>
    </w:p>
    <w:p w:rsidR="009B383D" w:rsidRPr="009B383D" w:rsidRDefault="009B383D" w:rsidP="009B38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useCallback</w:t>
      </w:r>
      <w:proofErr w:type="spellEnd"/>
    </w:p>
    <w:p w:rsidR="009B383D" w:rsidRPr="009B383D" w:rsidRDefault="009B383D" w:rsidP="009B38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Lazy loading (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React.lazy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)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Goudy Old Style" w:eastAsia="Times New Roman" w:hAnsi="Goudy Old Style" w:cs="Goudy Old Style"/>
          <w:b/>
          <w:bCs/>
          <w:kern w:val="36"/>
          <w:sz w:val="48"/>
          <w:szCs w:val="48"/>
          <w:lang w:eastAsia="en-IN"/>
        </w:rPr>
        <w:t>🧭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5. Routing</w:t>
      </w:r>
    </w:p>
    <w:p w:rsidR="009B383D" w:rsidRPr="009B383D" w:rsidRDefault="009B383D" w:rsidP="009B38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React Router (v6)</w:t>
      </w:r>
    </w:p>
    <w:p w:rsidR="009B383D" w:rsidRPr="009B383D" w:rsidRDefault="009B383D" w:rsidP="009B38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Dynamic routes</w:t>
      </w:r>
    </w:p>
    <w:p w:rsidR="009B383D" w:rsidRPr="009B383D" w:rsidRDefault="009B383D" w:rsidP="009B38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Protected routes (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auth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-based)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Goudy Old Style" w:eastAsia="Times New Roman" w:hAnsi="Goudy Old Style" w:cs="Goudy Old Style"/>
          <w:b/>
          <w:bCs/>
          <w:kern w:val="36"/>
          <w:sz w:val="48"/>
          <w:szCs w:val="48"/>
          <w:lang w:eastAsia="en-IN"/>
        </w:rPr>
        <w:t>🧪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6. Testing (Bonus but powerful)</w:t>
      </w:r>
    </w:p>
    <w:p w:rsidR="009B383D" w:rsidRPr="009B383D" w:rsidRDefault="009B383D" w:rsidP="009B38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Jest</w:t>
      </w:r>
    </w:p>
    <w:p w:rsidR="009B383D" w:rsidRPr="009B383D" w:rsidRDefault="009B383D" w:rsidP="009B38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React Testing Library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7. Most Asked Interview Questions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Here are </w:t>
      </w:r>
      <w:r w:rsidRPr="00153FA1">
        <w:rPr>
          <w:rFonts w:ascii="Goudy Old Style" w:eastAsia="Times New Roman" w:hAnsi="Goudy Old Style" w:cs="Times New Roman"/>
          <w:b/>
          <w:bCs/>
          <w:sz w:val="24"/>
          <w:szCs w:val="24"/>
          <w:lang w:eastAsia="en-IN"/>
        </w:rPr>
        <w:t>real patterns interviewers ask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:</w: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React Basics</w:t>
      </w:r>
    </w:p>
    <w:p w:rsidR="009B383D" w:rsidRPr="009B383D" w:rsidRDefault="009B383D" w:rsidP="009B38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What is Virtual DOM?</w:t>
      </w:r>
    </w:p>
    <w:p w:rsidR="009B383D" w:rsidRPr="009B383D" w:rsidRDefault="009B383D" w:rsidP="009B38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How </w:t>
      </w:r>
      <w:proofErr w:type="gram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React</w:t>
      </w:r>
      <w:proofErr w:type="gram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rendering works?</w:t>
      </w:r>
    </w:p>
    <w:p w:rsidR="009B383D" w:rsidRPr="009B383D" w:rsidRDefault="009B383D" w:rsidP="009B38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Difference: state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vs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props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Hooks</w:t>
      </w:r>
    </w:p>
    <w:p w:rsidR="009B383D" w:rsidRPr="009B383D" w:rsidRDefault="009B383D" w:rsidP="009B38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Explain </w:t>
      </w:r>
      <w:proofErr w:type="spellStart"/>
      <w:r w:rsidRPr="00153FA1">
        <w:rPr>
          <w:rFonts w:ascii="Goudy Old Style" w:eastAsia="Times New Roman" w:hAnsi="Goudy Old Style" w:cs="Courier New"/>
          <w:sz w:val="20"/>
          <w:szCs w:val="20"/>
          <w:lang w:eastAsia="en-IN"/>
        </w:rPr>
        <w:t>useEffect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lifecycle</w:t>
      </w:r>
    </w:p>
    <w:p w:rsidR="009B383D" w:rsidRPr="009B383D" w:rsidRDefault="009B383D" w:rsidP="009B38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Dependency array 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behavior</w:t>
      </w:r>
      <w:bookmarkStart w:id="0" w:name="_GoBack"/>
      <w:bookmarkEnd w:id="0"/>
      <w:proofErr w:type="spellEnd"/>
    </w:p>
    <w:p w:rsidR="009B383D" w:rsidRPr="009B383D" w:rsidRDefault="009B383D" w:rsidP="009B38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Infinite loop issues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API Handling</w:t>
      </w:r>
    </w:p>
    <w:p w:rsidR="009B383D" w:rsidRPr="009B383D" w:rsidRDefault="009B383D" w:rsidP="009B38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do you call backend APIs?</w:t>
      </w:r>
    </w:p>
    <w:p w:rsidR="009B383D" w:rsidRPr="009B383D" w:rsidRDefault="009B383D" w:rsidP="009B38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do you handle loading &amp; errors?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Architecture</w:t>
      </w:r>
    </w:p>
    <w:p w:rsidR="009B383D" w:rsidRPr="009B383D" w:rsidRDefault="009B383D" w:rsidP="009B38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do you structure a React app?</w:t>
      </w:r>
    </w:p>
    <w:p w:rsidR="009B383D" w:rsidRPr="009B383D" w:rsidRDefault="009B383D" w:rsidP="009B38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Folder structure best practices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2"/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9B383D">
        <w:rPr>
          <w:rFonts w:ascii="Goudy Old Style" w:eastAsia="Times New Roman" w:hAnsi="Goudy Old Style" w:cs="Times New Roman"/>
          <w:b/>
          <w:bCs/>
          <w:sz w:val="27"/>
          <w:szCs w:val="27"/>
          <w:lang w:eastAsia="en-IN"/>
        </w:rPr>
        <w:t xml:space="preserve"> Java + React Integration</w:t>
      </w:r>
    </w:p>
    <w:p w:rsidR="009B383D" w:rsidRPr="009B383D" w:rsidRDefault="009B383D" w:rsidP="009B38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React communicates with Spring Boot</w:t>
      </w:r>
    </w:p>
    <w:p w:rsidR="009B383D" w:rsidRPr="009B383D" w:rsidRDefault="009B383D" w:rsidP="009B38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Handling authentication (JWT)</w:t>
      </w:r>
    </w:p>
    <w:p w:rsidR="009B383D" w:rsidRPr="009B383D" w:rsidRDefault="009B383D" w:rsidP="009B38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Error handling between frontend &amp; backend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Goudy Old Style" w:eastAsia="Times New Roman" w:hAnsi="Goudy Old Style" w:cs="Goudy Old Style"/>
          <w:b/>
          <w:bCs/>
          <w:kern w:val="36"/>
          <w:sz w:val="48"/>
          <w:szCs w:val="48"/>
          <w:lang w:eastAsia="en-IN"/>
        </w:rPr>
        <w:lastRenderedPageBreak/>
        <w:t>🧩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8. Real-World Concepts (IMPORTANT for 3.5 YOE)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You may get scenario-based questions:</w:t>
      </w:r>
    </w:p>
    <w:p w:rsidR="009B383D" w:rsidRPr="009B383D" w:rsidRDefault="009B383D" w:rsidP="009B38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to handle large forms?</w:t>
      </w:r>
    </w:p>
    <w:p w:rsidR="009B383D" w:rsidRPr="009B383D" w:rsidRDefault="009B383D" w:rsidP="009B38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to optimize slow UI?</w:t>
      </w:r>
    </w:p>
    <w:p w:rsidR="009B383D" w:rsidRPr="009B383D" w:rsidRDefault="009B383D" w:rsidP="009B38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to manage global state?</w:t>
      </w:r>
    </w:p>
    <w:p w:rsidR="009B383D" w:rsidRPr="009B383D" w:rsidRDefault="009B383D" w:rsidP="009B38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How to handle API failures?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Goudy Old Style" w:eastAsia="Times New Roman" w:hAnsi="Goudy Old Style" w:cs="Goudy Old Style"/>
          <w:b/>
          <w:bCs/>
          <w:kern w:val="36"/>
          <w:sz w:val="48"/>
          <w:szCs w:val="48"/>
          <w:lang w:eastAsia="en-IN"/>
        </w:rPr>
        <w:t>🧠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What Interviewers EXPECT at 3.5 YOE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They are checking if you can</w:t>
      </w:r>
      <w:proofErr w:type="gram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:</w:t>
      </w:r>
      <w:proofErr w:type="gram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br/>
      </w: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Build production-level UI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br/>
      </w: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Integrate with backend APIs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br/>
      </w: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Debug issues independently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br/>
      </w: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Write clean, reusable code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br/>
      </w: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Understand performance &amp; scalability</w:t>
      </w:r>
    </w:p>
    <w:p w:rsidR="009B383D" w:rsidRPr="009B383D" w:rsidRDefault="009B383D" w:rsidP="009B383D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B383D" w:rsidRPr="009B383D" w:rsidRDefault="009B383D" w:rsidP="009B383D">
      <w:pPr>
        <w:spacing w:before="100" w:beforeAutospacing="1" w:after="100" w:afterAutospacing="1" w:line="240" w:lineRule="auto"/>
        <w:outlineLvl w:val="0"/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</w:pPr>
      <w:r w:rsidRPr="009B38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Pr="009B383D">
        <w:rPr>
          <w:rFonts w:ascii="Goudy Old Style" w:eastAsia="Times New Roman" w:hAnsi="Goudy Old Style" w:cs="Times New Roman"/>
          <w:b/>
          <w:bCs/>
          <w:kern w:val="36"/>
          <w:sz w:val="48"/>
          <w:szCs w:val="48"/>
          <w:lang w:eastAsia="en-IN"/>
        </w:rPr>
        <w:t xml:space="preserve"> Quick Priority Checklist</w:t>
      </w:r>
    </w:p>
    <w:p w:rsidR="009B383D" w:rsidRPr="009B383D" w:rsidRDefault="009B383D" w:rsidP="009B383D">
      <w:p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Focus on this order:</w:t>
      </w:r>
    </w:p>
    <w:p w:rsidR="009B383D" w:rsidRPr="009B383D" w:rsidRDefault="009B383D" w:rsidP="009B38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Hooks (</w:t>
      </w:r>
      <w:r w:rsidRPr="009B383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 xml:space="preserve"> most important)</w:t>
      </w:r>
    </w:p>
    <w:p w:rsidR="009B383D" w:rsidRPr="009B383D" w:rsidRDefault="009B383D" w:rsidP="009B38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API integration with backend</w:t>
      </w:r>
    </w:p>
    <w:p w:rsidR="009B383D" w:rsidRPr="009B383D" w:rsidRDefault="009B383D" w:rsidP="009B38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State management (Context/</w:t>
      </w:r>
      <w:proofErr w:type="spellStart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Redux</w:t>
      </w:r>
      <w:proofErr w:type="spellEnd"/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)</w:t>
      </w:r>
    </w:p>
    <w:p w:rsidR="009B383D" w:rsidRPr="009B383D" w:rsidRDefault="009B383D" w:rsidP="009B38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Routing</w:t>
      </w:r>
    </w:p>
    <w:p w:rsidR="009B383D" w:rsidRPr="009B383D" w:rsidRDefault="009B383D" w:rsidP="009B38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Performance optimization</w:t>
      </w:r>
    </w:p>
    <w:p w:rsidR="009B383D" w:rsidRPr="009B383D" w:rsidRDefault="009B383D" w:rsidP="009B38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oudy Old Style" w:eastAsia="Times New Roman" w:hAnsi="Goudy Old Style" w:cs="Times New Roman"/>
          <w:sz w:val="24"/>
          <w:szCs w:val="24"/>
          <w:lang w:eastAsia="en-IN"/>
        </w:rPr>
      </w:pPr>
      <w:r w:rsidRPr="009B383D">
        <w:rPr>
          <w:rFonts w:ascii="Goudy Old Style" w:eastAsia="Times New Roman" w:hAnsi="Goudy Old Style" w:cs="Times New Roman"/>
          <w:sz w:val="24"/>
          <w:szCs w:val="24"/>
          <w:lang w:eastAsia="en-IN"/>
        </w:rPr>
        <w:t>Real-world scenarios</w:t>
      </w:r>
    </w:p>
    <w:p w:rsidR="002B0301" w:rsidRPr="00153FA1" w:rsidRDefault="002B0301">
      <w:pPr>
        <w:rPr>
          <w:rFonts w:ascii="Goudy Old Style" w:hAnsi="Goudy Old Style"/>
        </w:rPr>
      </w:pPr>
    </w:p>
    <w:sectPr w:rsidR="002B0301" w:rsidRPr="0015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D31E3"/>
    <w:multiLevelType w:val="multilevel"/>
    <w:tmpl w:val="FDA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A6317"/>
    <w:multiLevelType w:val="multilevel"/>
    <w:tmpl w:val="8C4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F6C09"/>
    <w:multiLevelType w:val="multilevel"/>
    <w:tmpl w:val="A2F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06ECF"/>
    <w:multiLevelType w:val="multilevel"/>
    <w:tmpl w:val="74E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F1509"/>
    <w:multiLevelType w:val="multilevel"/>
    <w:tmpl w:val="3B6A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DA716F"/>
    <w:multiLevelType w:val="multilevel"/>
    <w:tmpl w:val="1D1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9E0ABB"/>
    <w:multiLevelType w:val="multilevel"/>
    <w:tmpl w:val="D76E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071B75"/>
    <w:multiLevelType w:val="multilevel"/>
    <w:tmpl w:val="1E80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B4180D"/>
    <w:multiLevelType w:val="multilevel"/>
    <w:tmpl w:val="A34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690745"/>
    <w:multiLevelType w:val="multilevel"/>
    <w:tmpl w:val="28A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B746CE"/>
    <w:multiLevelType w:val="multilevel"/>
    <w:tmpl w:val="110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FE4258"/>
    <w:multiLevelType w:val="multilevel"/>
    <w:tmpl w:val="BFB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45551D"/>
    <w:multiLevelType w:val="multilevel"/>
    <w:tmpl w:val="03C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F41AF2"/>
    <w:multiLevelType w:val="multilevel"/>
    <w:tmpl w:val="BF6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B72651"/>
    <w:multiLevelType w:val="multilevel"/>
    <w:tmpl w:val="30C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3909AE"/>
    <w:multiLevelType w:val="multilevel"/>
    <w:tmpl w:val="F74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E06872"/>
    <w:multiLevelType w:val="multilevel"/>
    <w:tmpl w:val="6A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7A62E4"/>
    <w:multiLevelType w:val="multilevel"/>
    <w:tmpl w:val="3BA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551872"/>
    <w:multiLevelType w:val="multilevel"/>
    <w:tmpl w:val="160A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C627CC"/>
    <w:multiLevelType w:val="multilevel"/>
    <w:tmpl w:val="CB8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B74245"/>
    <w:multiLevelType w:val="multilevel"/>
    <w:tmpl w:val="292C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6"/>
  </w:num>
  <w:num w:numId="4">
    <w:abstractNumId w:val="20"/>
  </w:num>
  <w:num w:numId="5">
    <w:abstractNumId w:val="17"/>
  </w:num>
  <w:num w:numId="6">
    <w:abstractNumId w:val="12"/>
  </w:num>
  <w:num w:numId="7">
    <w:abstractNumId w:val="4"/>
  </w:num>
  <w:num w:numId="8">
    <w:abstractNumId w:val="19"/>
  </w:num>
  <w:num w:numId="9">
    <w:abstractNumId w:val="3"/>
  </w:num>
  <w:num w:numId="10">
    <w:abstractNumId w:val="5"/>
  </w:num>
  <w:num w:numId="11">
    <w:abstractNumId w:val="11"/>
  </w:num>
  <w:num w:numId="12">
    <w:abstractNumId w:val="9"/>
  </w:num>
  <w:num w:numId="13">
    <w:abstractNumId w:val="14"/>
  </w:num>
  <w:num w:numId="14">
    <w:abstractNumId w:val="1"/>
  </w:num>
  <w:num w:numId="15">
    <w:abstractNumId w:val="10"/>
  </w:num>
  <w:num w:numId="16">
    <w:abstractNumId w:val="15"/>
  </w:num>
  <w:num w:numId="17">
    <w:abstractNumId w:val="13"/>
  </w:num>
  <w:num w:numId="18">
    <w:abstractNumId w:val="0"/>
  </w:num>
  <w:num w:numId="19">
    <w:abstractNumId w:val="2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244"/>
    <w:rsid w:val="00062110"/>
    <w:rsid w:val="00153FA1"/>
    <w:rsid w:val="002B0301"/>
    <w:rsid w:val="009B383D"/>
    <w:rsid w:val="00DE7244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06610-6262-4563-A4AC-59B37172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38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38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38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383D"/>
    <w:rPr>
      <w:b/>
      <w:bCs/>
    </w:rPr>
  </w:style>
  <w:style w:type="character" w:styleId="Emphasis">
    <w:name w:val="Emphasis"/>
    <w:basedOn w:val="DefaultParagraphFont"/>
    <w:uiPriority w:val="20"/>
    <w:qFormat/>
    <w:rsid w:val="009B383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38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83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9B383D"/>
  </w:style>
  <w:style w:type="character" w:customStyle="1" w:styleId="hljs-function">
    <w:name w:val="hljs-function"/>
    <w:basedOn w:val="DefaultParagraphFont"/>
    <w:rsid w:val="009B383D"/>
  </w:style>
  <w:style w:type="character" w:customStyle="1" w:styleId="hljs-string">
    <w:name w:val="hljs-string"/>
    <w:basedOn w:val="DefaultParagraphFont"/>
    <w:rsid w:val="009B383D"/>
  </w:style>
  <w:style w:type="character" w:customStyle="1" w:styleId="hljs-params">
    <w:name w:val="hljs-params"/>
    <w:basedOn w:val="DefaultParagraphFont"/>
    <w:rsid w:val="009B3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2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3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Lakhan_Shingare</dc:creator>
  <cp:keywords/>
  <dc:description/>
  <cp:lastModifiedBy>Lakhan_Shingare</cp:lastModifiedBy>
  <cp:revision>3</cp:revision>
  <dcterms:created xsi:type="dcterms:W3CDTF">2026-02-19T17:15:00Z</dcterms:created>
  <dcterms:modified xsi:type="dcterms:W3CDTF">2026-02-19T17:15:00Z</dcterms:modified>
</cp:coreProperties>
</file>