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F5" w:rsidRDefault="008B7FF5"/>
    <w:p w:rsidR="008B7FF5" w:rsidRDefault="008B7FF5">
      <w:pPr>
        <w:rPr>
          <w:rFonts w:ascii="Arial Rounded MT Bold" w:hAnsi="Arial Rounded MT Bold"/>
          <w:sz w:val="36"/>
          <w:szCs w:val="36"/>
        </w:rPr>
      </w:pPr>
      <w:proofErr w:type="spellStart"/>
      <w:r>
        <w:rPr>
          <w:rFonts w:ascii="Arial Rounded MT Bold" w:hAnsi="Arial Rounded MT Bold"/>
          <w:sz w:val="36"/>
          <w:szCs w:val="36"/>
        </w:rPr>
        <w:t>Guidelines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sz w:val="36"/>
          <w:szCs w:val="36"/>
        </w:rPr>
        <w:t>for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sz w:val="36"/>
          <w:szCs w:val="36"/>
        </w:rPr>
        <w:t>Modeling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sz w:val="36"/>
          <w:szCs w:val="36"/>
        </w:rPr>
        <w:t>Using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ARIMA </w:t>
      </w:r>
    </w:p>
    <w:p w:rsidR="008B7FF5" w:rsidRPr="008B7FF5" w:rsidRDefault="008B7FF5" w:rsidP="008B7FF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Trend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suggests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differencing</w:t>
      </w:r>
      <w:proofErr w:type="spellEnd"/>
    </w:p>
    <w:p w:rsidR="008B7FF5" w:rsidRDefault="008B7FF5" w:rsidP="008B7FF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Variation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in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variance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suggests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transformation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(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common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transform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log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then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differencing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also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known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as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 xml:space="preserve"> log </w:t>
      </w:r>
      <w:proofErr w:type="spellStart"/>
      <w:r w:rsidRPr="008B7FF5">
        <w:rPr>
          <w:rFonts w:ascii="Arial Unicode MS" w:eastAsia="Arial Unicode MS" w:hAnsi="Arial Unicode MS" w:cs="Arial Unicode MS"/>
          <w:sz w:val="36"/>
          <w:szCs w:val="36"/>
        </w:rPr>
        <w:t>return</w:t>
      </w:r>
      <w:proofErr w:type="spellEnd"/>
      <w:r w:rsidRPr="008B7FF5">
        <w:rPr>
          <w:rFonts w:ascii="Arial Unicode MS" w:eastAsia="Arial Unicode MS" w:hAnsi="Arial Unicode MS" w:cs="Arial Unicode MS"/>
          <w:sz w:val="36"/>
          <w:szCs w:val="36"/>
        </w:rPr>
        <w:t>)</w:t>
      </w:r>
    </w:p>
    <w:p w:rsidR="008B7FF5" w:rsidRDefault="008B7FF5" w:rsidP="008B7FF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ACF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suggests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order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moving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average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process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MA(q)</w:t>
      </w:r>
    </w:p>
    <w:p w:rsidR="008B7FF5" w:rsidRDefault="008B7FF5" w:rsidP="008B7FF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PACF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suggests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order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autoregressive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process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8B7FF5">
        <w:rPr>
          <w:rFonts w:ascii="Arial Unicode MS" w:eastAsia="Arial Unicode MS" w:hAnsi="Arial Unicode MS" w:cs="Arial Unicode MS"/>
          <w:sz w:val="36"/>
          <w:szCs w:val="36"/>
        </w:rPr>
        <w:t>AR(p)</w:t>
      </w:r>
    </w:p>
    <w:p w:rsidR="008B7FF5" w:rsidRPr="008B7FF5" w:rsidRDefault="008B7FF5" w:rsidP="008B7FF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Assess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model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quality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using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some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criterion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e.g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Akaike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Information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Criterion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(AIC), Sum of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Squared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Errors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(SSE),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Ljung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36"/>
          <w:szCs w:val="36"/>
        </w:rPr>
        <w:t>-Box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Q-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statistics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)</w:t>
      </w:r>
    </w:p>
    <w:sectPr w:rsidR="008B7FF5" w:rsidRPr="008B7FF5" w:rsidSect="00694A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D77BB"/>
    <w:multiLevelType w:val="hybridMultilevel"/>
    <w:tmpl w:val="0CB8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F5"/>
    <w:rsid w:val="00694AAC"/>
    <w:rsid w:val="008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1D19A9"/>
  <w15:chartTrackingRefBased/>
  <w15:docId w15:val="{46A75A1C-0669-F04C-82FC-FCAF3E78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Nath</dc:creator>
  <cp:keywords/>
  <dc:description/>
  <cp:lastModifiedBy>Dipankar Nath</cp:lastModifiedBy>
  <cp:revision>1</cp:revision>
  <dcterms:created xsi:type="dcterms:W3CDTF">2021-01-21T11:47:00Z</dcterms:created>
  <dcterms:modified xsi:type="dcterms:W3CDTF">2021-01-21T11:54:00Z</dcterms:modified>
</cp:coreProperties>
</file>