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</w:rPr>
      </w:pPr>
      <w:r>
        <w:rPr>
          <w:rFonts w:hint="default"/>
        </w:rPr>
        <w:t>Experiment # 2: Part-A</w:t>
      </w:r>
    </w:p>
    <w:p>
      <w:pPr>
        <w:rPr>
          <w:rFonts w:hint="default"/>
        </w:rPr>
      </w:pPr>
      <w:r>
        <w:rPr>
          <w:rFonts w:hint="default"/>
        </w:rPr>
        <w:t>Measure velocity proﬁle, both mean and ﬂuctuating component, in the turbulent</w:t>
      </w:r>
    </w:p>
    <w:p>
      <w:pPr>
        <w:rPr>
          <w:rFonts w:hint="default"/>
        </w:rPr>
      </w:pPr>
      <w:r>
        <w:rPr>
          <w:rFonts w:hint="default"/>
        </w:rPr>
        <w:t>wake behind a circular cylinder using hot-wire anemometer.</w:t>
      </w:r>
    </w:p>
    <w:p>
      <w:pPr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Learning Objectives: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a) Use of hot-wire anemometry for velocity measurement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b) Analysis of hot-wire data to obtain mean and ﬂuctuating part of the velocities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c) Wake characteristics behind a circular cylinder</w:t>
      </w: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Proposed Plan: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a) Study the experimental set-up including each and every component with speciﬁcation.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b) Study the circuit diagram for a constant temperature hot wire circuit.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c) Mount the hot-wire probe in the traversing mechanism and make the necessary signal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connection.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(1) Make a block diagram of the experimental set up.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e) Calibrate hot wire probe in the free stream without any model in the tunnel.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f) Use a rough cylinder model to generate turbulent wake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g) At one free stream wind speed at a stream-wise station, x, measure velocity proﬁles,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both mean and ﬂuctuating component, in the turbulent wake. The origin of x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coordinate is at the center of the cylinder and it is increasing in the stream-wise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direction.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h) Plot velocity proﬁles, both mean and rms, in normalized forms.</w:t>
      </w:r>
    </w:p>
    <w:p>
      <w:pPr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Questions:</w:t>
      </w:r>
    </w:p>
    <w:p>
      <w:pPr>
        <w:rPr>
          <w:rFonts w:hint="default"/>
        </w:rPr>
      </w:pPr>
      <w:r>
        <w:rPr>
          <w:rFonts w:hint="default"/>
        </w:rPr>
        <w:t>1) How does constant temperature hot-wire anemometer work?</w:t>
      </w:r>
    </w:p>
    <w:p>
      <w:pPr>
        <w:rPr>
          <w:rFonts w:hint="default"/>
        </w:rPr>
      </w:pPr>
      <w:r>
        <w:rPr>
          <w:rFonts w:hint="default"/>
        </w:rPr>
        <w:t>2) How do you calculate mean and rms velocity components ﬁom hot wire signal?</w:t>
      </w:r>
    </w:p>
    <w:p>
      <w:pPr>
        <w:rPr>
          <w:rFonts w:hint="default"/>
        </w:rPr>
      </w:pPr>
      <w:r>
        <w:rPr>
          <w:rFonts w:hint="default"/>
        </w:rPr>
        <w:t>3) What is the nature of the hot-wire signal in the free stream?</w:t>
      </w:r>
    </w:p>
    <w:p>
      <w:pPr>
        <w:rPr>
          <w:rFonts w:hint="default"/>
        </w:rPr>
      </w:pPr>
      <w:r>
        <w:rPr>
          <w:rFonts w:hint="default"/>
        </w:rPr>
        <w:t>4) What do you understand by the intermittency in a turbulent wake?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spacing w:line="240" w:lineRule="auto"/>
        <w:rPr>
          <w:rFonts w:hint="default"/>
        </w:rPr>
      </w:pPr>
      <w:r>
        <w:rPr>
          <w:rFonts w:hint="default"/>
        </w:rPr>
        <w:t>Experiment # 2: Part-B</w:t>
      </w:r>
    </w:p>
    <w:p>
      <w:pPr>
        <w:rPr>
          <w:rFonts w:hint="default"/>
        </w:rPr>
      </w:pPr>
      <w:r>
        <w:rPr>
          <w:rFonts w:hint="default"/>
        </w:rPr>
        <w:t>Study the dependence of shedding frequency in the Karman vortex street of the</w:t>
      </w:r>
    </w:p>
    <w:p>
      <w:pPr>
        <w:rPr>
          <w:rFonts w:hint="default"/>
        </w:rPr>
      </w:pPr>
      <w:r>
        <w:rPr>
          <w:rFonts w:hint="default"/>
        </w:rPr>
        <w:t>circular cylinder wake 0n Reynolds number.</w:t>
      </w:r>
    </w:p>
    <w:p>
      <w:pPr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Learning Objectives:</w:t>
      </w:r>
    </w:p>
    <w:p>
      <w:pPr>
        <w:rPr>
          <w:rFonts w:hint="default"/>
        </w:rPr>
      </w:pPr>
      <w:r>
        <w:rPr>
          <w:rFonts w:hint="default"/>
        </w:rPr>
        <w:t>To understand the principles of a Constant temperature anemometer and thereby to study</w:t>
      </w:r>
    </w:p>
    <w:p>
      <w:pPr>
        <w:rPr>
          <w:rFonts w:hint="default"/>
        </w:rPr>
      </w:pPr>
      <w:r>
        <w:rPr>
          <w:rFonts w:hint="default"/>
        </w:rPr>
        <w:t>the vortex shedding frequency of a cylinder wake and to observe the variation of Strohaul</w:t>
      </w:r>
    </w:p>
    <w:p>
      <w:pPr>
        <w:rPr>
          <w:rFonts w:hint="default"/>
        </w:rPr>
      </w:pPr>
      <w:r>
        <w:rPr>
          <w:rFonts w:hint="default"/>
        </w:rPr>
        <w:t>number with Reynolds number.</w:t>
      </w:r>
    </w:p>
    <w:p>
      <w:pPr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Proposed Plan: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a) You are provided with four circular cylinders of different diameters. Measure the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diameters with the help of a digital Vernier.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b) Mount the hot wire in the near wake (about 3 diameters) of the circular cylinder. Turn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the wind tunnel on. At an appropriate wind speed the hot wire signal will show a sine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wave. Note the ﬁequency of the sine wave. This corresponds to the frequency of the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vortex shedding.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c) Increase the Reynolds number and note the variation in the shedding frequency.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(1) Calculate Strouhal number, S = fd/v, and Reynolds number. Plot results as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S = f (Re).</w:t>
      </w:r>
    </w:p>
    <w:p>
      <w:pPr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Questions: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1) What do you observe when the hot wire probe is moved across the cylinder wake?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Explain the reason.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2) Can you use this method to measure low wind speed? Explain.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3) Sketch the ﬂow ﬁeld on a circular cylinder as a ﬁinction of Reynolds number. Start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with the inviscid ﬂow. Comment on drag and other characteristics.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4) What happens to the shedding frequency when the hot wire probe is moved across the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cylinder near wake? Explain.</w:t>
      </w:r>
    </w:p>
    <w:p>
      <w:pPr>
        <w:rPr>
          <w:rFonts w:hint="default"/>
        </w:rPr>
      </w:pPr>
    </w:p>
    <w:p>
      <w:pPr>
        <w:pStyle w:val="2"/>
        <w:bidi w:val="0"/>
        <w:spacing w:line="240" w:lineRule="auto"/>
        <w:rPr>
          <w:rFonts w:hint="default"/>
        </w:rPr>
      </w:pPr>
      <w:r>
        <w:rPr>
          <w:rFonts w:hint="default"/>
        </w:rPr>
        <w:t>References:</w:t>
      </w:r>
    </w:p>
    <w:p>
      <w:pPr>
        <w:rPr>
          <w:rFonts w:hint="default"/>
        </w:rPr>
      </w:pPr>
      <w:r>
        <w:rPr>
          <w:rFonts w:hint="default"/>
        </w:rPr>
        <w:t>l. Schlichting, “Boundary layer theory," McGraw Hill, New York, 1970.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Roshko, “On the development of turbulent wakes ﬁom vortex streets," NASA technicalnote 2913, March, 1953.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Turbulence - Hinze4. A ﬁrst course in turbulen</w:t>
      </w:r>
      <w:bookmarkStart w:id="0" w:name="_GoBack"/>
      <w:bookmarkEnd w:id="0"/>
      <w:r>
        <w:rPr>
          <w:rFonts w:hint="default"/>
        </w:rPr>
        <w:t>ce - Tennekes &amp; Lumley5. L. Ong and J. Wallace, “The velocity ﬁeld of the turbulent very near wake of a cylinder,”Experiments in Fluids, 20 (1966).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4262A"/>
    <w:rsid w:val="7494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2021-09-20T16:06:00Z</dcterms:created>
  <dc:creator>lakhi</dc:creator>
  <cp:lastModifiedBy>ankit lakhiwal</cp:lastModifiedBy>
  <dcterms:modified xsi:type="dcterms:W3CDTF">2021-09-20T16:09:47Z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E7A6AB097C0C4BF39ADD0205B64CF207</vt:lpwstr>
  </property>
</Properties>
</file>