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Default="00294F78" w:rsidP="00FB42B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 w:rsidR="005A2199">
        <w:rPr>
          <w:rFonts w:ascii="Liberation Serif" w:hAnsi="Liberation Serif" w:cs="Liberation Serif"/>
          <w:sz w:val="24"/>
          <w:szCs w:val="24"/>
          <w:lang/>
        </w:rPr>
        <w:t>Answer</w:t>
      </w:r>
    </w:p>
    <w:p w:rsidR="00294F78" w:rsidRDefault="00294F78" w:rsidP="00FB42B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294F78" w:rsidRDefault="00294F78" w:rsidP="00FB42B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//code of pig </w:t>
      </w:r>
      <w:r w:rsidR="000B4A99">
        <w:rPr>
          <w:rFonts w:ascii="Liberation Serif" w:hAnsi="Liberation Serif" w:cs="Liberation Serif"/>
          <w:sz w:val="24"/>
          <w:szCs w:val="24"/>
          <w:lang/>
        </w:rPr>
        <w:t>to generate a wordcount</w:t>
      </w: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ip_file = load '/home/acadgild/pig/input_pig_file' as (line);</w:t>
      </w: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split_word = foreach ip_file generate </w:t>
      </w:r>
      <w:r w:rsidR="00317D37">
        <w:rPr>
          <w:rFonts w:ascii="Liberation Serif" w:hAnsi="Liberation Serif" w:cs="Liberation Serif"/>
          <w:sz w:val="24"/>
          <w:szCs w:val="24"/>
          <w:lang/>
        </w:rPr>
        <w:t>flatten (TOKENIZE (</w:t>
      </w:r>
      <w:r>
        <w:rPr>
          <w:rFonts w:ascii="Liberation Serif" w:hAnsi="Liberation Serif" w:cs="Liberation Serif"/>
          <w:sz w:val="24"/>
          <w:szCs w:val="24"/>
          <w:lang/>
        </w:rPr>
        <w:t xml:space="preserve">line)) as word; </w:t>
      </w: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grp_word = group split_word by word; </w:t>
      </w: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count_word = foreach grp_word generate group,COUNT(split_word.word);</w:t>
      </w: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B42B7" w:rsidRDefault="00FB42B7" w:rsidP="00FB42B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dump count_word;</w:t>
      </w:r>
    </w:p>
    <w:p w:rsidR="008D2CD9" w:rsidRDefault="008D2CD9"/>
    <w:sectPr w:rsidR="008D2CD9" w:rsidSect="008F27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42B7"/>
    <w:rsid w:val="000B4A99"/>
    <w:rsid w:val="00294F78"/>
    <w:rsid w:val="00317D37"/>
    <w:rsid w:val="005A2199"/>
    <w:rsid w:val="008D2CD9"/>
    <w:rsid w:val="00917CB1"/>
    <w:rsid w:val="00FB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7</cp:revision>
  <dcterms:created xsi:type="dcterms:W3CDTF">2016-05-26T11:21:00Z</dcterms:created>
  <dcterms:modified xsi:type="dcterms:W3CDTF">2016-05-26T11:22:00Z</dcterms:modified>
</cp:coreProperties>
</file>