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D5" w:rsidRDefault="008232D5" w:rsidP="00BC4CF9">
      <w:pPr>
        <w:pStyle w:val="NoSpacing"/>
      </w:pPr>
      <w:r>
        <w:t>APPRENTICE ENSEMBLE PROGRAMME</w:t>
      </w:r>
      <w:bookmarkStart w:id="0" w:name="_GoBack"/>
      <w:bookmarkEnd w:id="0"/>
    </w:p>
    <w:p w:rsidR="008232D5" w:rsidRDefault="008232D5" w:rsidP="00BC4CF9">
      <w:pPr>
        <w:pStyle w:val="NoSpacing"/>
      </w:pPr>
    </w:p>
    <w:p w:rsidR="008232D5" w:rsidRDefault="00335A1F" w:rsidP="00BC4CF9">
      <w:pPr>
        <w:pStyle w:val="NoSpacing"/>
      </w:pPr>
      <w:r>
        <w:t>The Galway Music Residency (</w:t>
      </w:r>
      <w:r w:rsidR="008232D5">
        <w:t>GMR) is inviting applications from chamber musicians for its Apprentice Ensemble Programme 201</w:t>
      </w:r>
      <w:r w:rsidR="00045D78">
        <w:t>7</w:t>
      </w:r>
      <w:r w:rsidR="008232D5">
        <w:t>/1</w:t>
      </w:r>
      <w:r w:rsidR="00045D78">
        <w:t>8</w:t>
      </w:r>
      <w:r w:rsidR="008232D5">
        <w:t>.</w:t>
      </w:r>
    </w:p>
    <w:p w:rsidR="008232D5" w:rsidRDefault="008232D5" w:rsidP="00BC4CF9">
      <w:pPr>
        <w:pStyle w:val="NoSpacing"/>
      </w:pPr>
    </w:p>
    <w:p w:rsidR="008232D5" w:rsidRDefault="008232D5" w:rsidP="00BC4CF9">
      <w:pPr>
        <w:pStyle w:val="NoSpacing"/>
      </w:pPr>
      <w:r>
        <w:t>Now in its 1</w:t>
      </w:r>
      <w:r w:rsidR="00045D78">
        <w:t>1</w:t>
      </w:r>
      <w:r>
        <w:t>th year, the Apprentice E</w:t>
      </w:r>
      <w:r w:rsidR="00335A1F">
        <w:t xml:space="preserve">nsemble Programme is rooted in </w:t>
      </w:r>
      <w:r>
        <w:t>GMR’s commitment to community and education projects</w:t>
      </w:r>
      <w:r w:rsidR="00F1659F">
        <w:t>,</w:t>
      </w:r>
      <w:r>
        <w:t xml:space="preserve"> and provides advanced instrumental students</w:t>
      </w:r>
      <w:r w:rsidR="00335A1F">
        <w:t xml:space="preserve"> and young professionals</w:t>
      </w:r>
      <w:r>
        <w:t xml:space="preserve"> an opportunity to further their experience of ensemble playing.  During their time on the programme, September 201</w:t>
      </w:r>
      <w:r w:rsidR="00045D78">
        <w:t>7</w:t>
      </w:r>
      <w:r>
        <w:t xml:space="preserve"> – May 201</w:t>
      </w:r>
      <w:r w:rsidR="00045D78">
        <w:t>8</w:t>
      </w:r>
      <w:r>
        <w:t>, the ensemble</w:t>
      </w:r>
      <w:r w:rsidR="00BC4CF9">
        <w:t>(</w:t>
      </w:r>
      <w:r>
        <w:t>s</w:t>
      </w:r>
      <w:r w:rsidR="00BC4CF9">
        <w:t>)</w:t>
      </w:r>
      <w:r>
        <w:t xml:space="preserve"> will be mentored and advised on a monthly basis by each member of </w:t>
      </w:r>
      <w:r w:rsidR="00BC4CF9">
        <w:t xml:space="preserve">The Galway </w:t>
      </w:r>
      <w:r>
        <w:t xml:space="preserve">ConTempo Quartet.  </w:t>
      </w:r>
      <w:r w:rsidR="00CC7CE4">
        <w:t xml:space="preserve">A significant part of the programme is the performance opportunities provided to participants.  </w:t>
      </w:r>
      <w:r>
        <w:t xml:space="preserve">There is a particular focus </w:t>
      </w:r>
      <w:r w:rsidR="00F1659F">
        <w:t>o</w:t>
      </w:r>
      <w:r>
        <w:t>n exploring the works of Irish composers and</w:t>
      </w:r>
      <w:r w:rsidR="00F1659F">
        <w:t>, with this in mind,</w:t>
      </w:r>
      <w:r>
        <w:t xml:space="preserve"> </w:t>
      </w:r>
      <w:r w:rsidR="00DF7859">
        <w:t xml:space="preserve">the </w:t>
      </w:r>
      <w:r>
        <w:t>ensemble</w:t>
      </w:r>
      <w:r w:rsidR="00DF7859">
        <w:t>(s)</w:t>
      </w:r>
      <w:r>
        <w:t xml:space="preserve"> will prepare a piece from the Contemporary Music Centre’s catalogue</w:t>
      </w:r>
      <w:r w:rsidR="0000390D">
        <w:t xml:space="preserve"> during the programme</w:t>
      </w:r>
      <w:r>
        <w:t>.</w:t>
      </w:r>
    </w:p>
    <w:p w:rsidR="008232D5" w:rsidRDefault="008232D5" w:rsidP="00BC4CF9">
      <w:pPr>
        <w:pStyle w:val="NoSpacing"/>
      </w:pPr>
    </w:p>
    <w:p w:rsidR="008232D5" w:rsidRDefault="00BC4CF9" w:rsidP="00BC4CF9">
      <w:pPr>
        <w:pStyle w:val="NoSpacing"/>
      </w:pPr>
      <w:r w:rsidRPr="00BC4CF9">
        <w:t>The p</w:t>
      </w:r>
      <w:r>
        <w:t>rogramme</w:t>
      </w:r>
      <w:r w:rsidRPr="00BC4CF9">
        <w:t xml:space="preserve"> is o</w:t>
      </w:r>
      <w:r>
        <w:t>pen to existing</w:t>
      </w:r>
      <w:r w:rsidRPr="00BC4CF9">
        <w:t xml:space="preserve"> </w:t>
      </w:r>
      <w:r>
        <w:t>group</w:t>
      </w:r>
      <w:r w:rsidRPr="00BC4CF9">
        <w:t>s wanting to further enrich their experience of ensemble playing</w:t>
      </w:r>
      <w:r w:rsidR="00F1659F">
        <w:t>. It</w:t>
      </w:r>
      <w:r w:rsidRPr="00BC4CF9">
        <w:t xml:space="preserve"> may also suit established musicians or teachers coming together as an ensemble for the first time.</w:t>
      </w:r>
      <w:r>
        <w:t xml:space="preserve">  Any combination of instruments is welcome to apply</w:t>
      </w:r>
      <w:r w:rsidR="00F1659F">
        <w:t>;</w:t>
      </w:r>
      <w:r>
        <w:t xml:space="preserve"> o</w:t>
      </w:r>
      <w:r w:rsidR="00335A1F">
        <w:t xml:space="preserve">ver the years </w:t>
      </w:r>
      <w:r w:rsidR="008232D5">
        <w:t xml:space="preserve">GMR has hosted many different </w:t>
      </w:r>
      <w:r w:rsidR="00DF7859">
        <w:t>groupings</w:t>
      </w:r>
      <w:r w:rsidR="008232D5">
        <w:t xml:space="preserve">, </w:t>
      </w:r>
      <w:r w:rsidR="00F1659F">
        <w:t>including</w:t>
      </w:r>
      <w:r w:rsidR="008232D5">
        <w:t xml:space="preserve"> a cello duo, two saxophone quartets, </w:t>
      </w:r>
      <w:r w:rsidR="00F1659F">
        <w:t xml:space="preserve">a </w:t>
      </w:r>
      <w:r w:rsidR="008232D5">
        <w:t xml:space="preserve">flute and harp duo, </w:t>
      </w:r>
      <w:r w:rsidR="00F1659F">
        <w:t xml:space="preserve">a </w:t>
      </w:r>
      <w:r w:rsidR="008232D5">
        <w:t xml:space="preserve">guitar quartet, </w:t>
      </w:r>
      <w:r w:rsidR="009928D4">
        <w:t xml:space="preserve">flute &amp; voice duo, </w:t>
      </w:r>
      <w:r w:rsidR="008232D5">
        <w:t>etc.</w:t>
      </w:r>
      <w:r>
        <w:t xml:space="preserve">  </w:t>
      </w:r>
    </w:p>
    <w:p w:rsidR="008232D5" w:rsidRDefault="008232D5" w:rsidP="00BC4CF9">
      <w:pPr>
        <w:pStyle w:val="NoSpacing"/>
      </w:pPr>
    </w:p>
    <w:p w:rsidR="008232D5" w:rsidRDefault="00DF7859" w:rsidP="00BC4CF9">
      <w:pPr>
        <w:pStyle w:val="NoSpacing"/>
      </w:pPr>
      <w:r>
        <w:t>To apply, please complete the a</w:t>
      </w:r>
      <w:r w:rsidR="00BC4CF9">
        <w:t>pplic</w:t>
      </w:r>
      <w:r>
        <w:t xml:space="preserve">ation form </w:t>
      </w:r>
      <w:r w:rsidR="00BC4CF9">
        <w:t xml:space="preserve">available from </w:t>
      </w:r>
      <w:r>
        <w:t>GMR’s website (</w:t>
      </w:r>
      <w:r w:rsidR="00BC4CF9">
        <w:t>www.thegalwaymusicresidency.ie</w:t>
      </w:r>
      <w:r>
        <w:t>)</w:t>
      </w:r>
      <w:r w:rsidR="00BC4CF9">
        <w:t xml:space="preserve">.  </w:t>
      </w:r>
      <w:r>
        <w:t>C</w:t>
      </w:r>
      <w:r w:rsidR="008232D5">
        <w:t>losing date</w:t>
      </w:r>
      <w:r>
        <w:t xml:space="preserve"> for applications</w:t>
      </w:r>
      <w:r w:rsidR="008232D5">
        <w:t xml:space="preserve"> is</w:t>
      </w:r>
      <w:r w:rsidR="00045D78">
        <w:t xml:space="preserve"> 12 noon on</w:t>
      </w:r>
      <w:r w:rsidR="008232D5">
        <w:t xml:space="preserve"> Friday 2</w:t>
      </w:r>
      <w:r w:rsidR="00045D78">
        <w:t>8</w:t>
      </w:r>
      <w:r w:rsidR="00BC4CF9" w:rsidRPr="00BC4CF9">
        <w:rPr>
          <w:vertAlign w:val="superscript"/>
        </w:rPr>
        <w:t>th</w:t>
      </w:r>
      <w:r w:rsidR="008232D5">
        <w:t xml:space="preserve"> </w:t>
      </w:r>
      <w:r w:rsidR="00045D78">
        <w:t>April</w:t>
      </w:r>
      <w:r w:rsidR="008232D5">
        <w:t xml:space="preserve"> with auditions scheduled in Galway</w:t>
      </w:r>
      <w:r w:rsidR="00B1593A">
        <w:t xml:space="preserve"> </w:t>
      </w:r>
      <w:r w:rsidR="00335A1F">
        <w:t>on 24</w:t>
      </w:r>
      <w:r w:rsidR="00335A1F" w:rsidRPr="00335A1F">
        <w:rPr>
          <w:vertAlign w:val="superscript"/>
        </w:rPr>
        <w:t>th</w:t>
      </w:r>
      <w:r w:rsidR="00335A1F">
        <w:t xml:space="preserve"> May</w:t>
      </w:r>
      <w:r w:rsidR="008232D5">
        <w:t>.</w:t>
      </w:r>
    </w:p>
    <w:p w:rsidR="008232D5" w:rsidRDefault="008232D5" w:rsidP="00BC4CF9">
      <w:pPr>
        <w:pStyle w:val="NoSpacing"/>
      </w:pPr>
    </w:p>
    <w:p w:rsidR="008232D5" w:rsidRDefault="008232D5" w:rsidP="00BC4CF9">
      <w:pPr>
        <w:pStyle w:val="NoSpacing"/>
      </w:pPr>
      <w:r>
        <w:t xml:space="preserve">For further information please contact Maeve Bryan, </w:t>
      </w:r>
      <w:r w:rsidR="00045D78">
        <w:t>Operations Manager</w:t>
      </w:r>
      <w:r>
        <w:t xml:space="preserve">; </w:t>
      </w:r>
      <w:proofErr w:type="spellStart"/>
      <w:r>
        <w:t>tel</w:t>
      </w:r>
      <w:proofErr w:type="spellEnd"/>
      <w:r>
        <w:t xml:space="preserve">: +353 91 586706 or email </w:t>
      </w:r>
      <w:hyperlink r:id="rId5" w:history="1">
        <w:r w:rsidR="00DF7859" w:rsidRPr="003A2222">
          <w:rPr>
            <w:rStyle w:val="Hyperlink"/>
          </w:rPr>
          <w:t>info@thegalwaymusicresidency.ie</w:t>
        </w:r>
      </w:hyperlink>
      <w:r>
        <w:t>.</w:t>
      </w:r>
    </w:p>
    <w:p w:rsidR="00DF7859" w:rsidRDefault="00DF7859" w:rsidP="00BC4CF9">
      <w:pPr>
        <w:pStyle w:val="NoSpacing"/>
      </w:pPr>
    </w:p>
    <w:p w:rsidR="00DF7859" w:rsidRPr="00DF7859" w:rsidRDefault="00DF7859" w:rsidP="00DF7859">
      <w:pPr>
        <w:pStyle w:val="NoSpacing"/>
        <w:rPr>
          <w:i/>
        </w:rPr>
      </w:pPr>
      <w:r w:rsidRPr="00DF7859">
        <w:rPr>
          <w:i/>
        </w:rPr>
        <w:t>It is one of the best things a young musician in Ireland could do</w:t>
      </w:r>
      <w:r>
        <w:rPr>
          <w:i/>
        </w:rPr>
        <w:t xml:space="preserve"> […] </w:t>
      </w:r>
      <w:r w:rsidRPr="00DF7859">
        <w:rPr>
          <w:i/>
        </w:rPr>
        <w:t>to keep developing performance skills and confidence.</w:t>
      </w:r>
    </w:p>
    <w:p w:rsidR="00DF7859" w:rsidRDefault="00DF7859" w:rsidP="00DF7859">
      <w:pPr>
        <w:pStyle w:val="NoSpacing"/>
        <w:numPr>
          <w:ilvl w:val="0"/>
          <w:numId w:val="1"/>
        </w:numPr>
        <w:jc w:val="right"/>
      </w:pPr>
      <w:r>
        <w:t>Feedback from Apprentice Ensemble Programme participant, April 2016</w:t>
      </w:r>
    </w:p>
    <w:p w:rsidR="002B428D" w:rsidRPr="008232D5" w:rsidRDefault="002B428D" w:rsidP="008232D5"/>
    <w:sectPr w:rsidR="002B428D" w:rsidRPr="008232D5" w:rsidSect="009D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6749A"/>
    <w:multiLevelType w:val="hybridMultilevel"/>
    <w:tmpl w:val="0A0CF12A"/>
    <w:lvl w:ilvl="0" w:tplc="62DE62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28D"/>
    <w:rsid w:val="0000390D"/>
    <w:rsid w:val="00045D78"/>
    <w:rsid w:val="000850A5"/>
    <w:rsid w:val="002B428D"/>
    <w:rsid w:val="00335A1F"/>
    <w:rsid w:val="006E5F08"/>
    <w:rsid w:val="008232D5"/>
    <w:rsid w:val="009928D4"/>
    <w:rsid w:val="009D3D17"/>
    <w:rsid w:val="00B1593A"/>
    <w:rsid w:val="00BC4CF9"/>
    <w:rsid w:val="00CC7CE4"/>
    <w:rsid w:val="00DD718E"/>
    <w:rsid w:val="00DF7859"/>
    <w:rsid w:val="00E643E5"/>
    <w:rsid w:val="00F1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78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hegalwaymusicresidency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Eithne Egan</dc:creator>
  <cp:lastModifiedBy>manager</cp:lastModifiedBy>
  <cp:revision>5</cp:revision>
  <dcterms:created xsi:type="dcterms:W3CDTF">2017-03-16T12:16:00Z</dcterms:created>
  <dcterms:modified xsi:type="dcterms:W3CDTF">2017-03-21T10:54:00Z</dcterms:modified>
</cp:coreProperties>
</file>