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1"/>
          <w:szCs w:val="31"/>
        </w:rPr>
        <w:t xml:space="preserve">RIVEA 인터뷰 v2 — A세트 (전원 8명)</w:t>
      </w:r>
    </w:p>
    <w:p>
      <w:pPr>
        <w:pBdr>
          <w:bottom w:val="single" w:color="1F2933" w:sz="12" w:space="5"/>
        </w:pBdr>
        <w:spacing w:after="14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2026-08-17 (월) · 인당 10분 · 8부 인쇄 — 한 사람당 한 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1949"/>
        <w:gridCol w:w="975"/>
        <w:gridCol w:w="2339"/>
        <w:gridCol w:w="975"/>
        <w:gridCol w:w="2436"/>
      </w:tblGrid>
      <w:tr>
        <w:tc>
          <w:tcPr>
            <w:tcW w:type="dxa" w:w="1072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참가자</w:t>
            </w:r>
          </w:p>
        </w:tc>
        <w:tc>
          <w:tcPr>
            <w:tcW w:type="dxa" w:w="19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연세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☐40초 ☐40후 ☐50초 ☐50후 ☐60+</w:t>
            </w:r>
          </w:p>
        </w:tc>
        <w:tc>
          <w:tcPr>
            <w:tcW w:type="dxa" w:w="975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4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대면  ☐ 전화</w:t>
            </w:r>
          </w:p>
        </w:tc>
      </w:tr>
    </w:tbl>
    <w:p>
      <w:pPr>
        <w:pBdr>
          <w:top w:val="single" w:color="C05050" w:sz="4" w:space="6"/>
          <w:bottom w:val="single" w:color="C05050" w:sz="4" w:space="6"/>
          <w:left w:val="single" w:color="C05050" w:sz="18" w:space="6"/>
          <w:right w:val="single" w:color="C05050" w:sz="4" w:space="6"/>
        </w:pBdr>
        <w:shd w:fill="FFE8E8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앱 얘기는 관찰 파트 전까지 절대 꺼내지 않는다. 시간이 모자라면 B세트를 버리고 이 장을 끝까지 한다.  </w:t>
      </w:r>
    </w:p>
    <w:p>
      <w:pPr>
        <w:pBdr>
          <w:left w:val="single" w:color="B8BEC6" w:sz="12" w:space="8"/>
        </w:pBdr>
        <w:spacing w:after="100" w:before="80"/>
        <w:ind w:left="200" w:right="20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“제가 뭘 팔러 온 게 아니고요, 화장품이랑 피부 관리 어떻게 하시는지 여쭤보려고요. 10분이면 돼요. 정답 없는 질문이라 편하게 말씀해 주시면 돼요.”</w:t>
      </w:r>
    </w:p>
    <w:p>
      <w:pPr>
        <w:keepNext/>
        <w:shd w:fill="1F2933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0. 연세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10초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연세가 어떻게 되세요?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맨 위 표에 먼저 적는다. 나머지 답 전부의 해석이 여기에 달렸다. 40대가 3명 미만이면 이 인터뷰는 「40대 검증」이 아니다 (4장 §표본 경고).</w:t>
      </w:r>
    </w:p>
    <w:p>
      <w:pPr>
        <w:keepNext/>
        <w:shd w:fill="1F2933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1. 지금 뭘 쓰고 계세요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혹시 화장대 한 장만 찍어서 보여주실 수 있으세요?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사진이 받아적는 것보다 빠르고 정확하다. 말로 받지 말고 사진으로 받는다.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(대면·지금 없으면) “이따 집에서 한 장만 카톡으로 주실 수 있으세요?” → 약속만 받고 넘어간다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(전화) “지금 화장대 앞이세요? 하나씩 읽어주실 수 있으세요?”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사진   ☐ 지금 받음   ☐ 카톡 약속   ☐ 못 받음          제품 총 개수: ______ 개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사진을 못 받는 경우에만 아래 표를 손으로 채운다.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4483"/>
        <w:gridCol w:w="4093"/>
      </w:tblGrid>
      <w:tr>
        <w:trPr>
          <w:tblHeader/>
        </w:trPr>
        <w:tc>
          <w:tcPr>
            <w:tcW w:type="dxa" w:w="1170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483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브랜드 + 제품명</w:t>
            </w:r>
          </w:p>
        </w:tc>
        <w:tc>
          <w:tcPr>
            <w:tcW w:type="dxa" w:w="4093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1170"/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아침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0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0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0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저녁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0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0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0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70"/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주1~2회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40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hd w:fill="1F2933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2. 최근에 산 것 + 검색 기록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2분 30초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제일 최근에 새로 사신 게 뭐예요? 그건 어떻게 알게 되셨어요?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어디서 사셨어요?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쿠팡  ☐ 네이버  ☐ 올리브영  ☐ 백화점  ☐ 홈쇼핑  ☐ 매장  ☐ 기타 ____________</w:t>
      </w:r>
    </w:p>
    <w:p>
      <w:pPr>
        <w:pBdr>
          <w:top w:val="single" w:color="3060B0" w:sz="4" w:space="6"/>
          <w:bottom w:val="single" w:color="3060B0" w:sz="4" w:space="6"/>
          <w:left w:val="single" w:color="3060B0" w:sz="18" w:space="6"/>
          <w:right w:val="single" w:color="3060B0" w:sz="4" w:space="6"/>
        </w:pBdr>
        <w:shd w:fill="E8F0FF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여기가 이 인터뷰에서 제일 중요한 30초다. 기억으로 묻지 말고 폰 화면을 본다.  </w:t>
      </w:r>
    </w:p>
    <w:p>
      <w:pPr>
        <w:pBdr>
          <w:left w:val="single" w:color="B8BEC6" w:sz="12" w:space="8"/>
        </w:pBdr>
        <w:spacing w:after="100" w:before="80"/>
        <w:ind w:left="200" w:right="20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“혹시 폰에서 네이버 검색창 한 번만 열어봐 주실 수 있으세요? 최근에 뭐 치셨는지 그것만 보려고요. 다른 건 안 봅니다. 불편하시면 안 하셔도 괜찮아요.”</w:t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네이버 앱 → 검색창 탭 → 최근 검색어 목록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폰을 건네받지 않는다. 본인이 들고 읽어주시게 한다. 사생활이다.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거부하면 바로 물러선다. 기억으로 물어보는 걸로 대체하고, 아래 표에 「기억」이라고 표시한다.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화장품과 무관한 검색어도 그대로 적는다. 이 층이 뭘 검색하는지 자체가 데이터다.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출처:  ☐ 폰 화면 그대로   ☐ 기억으로 회상   ☐ 확보 실패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043"/>
        <w:gridCol w:w="2923"/>
      </w:tblGrid>
      <w:tr>
        <w:trPr>
          <w:tblHeader/>
        </w:trPr>
        <w:tc>
          <w:tcPr>
            <w:tcW w:type="dxa" w:w="780"/>
            <w:shd w:fill="E8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043"/>
            <w:shd w:fill="E8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검색어 — 화면에 뜬 글자 그대로 (띄어쓰기·오타 포함)</w:t>
            </w:r>
          </w:p>
        </w:tc>
        <w:tc>
          <w:tcPr>
            <w:tcW w:type="dxa" w:w="2923"/>
            <w:shd w:fill="E8F0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어디에 / 뭘 봤나</w:t>
            </w:r>
          </w:p>
        </w:tc>
      </w:tr>
      <w:tr>
        <w:tc>
          <w:tcPr>
            <w:tcW w:type="dxa" w:w="7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60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60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60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60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60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80"/>
            <w:shd w:fill="FAFB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</w:t>
            </w:r>
          </w:p>
        </w:tc>
        <w:tc>
          <w:tcPr>
            <w:tcW w:type="dxa" w:w="604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3060B0" w:sz="4" w:space="6"/>
          <w:bottom w:val="single" w:color="3060B0" w:sz="4" w:space="6"/>
          <w:left w:val="single" w:color="3060B0" w:sz="18" w:space="6"/>
          <w:right w:val="single" w:color="3060B0" w:sz="4" w:space="6"/>
        </w:pBdr>
        <w:shd w:fill="E8F0FF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정리하지 말 것. 「기미없애는방법」(월 190) vs 「기미없애는법」(월 13,250) — 한 글자에 70배다. 띄어쓰기·오타·조사까지 화면 그대로.  </w:t>
      </w:r>
    </w:p>
    <w:p>
      <w:r>
        <w:br w:type="page"/>
      </w:r>
    </w:p>
    <w:p>
      <w:pPr>
        <w:keepNext/>
        <w:shd w:fill="8A5A00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3. 집에서 쓰는 기기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2분</w:t>
      </w:r>
    </w:p>
    <w:p>
      <w:pPr>
        <w:pBdr>
          <w:top w:val="single" w:color="E0A030" w:sz="4" w:space="6"/>
          <w:bottom w:val="single" w:color="E0A030" w:sz="4" w:space="6"/>
          <w:left w:val="single" w:color="E0A030" w:sz="18" w:space="6"/>
          <w:right w:val="single" w:color="E0A030" w:sz="4" w:space="6"/>
        </w:pBdr>
        <w:shd w:fill="FFF4E5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★ 신설 — 여기가 v2에서 제일 중요해진 문항이다. 「디바이스 중심」으로 피봇했는데 우리한테 1차 데이터가 0건이다.  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LED 마스크나 갈바닉, 고주파 같은 기기 써보신 적 있으세요?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지금도 쓴다      ☐ 샀는데 안 쓴다      ☐ 없다      ☐ 사려다 말았다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7212"/>
      </w:tblGrid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뭐예요? 브랜드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메디큐브 / 프라엘 / LED마스크 / 갈바닉 / 고주파 / 기타 — 원문 그대로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얼마 주고?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실제 지불 금액. 「기억 안 남」도 적는다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누가 샀나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☐ 본인   ☐ 딸·자녀   ☐ 배우자   ☐ 선물받음(누구)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어떻게 알고?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홈쇼핑 / 유튜브 / 딸 / 매장 / 광고 / 친구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언제 샀나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지금도 쓰나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☐ 매일   ☐ 가끔   ☐ 안 쓴다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안 쓰면, 왜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이 칸이 이 문항의 핵심이다. 원문으로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바르기 전/후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☐ 바르기 전   ☐ 바른 다음   ☐ 그때그때   ☐ 생각해본 적 없다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(없는 경우) 사려다 만 적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뭐가 걸렸나</w:t>
            </w:r>
          </w:p>
        </w:tc>
      </w:tr>
    </w:tbl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「안 쓰게 된 이유」가 이 문항의 핵심이다. 기기 시장의 진짜 문제는 구매가 아니라 이탈이다.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브랜드명을 반드시 원문으로. 「메디큐브디바이스」가 월 2만 검색인데 우리한테 근거가 없다.</w:t>
      </w:r>
    </w:p>
    <w:p>
      <w:pPr>
        <w:keepNext/>
        <w:shd w:fill="8A5A00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4. 피부과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pBdr>
          <w:top w:val="single" w:color="E0A030" w:sz="4" w:space="6"/>
          <w:bottom w:val="single" w:color="E0A030" w:sz="4" w:space="6"/>
          <w:left w:val="single" w:color="E0A030" w:sz="18" w:space="6"/>
          <w:right w:val="single" w:color="E0A030" w:sz="4" w:space="6"/>
        </w:pBdr>
        <w:shd w:fill="FFF4E5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★ 신설 — 시술어 월 31만 회(전체의 17.6%). 리쥬란 하나가 뷰티디바이스 전체의 3배. IR덱 09 경쟁표에 피부과 행이 없다.  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기미나 주름 때문에 피부과 가보신 적 있으세요?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7212"/>
      </w:tblGrid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가본 적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☐ 있다   ☐ 없다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뭘 받았나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레이저토닝 / 피코 / 리쥬란 / 스킨부스터 / 리프팅 / 기타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몇 번 / 총 얼마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또 갈 건가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☐ 또 간다   ☐ 모르겠다   ☐ 안 간다  → 왜?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시술 후 뭘 바르랬나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「아무도 안 알려줬다」 / 「거기서 파는 걸 샀다」 — 어느 쪽인지가 전부 다르다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그건 어디서 샀나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병원 / 인터넷 / 매장</w:t>
            </w:r>
          </w:p>
        </w:tc>
      </w:tr>
      <w:tr>
        <w:tc>
          <w:tcPr>
            <w:tcW w:type="dxa" w:w="253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(안 간 경우) 왜</w:t>
            </w:r>
          </w:p>
        </w:tc>
        <w:tc>
          <w:tcPr>
            <w:tcW w:type="dxa" w:w="721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생각은 해봤나</w:t>
            </w:r>
          </w:p>
        </w:tc>
      </w:tr>
    </w:tbl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「시술받고 나서 뭘 바르라고 하던가요」가 이 문항의 목적지다. 「아무도 안 알려줬다」면 그 자리가 비어 있고, 「거기서 파는 걸 샀다」면 병원이 이미 먹었다.</w:t>
      </w:r>
    </w:p>
    <w:p>
      <w:r>
        <w:br w:type="page"/>
      </w:r>
    </w:p>
    <w:p>
      <w:pPr>
        <w:keepNext/>
        <w:shd w:fill="1F2933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5. 퀸잇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40대+ 여성 도달에 성공한 유일한 확인 사례 (월 16.7만 · 경쟁 「낮음」). 어떻게 알았는지가 우리가 따라갈 경로다.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40대 이상 옷 파는 「퀸잇」이라는 앱 아세요?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4"/>
        <w:gridCol w:w="3216"/>
        <w:gridCol w:w="4386"/>
      </w:tblGrid>
      <w:tr>
        <w:trPr>
          <w:tblHeader/>
        </w:trPr>
        <w:tc>
          <w:tcPr>
            <w:tcW w:type="dxa" w:w="2144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216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인지</w:t>
            </w:r>
          </w:p>
        </w:tc>
        <w:tc>
          <w:tcPr>
            <w:tcW w:type="dxa" w:w="4386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어떻게 아셨어요? (경로 원문)</w:t>
            </w:r>
          </w:p>
        </w:tc>
      </w:tr>
      <w:tr>
        <w:tc>
          <w:tcPr>
            <w:tcW w:type="dxa" w:w="2144"/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퀸잇</w:t>
            </w:r>
          </w:p>
        </w:tc>
        <w:tc>
          <w:tcPr>
            <w:tcW w:type="dxa" w:w="32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모름 ☐ 들어봄 ☐ 깔아서 씀</w:t>
            </w:r>
          </w:p>
        </w:tc>
        <w:tc>
          <w:tcPr>
            <w:tcW w:type="dxa" w:w="43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설치는 누가</w:t>
            </w:r>
          </w:p>
        </w:tc>
        <w:tc>
          <w:tcPr>
            <w:tcW w:type="dxa" w:w="32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본인 ☐ 딸·자녀 ☐ 기타</w:t>
            </w:r>
          </w:p>
        </w:tc>
        <w:tc>
          <w:tcPr>
            <w:tcW w:type="dxa" w:w="43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144"/>
            <w:shd w:fill="F5F6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사봤나</w:t>
            </w:r>
          </w:p>
        </w:tc>
        <w:tc>
          <w:tcPr>
            <w:tcW w:type="dxa" w:w="32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☐ 없음 ☐ 1~2번 ☐ 여러 번</w:t>
            </w:r>
          </w:p>
        </w:tc>
        <w:tc>
          <w:tcPr>
            <w:tcW w:type="dxa" w:w="43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모르신다면 → “폰에 깔린 앱 중에 쇼핑하는 거 뭐 있으세요?” (홈 화면을 같이 본다)</w:t>
      </w:r>
    </w:p>
    <w:p>
      <w:pPr>
        <w:keepNext/>
        <w:spacing w:after="25" w:before="70"/>
        <w:ind w:left="32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홈 화면에 있던 쇼핑 앱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keepNext/>
        <w:shd w:fill="8A5A00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6. 따님이 뭘 사줬나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pBdr>
          <w:top w:val="single" w:color="E0A030" w:sz="4" w:space="6"/>
          <w:bottom w:val="single" w:color="E0A030" w:sz="4" w:space="6"/>
          <w:left w:val="single" w:color="E0A030" w:sz="18" w:space="6"/>
          <w:right w:val="single" w:color="E0A030" w:sz="4" w:space="6"/>
        </w:pBdr>
        <w:shd w:fill="FFF4E5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★ 가정법 → 실제 사례. 「엄마생신선물」(월 1,830)이 「50대화장품」(월 280)의 6.5배다. 획득 경로인데 v1은 “골라주는 게 나을까요?”라고 물었다.  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따님(또는 자녀) 계세요? 몇 살이에요?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딸 ______세      ☐ 아들 ______세      ☐ 없다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따님이 뭐 사드린 적 있으세요? 뭐였어요?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1364"/>
        <w:gridCol w:w="1364"/>
        <w:gridCol w:w="1559"/>
        <w:gridCol w:w="2925"/>
      </w:tblGrid>
      <w:tr>
        <w:trPr>
          <w:tblHeader/>
        </w:trPr>
        <w:tc>
          <w:tcPr>
            <w:tcW w:type="dxa" w:w="2534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뭘 사줬나 (품목)</w:t>
            </w:r>
          </w:p>
        </w:tc>
        <w:tc>
          <w:tcPr>
            <w:tcW w:type="dxa" w:w="1364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얼마</w:t>
            </w:r>
          </w:p>
        </w:tc>
        <w:tc>
          <w:tcPr>
            <w:tcW w:type="dxa" w:w="1364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언제</w:t>
            </w:r>
          </w:p>
        </w:tc>
        <w:tc>
          <w:tcPr>
            <w:tcW w:type="dxa" w:w="1559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지금도 쓰나</w:t>
            </w:r>
          </w:p>
        </w:tc>
        <w:tc>
          <w:tcPr>
            <w:tcW w:type="dxa" w:w="2925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어떻게 골랐대요</w:t>
            </w:r>
          </w:p>
        </w:tc>
      </w:tr>
      <w:tr>
        <w:tc>
          <w:tcPr>
            <w:tcW w:type="dxa" w:w="2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15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29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따님한테 뭐 사달라고 말씀하신 적 있으세요? 뭘요?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top w:val="single" w:color="4A8B5A" w:sz="4" w:space="6"/>
          <w:bottom w:val="single" w:color="4A8B5A" w:sz="4" w:space="6"/>
          <w:left w:val="single" w:color="4A8B5A" w:sz="18" w:space="6"/>
          <w:right w:val="single" w:color="4A8B5A" w:sz="4" w:space="6"/>
        </w:pBdr>
        <w:shd w:fill="E8F5E9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여기서 따님 연락처를 받는다. 획득이 딸이면 딸이 더 급한 표본이다.  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따님 인터뷰 요청   ☐ 승낙 (연락처: ________________________)   ☐ 거절   ☐ 안 물어봄</w:t>
      </w:r>
    </w:p>
    <w:p>
      <w:pPr>
        <w:keepNext/>
        <w:shd w:fill="1F2933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7. 같이 쓰면 안 되는 거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30초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병용 검색량 0으로 이미 확정된 사안이다. 짧게 치고 넘어간다. 진짜 증거는 1번 화장대 사진이 준다 — 말이 아니라 실물이 겹침을 증명한다.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화장품 두 개를 같이 쓰면 안 되는 경우가 있다는 얘기, 들어보신 적 있으세요?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판정:   ☐ 전혀 모름    ☐ 들어는 봤는데 뭔지는 모름    ☐ 구체적으로 안다 (예시를 말함)</w:t>
      </w:r>
    </w:p>
    <w:p>
      <w:pPr>
        <w:keepNext/>
        <w:spacing w:after="25" w:before="70"/>
        <w:ind w:left="32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「안다」면 뭐라고 했는지 (원문)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예시를 절대 먼저 말하지 않는다. 5초 기다리고 넘어간다.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A세트 끝내기 전에 확인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9161"/>
      </w:tblGrid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연세 — 맨 위 표에 적었나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화장대 사진 (또는 카톡 약속)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검색 기록 원문 — 화면 그대로 옮겼나, 정리하지 않았나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기기 — 브랜드 · 가격 · 지금 쓰는지 · 안 쓰면 왜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피부과 — 시술 후 뭘 바르라 했는지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딸이 사준 것 — 품목 · 가격 · 지금도 쓰는지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퀸잇 인지 경로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딸 연락처 (인터뷰 요청)</w:t>
            </w:r>
          </w:p>
        </w:tc>
      </w:tr>
    </w:tbl>
    <w:p>
      <w:r>
        <w:br w:type="page"/>
      </w:r>
    </w:p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1"/>
          <w:szCs w:val="31"/>
        </w:rPr>
        <w:t xml:space="preserve">RIVEA 인터뷰 v2 — B세트 (여유 있는 3~4명)</w:t>
      </w:r>
    </w:p>
    <w:p>
      <w:pPr>
        <w:pBdr>
          <w:bottom w:val="single" w:color="1F2933" w:sz="12" w:space="5"/>
        </w:pBdr>
        <w:spacing w:after="14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A세트가 끝난 사람에게만 · +5분 · 3~4부 인쇄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1949"/>
        <w:gridCol w:w="975"/>
        <w:gridCol w:w="2339"/>
        <w:gridCol w:w="975"/>
        <w:gridCol w:w="2436"/>
      </w:tblGrid>
      <w:tr>
        <w:tc>
          <w:tcPr>
            <w:tcW w:type="dxa" w:w="1072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참가자</w:t>
            </w:r>
          </w:p>
        </w:tc>
        <w:tc>
          <w:tcPr>
            <w:tcW w:type="dxa" w:w="19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연세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☐40초 ☐40후 ☐50초 ☐50후 ☐60+</w:t>
            </w:r>
          </w:p>
        </w:tc>
        <w:tc>
          <w:tcPr>
            <w:tcW w:type="dxa" w:w="975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4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대면  ☐ 전화</w:t>
            </w:r>
          </w:p>
        </w:tc>
      </w:tr>
    </w:tbl>
    <w:p>
      <w:pPr>
        <w:pBdr>
          <w:top w:val="single" w:color="E0A030" w:sz="4" w:space="6"/>
          <w:bottom w:val="single" w:color="E0A030" w:sz="4" w:space="6"/>
          <w:left w:val="single" w:color="E0A030" w:sz="18" w:space="6"/>
          <w:right w:val="single" w:color="E0A030" w:sz="4" w:space="6"/>
        </w:pBdr>
        <w:shd w:fill="FFF4E5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시간이 없으면 통째로 버린다. 단 10번(성분어)은 2명이라도 확보한다 — 데이터랩을 대신하는 유일한 문항이다.  </w:t>
      </w:r>
    </w:p>
    <w:p>
      <w:pPr>
        <w:keepNext/>
        <w:shd w:fill="8A5A00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8. 얼마까지 쓰시나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2분</w:t>
      </w:r>
    </w:p>
    <w:p>
      <w:pPr>
        <w:pBdr>
          <w:top w:val="single" w:color="E0A030" w:sz="4" w:space="6"/>
          <w:bottom w:val="single" w:color="E0A030" w:sz="4" w:space="6"/>
          <w:left w:val="single" w:color="E0A030" w:sz="18" w:space="6"/>
          <w:right w:val="single" w:color="E0A030" w:sz="4" w:space="6"/>
        </w:pBdr>
        <w:shd w:fill="FFF4E5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★ 신설 — 「적정가 인식 6~10만원 vs 실구매 20~100만원」 괴리. 중개형인데 v1에는 가격 질문이 한 개도 없었다.  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화장품 한 병에 보통 얼마쯤 쓰세요? 제일 비싸게 주고 사신 건 얼마였어요?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기기는요? 얼마까지면 사시겠어요? 얼마 넘어가면 안 사시겠어요?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피부과 한 번에 15만원, 기기 한 대에 30만원이면 어느 쪽에 쓰시겠어요? 왜요?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6822"/>
      </w:tblGrid>
      <w:tr>
        <w:tc>
          <w:tcPr>
            <w:tcW w:type="dxa" w:w="292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화장품 한 병 보통</w:t>
            </w:r>
          </w:p>
        </w:tc>
        <w:tc>
          <w:tcPr>
            <w:tcW w:type="dxa" w:w="68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원  ← 열린 질문으로 먼저 받는다</w:t>
            </w:r>
          </w:p>
        </w:tc>
      </w:tr>
      <w:tr>
        <w:tc>
          <w:tcPr>
            <w:tcW w:type="dxa" w:w="292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제일 비싸게 산 것</w:t>
            </w:r>
          </w:p>
        </w:tc>
        <w:tc>
          <w:tcPr>
            <w:tcW w:type="dxa" w:w="68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원 (뭐였나)</w:t>
            </w:r>
          </w:p>
        </w:tc>
      </w:tr>
      <w:tr>
        <w:tc>
          <w:tcPr>
            <w:tcW w:type="dxa" w:w="292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기기는 얼마까지</w:t>
            </w:r>
          </w:p>
        </w:tc>
        <w:tc>
          <w:tcPr>
            <w:tcW w:type="dxa" w:w="68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원까지 산다 /       원 넘으면 안 산다</w:t>
            </w:r>
          </w:p>
        </w:tc>
      </w:tr>
      <w:tr>
        <w:tc>
          <w:tcPr>
            <w:tcW w:type="dxa" w:w="2924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★ 피부과 15만 vs 기기 30만</w:t>
            </w:r>
          </w:p>
        </w:tc>
        <w:tc>
          <w:tcPr>
            <w:tcW w:type="dxa" w:w="68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9AA0A6"/>
                <w:sz w:val="18"/>
                <w:szCs w:val="18"/>
              </w:rPr>
              <w:t xml:space="preserve">☐ 피부과   ☐ 기기   ☐ 둘 다 안 함   → 왜?</w:t>
            </w:r>
          </w:p>
        </w:tc>
      </w:tr>
    </w:tbl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금액을 먼저 제시하지 않는다. 앞 두 질문은 반드시 열린 질문으로 받고, 선택지는 마지막 질문에서만.</w:t>
      </w:r>
    </w:p>
    <w:p>
      <w:pPr>
        <w:keepNext/>
        <w:spacing w:after="25" w:before="70"/>
        <w:ind w:left="32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“왜요?” 답변 원문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keepNext/>
        <w:shd w:fill="1F2933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9. 누구한테 물어보시나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40·50대 정보원 상위 3개 중 2개가 오프라인(매장판매원, 가족)이라는 문헌이 있다. 「온라인 앱이 끼어들 자리가 아니다」— 이게 사실인지 확인한다.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화장품 사실 때 누구한테 물어보세요?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아무한테도 안 물어본다   ☐ 친구   ☐ 딸·자녀   ☐ 매장 직원   ☐ 인터넷   ☐ 기타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「아무도 안 물어본다」가 나오면 그것도 데이터다 — 위임 수요가 없다는 뜻이니까.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매장 직원 말 듣고 사신 적 있으세요? 그때 뭐라고 하던가요?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네이버 카페나 밴드 하시는 거 있으세요? 어떤 데요?</w:t>
      </w:r>
    </w:p>
    <w:p>
      <w:pPr>
        <w:keepNext/>
        <w:spacing w:after="25" w:before="70"/>
        <w:ind w:left="32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카페·밴드 이름 — 그대로 적는다 (공개 순위가 없다. 8명이 실제로 들어가는 곳이 우리가 들어갈 곳이다)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8" w:before="18"/>
        <w:ind w:left="32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– 거기서 화장품 얘기도 나와요? 뭐 사실 때 거기서 물어보신 적 있으세요?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☐ 물어본 적 있다   ☐ 얘기는 나오는데 안 물어봄   ☐ 화장품 얘기 안 나옴   ☐ 하는 데 없음</w:t>
      </w:r>
    </w:p>
    <w:p>
      <w:pPr>
        <w:keepNext/>
        <w:shd w:fill="8A5A00" w:color="auto" w:val="clear"/>
        <w:spacing w:after="90" w:before="240"/>
      </w:pPr>
      <w:r>
        <w:rPr>
          <w:rFonts w:ascii="Malgun Gothic" w:cs="Malgun Gothic" w:eastAsia="Malgun Gothic" w:hAnsi="Malgun Gothic"/>
          <w:b/>
          <w:bCs/>
          <w:color w:val="FFFFFF"/>
          <w:sz w:val="23"/>
          <w:szCs w:val="23"/>
        </w:rPr>
        <w:t xml:space="preserve">  10. 성분 이름을 아시나</w:t>
      </w:r>
      <w:r>
        <w:rPr>
          <w:rFonts w:ascii="Malgun Gothic" w:cs="Malgun Gothic" w:eastAsia="Malgun Gothic" w:hAnsi="Malgun Gothic"/>
          <w:color w:val="C9D1D9"/>
          <w:sz w:val="18"/>
          <w:szCs w:val="18"/>
        </w:rPr>
        <w:t xml:space="preserve">      1분 30초</w:t>
      </w:r>
    </w:p>
    <w:p>
      <w:pPr>
        <w:pBdr>
          <w:top w:val="single" w:color="E0A030" w:sz="4" w:space="6"/>
          <w:bottom w:val="single" w:color="E0A030" w:sz="4" w:space="6"/>
          <w:left w:val="single" w:color="E0A030" w:sz="18" w:space="6"/>
          <w:right w:val="single" w:color="E0A030" w:sz="4" w:space="6"/>
        </w:pBdr>
        <w:shd w:fill="FFF4E5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★ 신설 — 성분어가 월 33.3만 회로 전체의 19%인데 연령 미확인이다. 8명에게 직접 물으면 데이터랩보다 거친 대신 훨씬 빠른 답이 나온다.  </w:t>
      </w:r>
    </w:p>
    <w:p>
      <w:pPr>
        <w:keepNext/>
        <w:spacing w:after="45" w:before="12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▸ 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이런 말 들어보셨어요? 하나씩 여쭐게요.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4"/>
        <w:gridCol w:w="4483"/>
        <w:gridCol w:w="2339"/>
      </w:tblGrid>
      <w:tr>
        <w:trPr>
          <w:tblHeader/>
        </w:trPr>
        <w:tc>
          <w:tcPr>
            <w:tcW w:type="dxa" w:w="2924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성분·앱</w:t>
            </w:r>
          </w:p>
        </w:tc>
        <w:tc>
          <w:tcPr>
            <w:tcW w:type="dxa" w:w="4483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인지 수준</w:t>
            </w:r>
          </w:p>
        </w:tc>
        <w:tc>
          <w:tcPr>
            <w:tcW w:type="dxa" w:w="2339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어디서 아셨나</w:t>
            </w:r>
          </w:p>
        </w:tc>
      </w:tr>
      <w:tr>
        <w:tc>
          <w:tcPr>
            <w:tcW w:type="dxa" w:w="292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레티놀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모름   ☐ 들어봄   ☐ 뭔지 안다   ☐ 쓰고 있다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2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히알루론산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모름   ☐ 들어봄   ☐ 뭔지 안다   ☐ 쓰고 있다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2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나이아신아마이드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모름   ☐ 들어봄   ☐ 뭔지 안다   ☐ 쓰고 있다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2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리포좀 비타민C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모름   ☐ 들어봄   ☐ 뭔지 안다   ☐ 쓰고 있다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92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(화해 앱)</w:t>
            </w:r>
          </w:p>
        </w:tc>
        <w:tc>
          <w:tcPr>
            <w:tcW w:type="dxa" w:w="44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모름   ☐ 들어봄   ☐ 뭔지 안다   ☐ 쓰고 있다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「쓰고 있다」가 8명 중 0명이면 33만 회는 우리 층이 아니다. 그럼 성분 축은 접는다.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이름을 읽어줄 때 설명을 붙이지 않는다. 「레티놀 아세요?」까지만.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B세트 끝내기 전에 확인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5"/>
        <w:gridCol w:w="9161"/>
      </w:tblGrid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기기 30만 vs 피부과 15만 — 어느 쪽을 골랐고, 「왜요?」 답이 원문으로 적혔나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화장품 한 병 / 기기 상한 금액 — 숫자로 적혔나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성분 4개 인지 수준 — 「쓰고 있다」가 몇 명인가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카페·밴드 이름 — 원문 그대로</w:t>
            </w:r>
          </w:p>
        </w:tc>
      </w:tr>
      <w:tr>
        <w:tc>
          <w:tcPr>
            <w:tcW w:type="dxa" w:w="5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☐</w:t>
            </w:r>
          </w:p>
        </w:tc>
        <w:tc>
          <w:tcPr>
            <w:tcW w:type="dxa" w:w="916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매장 직원이 뭐라고 했는지 (원문)</w:t>
            </w:r>
          </w:p>
        </w:tc>
      </w:tr>
    </w:tbl>
    <w:p>
      <w:r>
        <w:br w:type="page"/>
      </w:r>
    </w:p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1"/>
          <w:szCs w:val="31"/>
        </w:rPr>
        <w:t xml:space="preserve">RIVEA 인터뷰 v2 — 관찰 기록지 (2~3명)</w:t>
      </w:r>
    </w:p>
    <w:p>
      <w:pPr>
        <w:pBdr>
          <w:bottom w:val="single" w:color="1F2933" w:sz="12" w:space="5"/>
        </w:pBdr>
        <w:spacing w:after="14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A·B세트가 다 끝난 뒤에만 · +15분 · 대면 전용 · 2~3부 인쇄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1949"/>
        <w:gridCol w:w="975"/>
        <w:gridCol w:w="2339"/>
        <w:gridCol w:w="975"/>
        <w:gridCol w:w="2436"/>
      </w:tblGrid>
      <w:tr>
        <w:tc>
          <w:tcPr>
            <w:tcW w:type="dxa" w:w="1072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참가자</w:t>
            </w:r>
          </w:p>
        </w:tc>
        <w:tc>
          <w:tcPr>
            <w:tcW w:type="dxa" w:w="19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  <w:tc>
          <w:tcPr>
            <w:tcW w:type="dxa" w:w="975"/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연세</w:t>
            </w:r>
          </w:p>
        </w:tc>
        <w:tc>
          <w:tcPr>
            <w:tcW w:type="dxa" w:w="23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☐40초 ☐40후 ☐50초 ☐50후 ☐60+</w:t>
            </w:r>
          </w:p>
        </w:tc>
        <w:tc>
          <w:tcPr>
            <w:tcW w:type="dxa" w:w="975"/>
            <w:shd w:fill="F0F1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24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대면  ☐ 전화</w:t>
            </w:r>
          </w:p>
        </w:tc>
      </w:tr>
    </w:tbl>
    <w:p>
      <w:pPr>
        <w:pBdr>
          <w:top w:val="single" w:color="4A8B5A" w:sz="4" w:space="6"/>
          <w:bottom w:val="single" w:color="4A8B5A" w:sz="4" w:space="6"/>
          <w:left w:val="single" w:color="4A8B5A" w:sz="18" w:space="6"/>
          <w:right w:val="single" w:color="4A8B5A" w:sz="4" w:space="6"/>
        </w:pBdr>
        <w:shd w:fill="E8F5E9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지금 우리한테 아예 없는 유일한 데이터다. 한 명이라도 확보한다.  </w:t>
      </w:r>
    </w:p>
    <w:p>
      <w:pPr>
        <w:spacing w:after="60" w:before="60"/>
        <w:ind w:left="320"/>
      </w:pPr>
      <w:r>
        <w:rPr>
          <w:rFonts w:ascii="Malgun Gothic" w:cs="Malgun Gothic" w:eastAsia="Malgun Gothic" w:hAnsi="Malgun Gothic"/>
          <w:sz w:val="19"/>
          <w:szCs w:val="19"/>
        </w:rPr>
        <w:t xml:space="preserve">rivea-app.web.app  ·  반드시 시크릿 모드로 열어 온보딩이 처음부터 뜨게 한다</w:t>
      </w:r>
    </w:p>
    <w:p>
      <w:pPr>
        <w:pBdr>
          <w:left w:val="single" w:color="B8BEC6" w:sz="12" w:space="8"/>
        </w:pBdr>
        <w:spacing w:after="100" w:before="80"/>
        <w:ind w:left="200" w:right="200"/>
      </w:pPr>
      <w:r>
        <w:rPr>
          <w:rFonts w:ascii="Malgun Gothic" w:cs="Malgun Gothic" w:eastAsia="Malgun Gothic" w:hAnsi="Malgun Gothic"/>
          <w:i/>
          <w:iCs/>
          <w:sz w:val="20"/>
          <w:szCs w:val="20"/>
        </w:rPr>
        <w:t xml:space="preserve">“제가 만들고 있는 게 있는데 한번 써보시겠어요? 설명은 안 드릴 거고요, 뭘 하시든 다 괜찮아요. 생각나시는 게 있으면 소리 내서 말씀해 주시면 좋고요.”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과업 — 성공과 실패를 가른다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v1에는 기록 항목만 있고 무엇이 성공인지가 없었다. 과업을 주고 완료 여부를 적는다.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"/>
        <w:gridCol w:w="3606"/>
        <w:gridCol w:w="1852"/>
        <w:gridCol w:w="1852"/>
        <w:gridCol w:w="1949"/>
      </w:tblGrid>
      <w:tr>
        <w:trPr>
          <w:tblHeader/>
        </w:trPr>
        <w:tc>
          <w:tcPr>
            <w:tcW w:type="dxa" w:w="487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606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과업 — 이 문장 그대로 읽는다</w:t>
            </w:r>
          </w:p>
        </w:tc>
        <w:tc>
          <w:tcPr>
            <w:tcW w:type="dxa" w:w="1852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성공 기준</w:t>
            </w:r>
          </w:p>
        </w:tc>
        <w:tc>
          <w:tcPr>
            <w:tcW w:type="dxa" w:w="1852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  <w:tc>
          <w:tcPr>
            <w:tcW w:type="dxa" w:w="1949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걸린 시간 / 포기 화면</w:t>
            </w:r>
          </w:p>
        </w:tc>
      </w:tr>
      <w:tr>
        <w:tc>
          <w:tcPr>
            <w:tcW w:type="dxa" w:w="487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“기미가 고민이라고 치고, 뭘 사면 될지 한번 찾아봐 주세요”</w:t>
            </w:r>
          </w:p>
        </w:tc>
        <w:tc>
          <w:tcPr>
            <w:tcW w:type="dxa" w:w="1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제품 상세까지 도달</w:t>
            </w:r>
          </w:p>
        </w:tc>
        <w:tc>
          <w:tcPr>
            <w:tcW w:type="dxa" w:w="1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성공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실패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포기</w:t>
            </w:r>
          </w:p>
        </w:tc>
        <w:tc>
          <w:tcPr>
            <w:tcW w:type="dxa" w:w="19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“지금 쓰시는 거 두 개만 등록해 보세요”</w:t>
            </w:r>
          </w:p>
        </w:tc>
        <w:tc>
          <w:tcPr>
            <w:tcW w:type="dxa" w:w="1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화장대에 2개 등록</w:t>
            </w:r>
          </w:p>
        </w:tc>
        <w:tc>
          <w:tcPr>
            <w:tcW w:type="dxa" w:w="1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성공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실패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포기</w:t>
            </w:r>
          </w:p>
        </w:tc>
        <w:tc>
          <w:tcPr>
            <w:tcW w:type="dxa" w:w="19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87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6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“그 둘이 같이 써도 되는지 확인해 보세요”</w:t>
            </w:r>
          </w:p>
        </w:tc>
        <w:tc>
          <w:tcPr>
            <w:tcW w:type="dxa" w:w="1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 결과 확인</w:t>
            </w:r>
          </w:p>
        </w:tc>
        <w:tc>
          <w:tcPr>
            <w:tcW w:type="dxa" w:w="18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성공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실패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☐ 포기</w:t>
            </w:r>
          </w:p>
        </w:tc>
        <w:tc>
          <w:tcPr>
            <w:tcW w:type="dxa" w:w="19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과업마다 기록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4"/>
        <w:gridCol w:w="6432"/>
      </w:tblGrid>
      <w:tr>
        <w:trPr>
          <w:tblHeader/>
        </w:trPr>
        <w:tc>
          <w:tcPr>
            <w:tcW w:type="dxa" w:w="3314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32"/>
            <w:shd w:fill="E8EAE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기록</w:t>
            </w:r>
          </w:p>
        </w:tc>
      </w:tr>
      <w:tr>
        <w:tc>
          <w:tcPr>
            <w:tcW w:type="dxa" w:w="331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누른 곳</w:t>
            </w:r>
          </w:p>
        </w:tc>
        <w:tc>
          <w:tcPr>
            <w:tcW w:type="dxa" w:w="6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1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멈춘 지점 (3초 이상 정지) — 어느 화면</w:t>
            </w:r>
          </w:p>
        </w:tc>
        <w:tc>
          <w:tcPr>
            <w:tcW w:type="dxa" w:w="6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1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뒤로가기 횟수</w:t>
            </w:r>
          </w:p>
        </w:tc>
        <w:tc>
          <w:tcPr>
            <w:tcW w:type="dxa" w:w="6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1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도움을 요청하기까지 (초)</w:t>
            </w:r>
          </w:p>
        </w:tc>
        <w:tc>
          <w:tcPr>
            <w:tcW w:type="dxa" w:w="6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1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소리 내어 말한 것 (원문, 요약 금지)</w:t>
            </w:r>
          </w:p>
        </w:tc>
        <w:tc>
          <w:tcPr>
            <w:tcW w:type="dxa" w:w="6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14"/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끝까지 못 한 것 + 그 이유</w:t>
            </w:r>
          </w:p>
        </w:tc>
        <w:tc>
          <w:tcPr>
            <w:tcW w:type="dxa" w:w="6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pBdr>
          <w:top w:val="single" w:color="C05050" w:sz="4" w:space="6"/>
          <w:bottom w:val="single" w:color="C05050" w:sz="4" w:space="6"/>
          <w:left w:val="single" w:color="C05050" w:sz="18" w:space="6"/>
          <w:right w:val="single" w:color="C05050" w:sz="4" w:space="6"/>
        </w:pBdr>
        <w:shd w:fill="FFE8E8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폰을 건네고 입을 닫는다. “어떻게 해요?” → “편하신 대로 해보세요”만 반복. 3분이 지나면 딱 한 번만 “지금 뭐 하시려던 거예요?”  </w:t>
      </w:r>
    </w:p>
    <w:p>
      <w:pPr>
        <w:spacing w:after="45" w:before="45"/>
        <w:ind w:left="320"/>
      </w:pPr>
      <w:r>
        <w:rPr>
          <w:rFonts w:ascii="Malgun Gothic" w:cs="Malgun Gothic" w:eastAsia="Malgun Gothic" w:hAnsi="Malgun Gothic"/>
          <w:i/>
          <w:iCs/>
          <w:color w:val="A03030"/>
          <w:sz w:val="18"/>
          <w:szCs w:val="18"/>
        </w:rPr>
        <w:t xml:space="preserve">※ 과업 3은 병용 판정이다. 여기서 「이런 게 있는지 몰랐다」가 나오면 그게 유지 가치의 증거다.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 값진 비교</w:t>
      </w:r>
    </w:p>
    <w:p>
      <w:pPr>
        <w:keepNext/>
        <w:spacing w:after="25" w:before="70"/>
        <w:ind w:left="320"/>
      </w:pPr>
      <w:r>
        <w:rPr>
          <w:rFonts w:ascii="Malgun Gothic" w:cs="Malgun Gothic" w:eastAsia="Malgun Gothic" w:hAnsi="Malgun Gothic"/>
          <w:color w:val="777777"/>
          <w:sz w:val="17"/>
          <w:szCs w:val="17"/>
        </w:rPr>
        <w:t xml:space="preserve">이 사람이 A세트에서 말한 것과, 여기서 실제로 한 행동이 어떻게 달랐나</w:t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Bdr>
          <w:bottom w:val="single" w:color="BBBBBB" w:sz="4" w:space="4"/>
        </w:pBdr>
        <w:spacing w:after="150" w:before="0"/>
        <w:ind w:left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r>
        <w:br w:type="page"/>
      </w:r>
    </w:p>
    <w:p>
      <w:pPr>
        <w:spacing w:after="25"/>
      </w:pPr>
      <w:r>
        <w:rPr>
          <w:rFonts w:ascii="Malgun Gothic" w:cs="Malgun Gothic" w:eastAsia="Malgun Gothic" w:hAnsi="Malgun Gothic"/>
          <w:b/>
          <w:bCs/>
          <w:sz w:val="31"/>
          <w:szCs w:val="31"/>
        </w:rPr>
        <w:t xml:space="preserve">진행 안내 — 진행자만 본다</w:t>
      </w:r>
    </w:p>
    <w:p>
      <w:pPr>
        <w:pBdr>
          <w:bottom w:val="single" w:color="1F2933" w:sz="12" w:space="5"/>
        </w:pBdr>
        <w:spacing w:after="14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1부만 인쇄 · 참가자에게 보여주지 않는다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표본 경고 — 시작 전에 반드시 읽는다</w:t>
      </w:r>
    </w:p>
    <w:p>
      <w:pPr>
        <w:pBdr>
          <w:top w:val="single" w:color="C05050" w:sz="4" w:space="6"/>
          <w:bottom w:val="single" w:color="C05050" w:sz="4" w:space="6"/>
          <w:left w:val="single" w:color="C05050" w:sz="18" w:space="6"/>
          <w:right w:val="single" w:color="C05050" w:sz="4" w:space="6"/>
        </w:pBdr>
        <w:shd w:fill="FFE8E8" w:color="auto" w:val="clear"/>
        <w:spacing w:after="120" w:before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  어머니 모임 8명은 십중팔구 50대다. 그런데 우리 전제는 「40대 중심」으로 좁혀져 있고, 비교탐색이 유의한 것도 40대뿐이다(50대에서는 사라진다).  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연세를 맨 먼저 묻고 기록한다. 나머지 답 전부의 해석이 여기에 달렸다.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40대가 3명 미만이면 IR에 「40대 대상 인터뷰 8건」이라고 쓰면 안 된다. 「타깃 인접층 관찰」로 이름을 바꿔서 인용한다.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40대를 못 채우면 딸(30~40대) 쪽에서 따로 확보한다. 획득이 딸이면 딸이 더 급한 표본이다.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v1에서 무엇을 왜 바꿨나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기기 · 피부과를 B세트 → A세트로 올렸다. 「디바이스 중심」으로 피봇해 놓고 A세트 7문항이 전부 화장품 얘기였다.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조합 문항을 1분 30초 → 30초로 줄였다. 병용 검색량 0으로 이미 확정된 사안이라, 「모른다」가 나와도 전략이 안 바뀐다.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「이런 데 있으면 쓰시겠어요」를 삭제했다. 「‘좋다’는 말을 수요로 적지 말 것」이라 써놓고 그걸 묻고 있었다.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검색어를 기억 회상 → 폰 화면 확인으로 바꿨다. 한 글자에 70배가 갈리는데 기억으로 복원하면 그 한 글자가 틀린다.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딸 질문을 가정법 → 실제로 사준 것(품목·가격·시기·지금도 쓰는지)으로 바꿨다.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지불의사 문항을 신설했다. 중개형인데 가격 질문이 한 개도 없었다.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성분어 인지 문항을 신설했다. 월 33만 회의 연령을 8명에게 직접 확인한다.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관찰에 과업과 성공 기준을 넣었다.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시간이 모자랄 때 무엇을 버리나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A세트(10분)는 8명 전원. 이건 안 버린다.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A세트 안에서도 못 버리는 것: 0(연세) · 2(검색 기록) · 3(기기) · 4(피부과)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B세트(5분)는 3~4명. 시간 없으면 버린다. 단 10번(성분어)은 2명이라도 확보.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관찰(15분)은 2~3명. 한 명이라도 확보한다.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8명을 20분씩 얕게 보는 것보다, 5명을 A+B+관찰로 제대로 보는 게 낫다.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모임에서 어떻게 도나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전체 3분 인사 → 한 분씩 조용한 자리로. A세트만 8명이면 90분.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여러 명이 같이 있는 자리에서는 묻지 않는다 — 옆 사람 답을 듣고 따라간다.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화장대 사진·검색 기록을 그 자리에서 못 받으면 카톡 약속을 받고 넘어간다.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전화로 할 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더 나은 것: 제품명·기기 브랜드. “지금 화장대 앞이세요?”가 기억보다 정확하다.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못 하는 것: 관찰, 검색 기록 화면 확인. 둘 다 대면으로 따로 확보한다.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1:1이라 7번(조합) 답의 신뢰도는 전화가 더 높다.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하지 말 것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관찰 전에 앱을 보여주기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7번에서 예시 먼저 말하기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검색어를 정리해서 적기 — 화면 그대로. 70배 차이가 난다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폰을 건네받아 직접 뒤지기 — 본인이 들고 읽어주시게 한다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8번에서 금액을 먼저 제시하기 — 열린 질문 먼저, 선택지는 마지막에만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관찰 중 도와주기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“좋다”는 말을 수요로 적기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8명 답을 평균 내기 — 개별 사례로 인용한다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40대가 3명 미만인데 「40대 인터뷰」라고 쓰기</w:t>
      </w:r>
    </w:p>
    <w:p>
      <w:pPr>
        <w:keepNext/>
        <w:pBdr>
          <w:bottom w:val="single" w:color="1F2933" w:sz="8" w:space="4"/>
        </w:pBdr>
        <w:spacing w:after="9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끝나고 할 일 (화요일)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기기 보유·가격·이탈 사유를 표로 만든다 → “N명 중 M명이 기기를 샀고, 그중 K명이 지금은 안 쓴다. 이유는 ○○.” ← 「디바이스 중심」 피봇을 떠받치는 유일한 1차 데이터가 된다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피부과 이용 + 「시술 후 뭘 바르라 했나」를 모은다 → IR덱 09 경쟁표에 「피부과 시술」 행을 추가한다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검색 기록 원문을 전부 모아 키워드 도구에 넣는다. 지금 우리 키워드는 전부 추측이다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딸이 사준 것 목록 + 딸 연락처. 딸 인터뷰를 다음 주에 잡는다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화장대 사진 속 제품을 rules.ts 판정에 넣는다 → “N명 중 M명이 지금 겹치는 조합을 쓰고 있었다. 스스로 알던 사람은 K명.”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성분어 4개 인지도를 정리한다 (데이터랩 대체)</w:t>
      </w:r>
    </w:p>
    <w:p>
      <w:pPr>
        <w:spacing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 여섯이 IR덱 03 · 05 · 06 · 08 · 09를 채운다.</w:t>
      </w:r>
    </w:p>
    <w:sectPr>
      <w:pgSz w:w="11906" w:h="16838" w:orient="portrait"/>
      <w:pgMar w:top="900" w:right="1080" w:bottom="8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  <w:rPr>
        <w:rFonts w:ascii="Malgun Gothic" w:cs="Malgun Gothic" w:eastAsia="Malgun Gothic" w:hAnsi="Malgun Gothic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6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2026-08-17T03:24:30.979Z</dcterms:created>
  <dcterms:modified xsi:type="dcterms:W3CDTF">2026-08-17T03:24:30.981Z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