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</w:pPr>
      <w:r>
        <w:rPr>
          <w:rFonts w:ascii="Malgun Gothic" w:cs="Malgun Gothic" w:eastAsia="Malgun Gothic" w:hAnsi="Malgun Gothic"/>
          <w:b/>
          <w:bCs/>
          <w:sz w:val="31"/>
          <w:szCs w:val="31"/>
        </w:rPr>
        <w:t xml:space="preserve">RIVEA 인터뷰 — A세트 (전원 8명)</w:t>
      </w:r>
    </w:p>
    <w:p>
      <w:pPr>
        <w:pBdr>
          <w:bottom w:val="single" w:color="1F2933" w:sz="12" w:space="5"/>
        </w:pBdr>
        <w:spacing w:after="13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2026-08-17 (월) · 인당 10분 · 대면 또는 전화 · 이 장은 8명 전원에게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900"/>
        <w:gridCol w:w="1400"/>
        <w:gridCol w:w="1000"/>
        <w:gridCol w:w="2520"/>
      </w:tblGrid>
      <w:tr>
        <w:tc>
          <w:tcPr>
            <w:tcW w:type="dxa" w:w="1100"/>
            <w:shd w:fill="F0F1F3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참가자</w:t>
            </w:r>
          </w:p>
        </w:tc>
        <w:tc>
          <w:tcPr>
            <w:tcW w:type="dxa" w:w="2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0F1F3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연령대</w:t>
            </w:r>
          </w:p>
        </w:tc>
        <w:tc>
          <w:tcPr>
            <w:tcW w:type="dxa" w:w="1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0F1F3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25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대면  ☐ 전화     B세트 ☐ 함</w:t>
            </w:r>
          </w:p>
        </w:tc>
      </w:tr>
    </w:tbl>
    <w:p>
      <w:pPr>
        <w:pBdr>
          <w:top w:val="single" w:color="E0A030" w:sz="4" w:space="5"/>
          <w:bottom w:val="single" w:color="E0A030" w:sz="4" w:space="5"/>
          <w:left w:val="single" w:color="E0A030" w:sz="16" w:space="5"/>
          <w:right w:val="single" w:color="E0A030" w:sz="4" w:space="5"/>
        </w:pBdr>
        <w:shd w:fill="FFF4E5" w:color="auto" w:val="clear"/>
        <w:spacing w:after="11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앱 얘기는 6번 전까지 꺼내지 않는다. 시간이 모자라면 B세트를 버리고 이 장을 끝까지 한다.  </w:t>
      </w:r>
    </w:p>
    <w:p>
      <w:pPr>
        <w:spacing w:after="90" w:before="50"/>
        <w:ind w:left="16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“제가 뭘 팔러 온 게 아니고요, 화장품 고르실 때 뭐가 불편하신지 여쭤보려고요. 10분이면 돼요. 정답 없는 질문이라 편하게 말씀해 주시면 돼요.”</w:t>
      </w:r>
    </w:p>
    <w:p>
      <w:pPr>
        <w:shd w:fill="1F2933" w:color="auto" w:val="clear"/>
        <w:spacing w:after="90" w:before="23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1. 지금 뭘 쓰고 계세요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 30초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혹시 화장대 한 장만 찍어서 보여주실 수 있으세요?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사진이 손으로 받아적는 것보다 빠르고 정확하다. 이게 이 인터뷰에서 제일 값진 산출물이다.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(대면) 지금 안 계시면 → “이따 집에서 한 장만 카톡으로 주실 수 있으세요?”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(전화) “지금 화장대 앞이세요? 하나씩 읽어주실 수 있으세요?”</w:t>
      </w:r>
    </w:p>
    <w:p>
      <w:pPr>
        <w:spacing w:after="55" w:before="55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사진 받음  ☐ 지금  ☐ 나중에 카톡 약속  ☐ 못 받음        총 개수: ______ 개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사진을 못 받는 경우에만 아래 표를 손으로 채운다.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400"/>
        <w:gridCol w:w="4570"/>
      </w:tblGrid>
      <w:tr>
        <w:trPr>
          <w:tblHeader/>
        </w:trPr>
        <w:tc>
          <w:tcPr>
            <w:tcW w:type="dxa" w:w="1150"/>
            <w:shd w:fill="E8EAED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shd w:fill="E8EAED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브랜드 + 제품명</w:t>
            </w:r>
          </w:p>
        </w:tc>
        <w:tc>
          <w:tcPr>
            <w:tcW w:type="dxa" w:w="4570"/>
            <w:shd w:fill="E8EAED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1150"/>
            <w:shd w:fill="F5F6F7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아침</w:t>
            </w:r>
          </w:p>
        </w:tc>
        <w:tc>
          <w:tcPr>
            <w:tcW w:type="dxa" w:w="4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57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57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57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shd w:fill="F5F6F7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저녁</w:t>
            </w:r>
          </w:p>
        </w:tc>
        <w:tc>
          <w:tcPr>
            <w:tcW w:type="dxa" w:w="4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57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57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57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shd w:fill="F5F6F7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주1~2회</w:t>
            </w:r>
          </w:p>
        </w:tc>
        <w:tc>
          <w:tcPr>
            <w:tcW w:type="dxa" w:w="4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57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hd w:fill="1F2933" w:color="auto" w:val="clear"/>
        <w:spacing w:after="90" w:before="23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2. 그건 어떻게 알고 사셨어요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2분 30초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제일 최근에 새로 사신 게 뭐예요? 그건 어떻게 알게 되셨어요?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웹 검색 / 지인·가족 / 매장 판매원 / TV·홈쇼핑 / 유튜브 / 인스타 / 그 외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어디서 사셨어요?  (쿠팡 · 네이버 · 올리브영 · 백화점 · 홈쇼핑 · 브랜드몰)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사기 전에 인터넷에 뭐 쳐보셨어요? 뭐라고 치셨어요?</w:t>
      </w:r>
    </w:p>
    <w:p>
      <w:pPr>
        <w:pBdr>
          <w:top w:val="single" w:color="3060B0" w:sz="4" w:space="5"/>
          <w:bottom w:val="single" w:color="3060B0" w:sz="4" w:space="5"/>
          <w:left w:val="single" w:color="3060B0" w:sz="16" w:space="5"/>
          <w:right w:val="single" w:color="3060B0" w:sz="4" w:space="5"/>
        </w:pBdr>
        <w:shd w:fill="E8F0FF" w:color="auto" w:val="clear"/>
        <w:spacing w:after="11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  검색어를 들리는 대로 그대로 적는다. 정리하지 말 것. 이게 우리 키워드 전략의 유일한 실측 소스다.  </w:t>
      </w:r>
    </w:p>
    <w:p>
      <w:pPr>
        <w:spacing w:after="25" w:before="70"/>
        <w:ind w:left="320"/>
      </w:pP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검색어 원문</w:t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네이버에 치셨어요, 유튜브에 치셨어요?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쳐서 나온 것 중에 뭘 보셨어요?  (블로그 / 카페 / 쇼핑 / 지식iN / 유튜브)</w:t>
      </w:r>
    </w:p>
    <w:p>
      <w:pPr>
        <w:spacing w:after="55" w:before="55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검색 안 한다고 하시면 → “한 번도 안 쳐보셨어요?”  ☐ 아예 안 함  ☐ 가끔  ☐ 자주</w:t>
      </w:r>
    </w:p>
    <w:p>
      <w:r>
        <w:br w:type="page"/>
      </w:r>
    </w:p>
    <w:p>
      <w:pPr>
        <w:shd w:fill="1F2933" w:color="auto" w:val="clear"/>
        <w:spacing w:after="90" w:before="23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3. 고르실 때 불편한 거 있으세요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2분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화장품 고르실 때 불편하거나 답답했던 적 있으세요?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보기를 먼저 읽어주지 않는다. 5초는 기다린다. 스스로 말한 것이 진짜 불편이다.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(안 나오면) 이런 것 중에 있으세요?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성분을 봐도 무슨 뜻인지 모르겠다   /   광고인지 진짜 후기인지 못 믿겠다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종류가 너무 많다   /   나한테 맞는 건지 모르겠다   /   효과가 있는 건지 모르겠다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보기를 읽었으면 반드시 → “그중에 제일 큰 게 뭐예요? 그때 어떻게 하셨어요?”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돈이 아깝다고 느끼신 제품 있으세요? 어떤 거요?</w:t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hd w:fill="1F2933" w:color="auto" w:val="clear"/>
        <w:spacing w:after="90" w:before="23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4. 같이 쓰면 안 되는 거, 아세요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 30초</w:t>
      </w:r>
    </w:p>
    <w:p>
      <w:pPr>
        <w:pBdr>
          <w:top w:val="single" w:color="C05050" w:sz="4" w:space="5"/>
          <w:bottom w:val="single" w:color="C05050" w:sz="4" w:space="5"/>
          <w:left w:val="single" w:color="C05050" w:sz="16" w:space="5"/>
          <w:right w:val="single" w:color="C05050" w:sz="4" w:space="5"/>
        </w:pBdr>
        <w:shd w:fill="FFE8E8" w:color="auto" w:val="clear"/>
        <w:spacing w:after="11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여기가 목적지다. 예시를 절대 먼저 말하지 않는다. 침묵이 길어도 기다린다.  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화장품 두 개를 같이 쓰면 안 되는 경우가 있다는 얘기, 들어보신 적 있으세요?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(안다) 어떤 거요? 어디서 들으셨어요?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(모른다) 그럼 지금 쓰시는 것들끼리 겹치는지는 확인 안 해보셨겠네요?</w:t>
      </w:r>
    </w:p>
    <w:p>
      <w:pPr>
        <w:spacing w:after="55" w:before="55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판정:   ☐ 전혀 모름    ☐ 들어는 봤는데 뭔지는 모름    ☐ 구체적으로 안다 (예시를 말함)</w:t>
      </w:r>
    </w:p>
    <w:p>
      <w:pPr>
        <w:spacing w:after="25" w:before="70"/>
        <w:ind w:left="320"/>
      </w:pP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답변 원문 (요약하지 말고 말한 대로)</w:t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hd w:fill="1F2933" w:color="auto" w:val="clear"/>
        <w:spacing w:after="90" w:before="23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5. 퀸잇 아세요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 30초</w:t>
      </w:r>
    </w:p>
    <w:p>
      <w:pPr>
        <w:pBdr>
          <w:top w:val="single" w:color="3060B0" w:sz="4" w:space="5"/>
          <w:bottom w:val="single" w:color="3060B0" w:sz="4" w:space="5"/>
          <w:left w:val="single" w:color="3060B0" w:sz="16" w:space="5"/>
          <w:right w:val="single" w:color="3060B0" w:sz="4" w:space="5"/>
        </w:pBdr>
        <w:shd w:fill="E8F0FF" w:color="auto" w:val="clear"/>
        <w:spacing w:after="11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  퀸잇은 40대+ 여성 도달에 성공한 유일한 확인 사례다(월 검색 16.7만, 이 층 지수는 「기미」의 28배). 어떻게 알게 됐는지가 우리가 따라갈 수 있는 유일한 경로다.  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40대 이상 옷 파는 「퀸잇」이라는 앱 아세요?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어떻게 알게 되셨어요?  (TV광고 / 딸·자녀 / 친구 / 유튜브 / 인스타 / 카톡 / 그냥 떴다)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설치는 직접 하셨어요, 누가 해드렸어요?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거기서 사보셨어요? 몇 번쯤이요?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4820"/>
      </w:tblGrid>
      <w:tr>
        <w:trPr>
          <w:tblHeader/>
        </w:trPr>
        <w:tc>
          <w:tcPr>
            <w:tcW w:type="dxa" w:w="2100"/>
            <w:shd w:fill="E8EAED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E8EAED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인지</w:t>
            </w:r>
          </w:p>
        </w:tc>
        <w:tc>
          <w:tcPr>
            <w:tcW w:type="dxa" w:w="4820"/>
            <w:shd w:fill="E8EAED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어떻게 아셨어요? (경로 원문)</w:t>
            </w:r>
          </w:p>
        </w:tc>
      </w:tr>
      <w:tr>
        <w:tc>
          <w:tcPr>
            <w:tcW w:type="dxa" w:w="2100"/>
            <w:shd w:fill="FFF4E5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퀸잇</w:t>
            </w:r>
          </w:p>
        </w:tc>
        <w:tc>
          <w:tcPr>
            <w:tcW w:type="dxa" w:w="3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모름 ☐ 들어봄 ☐ 써봄</w:t>
            </w:r>
          </w:p>
        </w:tc>
        <w:tc>
          <w:tcPr>
            <w:tcW w:type="dxa" w:w="48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5F6F7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설치는 누가?</w:t>
            </w:r>
          </w:p>
        </w:tc>
        <w:tc>
          <w:tcPr>
            <w:tcW w:type="dxa" w:w="3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본인 ☐ 딸·자녀 ☐ 친구 ☐ 기타</w:t>
            </w:r>
          </w:p>
        </w:tc>
        <w:tc>
          <w:tcPr>
            <w:tcW w:type="dxa" w:w="48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55" w:before="55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모르신다고 하면 → “폰에 깔린 앱 중에 쇼핑하는 거 뭐 있으세요?”  답: ________________</w:t>
      </w:r>
    </w:p>
    <w:p>
      <w:pPr>
        <w:shd w:fill="1F2933" w:color="auto" w:val="clear"/>
        <w:spacing w:after="90" w:before="23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6. 이런 데가 있으면 쓰시겠어요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피부 고민을 말하면 맞는 제품을 골라주고, 성분까지 봐서 뭘 쓰면 되는지 쉽게 알려주는 데가 있으면 한번 써보실 것 같으세요?</w:t>
      </w:r>
    </w:p>
    <w:p>
      <w:pPr>
        <w:spacing w:after="55" w:before="55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☐ 쓸 것 같다      ☐ 잘 모르겠다      ☐ 안 쓸 것 같다</w:t>
      </w:r>
    </w:p>
    <w:p>
      <w:pPr>
        <w:pBdr>
          <w:top w:val="single" w:color="E0A030" w:sz="4" w:space="5"/>
          <w:bottom w:val="single" w:color="E0A030" w:sz="4" w:space="5"/>
          <w:left w:val="single" w:color="E0A030" w:sz="16" w:space="5"/>
          <w:right w:val="single" w:color="E0A030" w:sz="4" w:space="5"/>
        </w:pBdr>
        <w:shd w:fill="FFF4E5" w:color="auto" w:val="clear"/>
        <w:spacing w:after="11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여기서 대부분 “네”가 나온다. 아래 두 개를 붙여야 데이터가 된다.  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지금은 그런 걸 누가 대신 해주세요? 없으면 어떻게 하세요?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나오면 알려드릴까요? 연락처 남겨 주시겠어요?</w:t>
      </w:r>
    </w:p>
    <w:p>
      <w:pPr>
        <w:spacing w:after="55" w:before="55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연락처 받음  ☐ 예  ☐ 아니오        거절 이유: ______________________________</w:t>
      </w:r>
    </w:p>
    <w:p>
      <w:pPr>
        <w:shd w:fill="1F2933" w:color="auto" w:val="clear"/>
        <w:spacing w:after="90" w:before="23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7. 따님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30초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혹시 따님 계세요?  이런 걸 선물 받으신다면 따님이 골라주는 게 나을까요, 직접 고르시는 게 나을까요?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따님이 뭐 사드린 적 있으세요? 뭐요?</w:t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1F2933" w:sz="8" w:space="4"/>
        </w:pBdr>
        <w:spacing w:after="90" w:before="25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A세트 끝내기 전에 확인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480"/>
      </w:tblGrid>
      <w:tr>
        <w:tc>
          <w:tcPr>
            <w:tcW w:type="dxa" w:w="64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848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화장대 사진 (또는 제품명 목록) — 없으면 화요일 판정을 못 돌린다</w:t>
            </w:r>
          </w:p>
        </w:tc>
      </w:tr>
      <w:tr>
        <w:tc>
          <w:tcPr>
            <w:tcW w:type="dxa" w:w="64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848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「같이 쓰면 안 되는 조합」 답변 원문</w:t>
            </w:r>
          </w:p>
        </w:tc>
      </w:tr>
      <w:tr>
        <w:tc>
          <w:tcPr>
            <w:tcW w:type="dxa" w:w="64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848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「뭐라고 검색하셨어요」 검색어 원문 — 우리 키워드 전략의 유일한 실측 소스</w:t>
            </w:r>
          </w:p>
        </w:tc>
      </w:tr>
      <w:tr>
        <w:tc>
          <w:tcPr>
            <w:tcW w:type="dxa" w:w="64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848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「퀸잇 어떻게 아셨어요」 경로 — 이 층 도달에 성공한 유일한 확인 사례</w:t>
            </w:r>
          </w:p>
        </w:tc>
      </w:tr>
    </w:tbl>
    <w:p>
      <w:r>
        <w:br w:type="page"/>
      </w:r>
    </w:p>
    <w:p>
      <w:pPr>
        <w:spacing w:after="25"/>
      </w:pPr>
      <w:r>
        <w:rPr>
          <w:rFonts w:ascii="Malgun Gothic" w:cs="Malgun Gothic" w:eastAsia="Malgun Gothic" w:hAnsi="Malgun Gothic"/>
          <w:b/>
          <w:bCs/>
          <w:sz w:val="31"/>
          <w:szCs w:val="31"/>
        </w:rPr>
        <w:t xml:space="preserve">B세트 — 여유 있는 3~4명에게만</w:t>
      </w:r>
    </w:p>
    <w:p>
      <w:pPr>
        <w:pBdr>
          <w:bottom w:val="single" w:color="1F2933" w:sz="12" w:space="5"/>
        </w:pBdr>
        <w:spacing w:after="13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A세트가 다 끝난 뒤 · +5분 · 8명 전원은 무리라도 3명은 확보한다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900"/>
        <w:gridCol w:w="1400"/>
        <w:gridCol w:w="1000"/>
        <w:gridCol w:w="2520"/>
      </w:tblGrid>
      <w:tr>
        <w:tc>
          <w:tcPr>
            <w:tcW w:type="dxa" w:w="1100"/>
            <w:shd w:fill="F0F1F3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참가자</w:t>
            </w:r>
          </w:p>
        </w:tc>
        <w:tc>
          <w:tcPr>
            <w:tcW w:type="dxa" w:w="2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0F1F3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연령대</w:t>
            </w:r>
          </w:p>
        </w:tc>
        <w:tc>
          <w:tcPr>
            <w:tcW w:type="dxa" w:w="1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0F1F3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25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대면  ☐ 전화     B세트 ☐ 함</w:t>
            </w:r>
          </w:p>
        </w:tc>
      </w:tr>
    </w:tbl>
    <w:p>
      <w:pPr>
        <w:shd w:fill="6B3A3A" w:color="auto" w:val="clear"/>
        <w:spacing w:after="90" w:before="23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8. 피부과 가보신 적 있으세요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2분</w:t>
      </w:r>
    </w:p>
    <w:p>
      <w:pPr>
        <w:pBdr>
          <w:top w:val="single" w:color="C05050" w:sz="4" w:space="5"/>
          <w:bottom w:val="single" w:color="C05050" w:sz="4" w:space="5"/>
          <w:left w:val="single" w:color="C05050" w:sz="16" w:space="5"/>
          <w:right w:val="single" w:color="C05050" w:sz="4" w:space="5"/>
        </w:pBdr>
        <w:shd w:fill="FFE8E8" w:color="auto" w:val="clear"/>
        <w:spacing w:after="11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  40~59세 여성 검색 지수에서 「리쥬란」이 「기미」의 7배다. 이 층의 진짜 경쟁자는 다른 화장품이 아니라 피부과일 수 있는데, IR덱 09번 경쟁표에 피부과가 없다.  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기미나 주름 때문에 피부과 가보신 적 있으세요?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(있다) 뭐 받으셨어요?  (레이저토닝 / 피코 / 리쥬란 / 스킨부스터 / 리프팅 / 기타)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(있다) 얼마나 드셨어요? 몇 번 받으셨어요? 또 가실 거예요?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(있다) 시술받고 나서 뭘 바르라고 하던가요? 그건 어디서 사셨어요?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(없다) 왜 안 가셨어요? 생각은 해보셨어요?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“시술 후에 뭘 바르라 하던가요”가 핵심이다. 아무도 안 알려준다는 답이 나오면 그게 우리 자리다.</w:t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hd w:fill="6B3A3A" w:color="auto" w:val="clear"/>
        <w:spacing w:after="90" w:before="23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9. 홈케어 기기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 30초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LED 마스크나 마사지 기기 같은 거 써보신 적 있으세요?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(있다) 어떻게 쓰세요? 바르기 전에 쓰세요, 바른 다음에 쓰세요?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(있다) 지금도 쓰세요? 안 쓰신다면 왜 그만두셨어요?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(없다) 왜 안 사셨어요? 뭐가 걸리셨어요?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“바르기 전 / 후”는 rules.ts의 기기 규칙을 직격한다. 답이 갈리면 그 자체가 데이터다.</w:t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BBBBBB" w:sz="4" w:space="4"/>
        </w:pBdr>
        <w:spacing w:after="135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hd w:fill="6B3A3A" w:color="auto" w:val="clear"/>
        <w:spacing w:after="90" w:before="23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10. 화해 · 카페 · 밴드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 30초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화장품 성분 알려주는 「화해」라는 앱은 아세요?</w:t>
      </w:r>
    </w:p>
    <w:p>
      <w:pPr>
        <w:spacing w:after="55" w:before="55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☐ 모름   ☐ 들어봄   ☐ 써봄      어떻게 아셨어요: ______________________</w:t>
      </w:r>
    </w:p>
    <w:p>
      <w:pPr>
        <w:spacing w:after="45" w:before="11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네이버 카페나 밴드 하시는 거 있으세요? 어떤 데요?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거기서 화장품 얘기도 나와요? 뭐 사실 때 거기서 물어보신 적 있으세요?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카페·밴드 이름을 그대로 적는다. 8명이 실제로 들어가는 곳이 우리가 들어갈 곳이다.</w:t>
      </w:r>
    </w:p>
    <w:p>
      <w:pPr>
        <w:spacing w:after="55" w:before="55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카페 / 밴드: __________________________________________________</w:t>
      </w:r>
    </w:p>
    <w:p>
      <w:r>
        <w:br w:type="page"/>
      </w:r>
    </w:p>
    <w:p>
      <w:pPr>
        <w:spacing w:after="25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관찰 기록지 — 2~3명에게만</w:t>
      </w:r>
    </w:p>
    <w:p>
      <w:pPr>
        <w:pBdr>
          <w:bottom w:val="single" w:color="1F2933" w:sz="12" w:space="5"/>
        </w:pBdr>
        <w:spacing w:after="14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A·B세트가 다 끝난 뒤에만 · 15분 · 대면 전용 (전화로는 불가)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900"/>
        <w:gridCol w:w="1400"/>
        <w:gridCol w:w="1000"/>
        <w:gridCol w:w="2520"/>
      </w:tblGrid>
      <w:tr>
        <w:tc>
          <w:tcPr>
            <w:tcW w:type="dxa" w:w="1100"/>
            <w:shd w:fill="F0F1F3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참가자</w:t>
            </w:r>
          </w:p>
        </w:tc>
        <w:tc>
          <w:tcPr>
            <w:tcW w:type="dxa" w:w="2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0F1F3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연령대</w:t>
            </w:r>
          </w:p>
        </w:tc>
        <w:tc>
          <w:tcPr>
            <w:tcW w:type="dxa" w:w="1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0F1F3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25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대면  ☐ 전화     B세트 ☐ 함</w:t>
            </w:r>
          </w:p>
        </w:tc>
      </w:tr>
    </w:tbl>
    <w:p>
      <w:pPr>
        <w:pBdr>
          <w:top w:val="single" w:color="E0A030" w:sz="4" w:space="5"/>
          <w:bottom w:val="single" w:color="E0A030" w:sz="4" w:space="5"/>
          <w:left w:val="single" w:color="E0A030" w:sz="16" w:space="5"/>
          <w:right w:val="single" w:color="E0A030" w:sz="4" w:space="5"/>
        </w:pBdr>
        <w:shd w:fill="FFF4E5" w:color="auto" w:val="clear"/>
        <w:spacing w:after="11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이 프로젝트에서 아직 한 번도 없었던 데이터다. 8명 전원은 무리라도 2~3명은 반드시 확보한다.  </w:t>
      </w:r>
    </w:p>
    <w:p>
      <w:pPr>
        <w:spacing w:after="90" w:before="90"/>
        <w:ind w:left="16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“제가 만들고 있는 게 있는데 한번 써보시겠어요? 설명은 안 드릴 거고요, 뭘 하시든 다 괜찮아요. 생각나시는 게 있으면 소리 내서 말씀해 주시면 좋고요.”</w:t>
      </w:r>
    </w:p>
    <w:p>
      <w:pPr>
        <w:spacing w:after="55" w:before="55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rivea-app.web.app  ·  시크릿 모드로 열어 온보딩이 처음부터 뜨게 한다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폰을 건네고 입을 닫는다. “어떻게 해요?”라고 물으면 “편하신 대로 해보세요”만 반복한다.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도와주는 순간 측정값이 사라진다. 3분이 지나면 딱 한 번만: “지금 뭐 하시려던 거예요?”</w:t>
      </w:r>
    </w:p>
    <w:p>
      <w:pPr>
        <w:spacing w:after="70" w:before="14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기록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720"/>
      </w:tblGrid>
      <w:tr>
        <w:trPr>
          <w:tblHeader/>
        </w:trPr>
        <w:tc>
          <w:tcPr>
            <w:tcW w:type="dxa" w:w="3400"/>
            <w:shd w:fill="E8EAED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720"/>
            <w:shd w:fill="E8EAED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</w:t>
            </w:r>
          </w:p>
        </w:tc>
      </w:tr>
      <w:tr>
        <w:tc>
          <w:tcPr>
            <w:tcW w:type="dxa" w:w="3400"/>
            <w:shd w:fill="F9FAFB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첫 탭까지 걸린 시간 (초)</w:t>
            </w:r>
          </w:p>
        </w:tc>
        <w:tc>
          <w:tcPr>
            <w:tcW w:type="dxa" w:w="57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9FAFB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처음 누른 곳</w:t>
            </w:r>
          </w:p>
        </w:tc>
        <w:tc>
          <w:tcPr>
            <w:tcW w:type="dxa" w:w="57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9FAFB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멈춘 지점 (3초 이상 정지)</w:t>
            </w:r>
          </w:p>
        </w:tc>
        <w:tc>
          <w:tcPr>
            <w:tcW w:type="dxa" w:w="57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9FAFB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뒤로가기 횟수</w:t>
            </w:r>
          </w:p>
        </w:tc>
        <w:tc>
          <w:tcPr>
            <w:tcW w:type="dxa" w:w="57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9FAFB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도움을 요청하기까지 (초)</w:t>
            </w:r>
          </w:p>
        </w:tc>
        <w:tc>
          <w:tcPr>
            <w:tcW w:type="dxa" w:w="57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9FAFB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소리 내어 말한 것 (원문)</w:t>
            </w:r>
          </w:p>
        </w:tc>
        <w:tc>
          <w:tcPr>
            <w:tcW w:type="dxa" w:w="57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9FAFB" w:color="auto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끝까지 못 한 것</w:t>
            </w:r>
          </w:p>
        </w:tc>
        <w:tc>
          <w:tcPr>
            <w:tcW w:type="dxa" w:w="572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180"/>
        <w:ind w:left="1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6번에서 “쓸 것 같다”고 답한 사람이 여기서 실제로 목적을 달성했는가?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말과 행동의 차이가 이 인터뷰에서 가장 값진 데이터다.</w:t>
      </w:r>
    </w:p>
    <w:p>
      <w:r>
        <w:br w:type="page"/>
      </w:r>
    </w:p>
    <w:p>
      <w:pPr>
        <w:spacing w:after="25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진행 안내</w:t>
      </w:r>
    </w:p>
    <w:p>
      <w:pPr>
        <w:pBdr>
          <w:bottom w:val="single" w:color="1F2933" w:sz="12" w:space="5"/>
        </w:pBdr>
        <w:spacing w:after="17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시간 배분 · 모임 운영 · 전화 · 하지 말 것 · 끝나고 할 일</w:t>
      </w:r>
    </w:p>
    <w:p>
      <w:pPr>
        <w:pBdr>
          <w:bottom w:val="single" w:color="1F2933" w:sz="8" w:space="4"/>
        </w:pBdr>
        <w:spacing w:after="90" w:before="25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시간이 모자랄 때 무엇을 버리나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A세트(10분)는 8명 전원. 이건 안 버린다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B세트(5분)는 3~4명이면 충분하다. 시간이 없으면 버린다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관찰(15분)은 2~3명. 한 명이라도 확보한다 — 지금 없는 유일한 데이터다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8명을 20분씩 얕게 보는 것보다, 5명을 A+B+관찰로 제대로 보는 게 낫다</w:t>
      </w:r>
    </w:p>
    <w:p>
      <w:pPr>
        <w:pBdr>
          <w:bottom w:val="single" w:color="1F2933" w:sz="8" w:space="4"/>
        </w:pBdr>
        <w:spacing w:after="90" w:before="25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모임에서 어떻게 도나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전체에게 3분 인사 → 한 분씩 조용한 자리로. A세트만 8명이면 90분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여러 명이 같이 있는 자리에서는 묻지 않는다 — 옆 사람 답을 듣고 따라간다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화장대 사진을 그 자리에서 못 받으면 카톡 약속을 받고 넘어간다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B세트와 관찰은 마지막에 남으시는 분들께</w:t>
      </w:r>
    </w:p>
    <w:p>
      <w:pPr>
        <w:pBdr>
          <w:bottom w:val="single" w:color="1F2933" w:sz="8" w:space="4"/>
        </w:pBdr>
        <w:spacing w:after="90" w:before="25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전화로 할 때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전화가 더 나은 것 — 제품명. “지금 화장대 앞이세요?” 기억보다 정확하다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전화로 못 하는 것 — 관찰. 그래서 관찰은 반드시 대면으로 따로 확보한다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1:1이라 옆 사람 영향이 없다. 4번(조합) 답의 신뢰도는 전화가 더 높다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카톡으로 약속을 먼저 잡는다. 40·50대 앱 사용 1위가 카카오톡이다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침묵을 견딘다. 전화에서는 3초가 30초처럼 느껴지지만 그대로 기다린다</w:t>
      </w:r>
    </w:p>
    <w:p>
      <w:pPr>
        <w:pBdr>
          <w:bottom w:val="single" w:color="1F2933" w:sz="8" w:space="4"/>
        </w:pBdr>
        <w:spacing w:after="90" w:before="25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하지 말 것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관찰 전에 앱을 보여주기 — 앞의 답이 전부 오염된다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4번에서 예시 먼저 말하기 (“레티놀이랑 산 같은 거요”) — 이 인터뷰가 통째로 무의미해진다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2번 검색어를 정리해서 적기 — 들린 그대로 적는다. “기미없애는방법”과 “기미없애는법”은 검색량이 70배 차이 난다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관찰 중 도와주기 — 도와주는 순간 측정값이 사라진다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“좋다”는 말을 수요로 적기 — 지인이라 좋다고 한다. 행동만 적는다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Malgun Gothic" w:cs="Malgun Gothic" w:eastAsia="Malgun Gothic" w:hAnsi="Malgun Gothic"/>
          <w:sz w:val="19"/>
          <w:szCs w:val="19"/>
        </w:rPr>
        <w:t xml:space="preserve">8명 답을 평균 내기 — n=8은 통계가 아니다. 개별 사례로 인용한다</w:t>
      </w:r>
    </w:p>
    <w:p>
      <w:pPr>
        <w:pBdr>
          <w:bottom w:val="single" w:color="1F2933" w:sz="8" w:space="4"/>
        </w:pBdr>
        <w:spacing w:after="90" w:before="25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끝나고 할 일 (화요일)</w:t>
      </w:r>
    </w:p>
    <w:p>
      <w:p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① 화장대 사진 속 제품을 rules.ts 판정에 넣어 이 문장을 만든다:</w:t>
      </w:r>
    </w:p>
    <w:p>
      <w:pPr>
        <w:shd w:fill="F0F1F3" w:color="auto" w:val="clear"/>
        <w:spacing w:after="90" w:before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  “인터뷰한 N명 중 M명이 지금 겹치는 조합을 쓰고 있었다. 그중 스스로 알고 있던 사람은 K명이었다.”  </w:t>
      </w:r>
    </w:p>
    <w:p>
      <w:p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② 2번에서 받은 검색어 원문을 전부 모아 키워드 도구에 넣는다. 지금 우리가 찍은 키워드는 전부 추측이다.</w:t>
      </w:r>
    </w:p>
    <w:p>
      <w:p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③ 5번 「퀸잇 어떻게 아셨어요」 답을 모은다. 경로가 겹치면 그게 우리 채널이다.</w:t>
      </w:r>
    </w:p>
    <w:p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셋이 IR덱 04·08·09번을 채운다.</w:t>
      </w:r>
    </w:p>
    <w:sectPr>
      <w:pgSz w:w="12240" w:h="15840" w:orient="portrait"/>
      <w:pgMar w:top="850" w:right="1080" w:bottom="8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  <w:rPr>
        <w:rFonts w:ascii="Malgun Gothic" w:cs="Malgun Gothic" w:eastAsia="Malgun Gothic" w:hAnsi="Malgun Gothic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26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2026-08-15T07:46:02.775Z</dcterms:created>
  <dcterms:modified xsi:type="dcterms:W3CDTF">2026-08-15T07:46:02.777Z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