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Projekt - Podstawy Programowania Python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Gra 2D – MouseRunner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Paweł Kantor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Opis projektu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Projekt to gra 2D polegająca na poruszaniu się kursorem myszy po wygenerowanym labiryncie. Przejście jednej planszy dodaje graczowi punkt a najechanie na pole nie będące polem dozwolonym odejmuje graczowi punkt. Co 3 punkty (dodane bądź odjęte) zmienia się poziom trudności co skutkuje innym rozmiarem labiryntu.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Działanie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Po uruchomieniu aplikacji następuje rekursywne generowanie tablicy będącej labiryntem, po wygenerowaniu tablicy następuje jej narysowanie i pokazanie na formie. W tym momencie w tle  uruchamiane są max 3 wątki, które generują labirynty o aktualnym, mniejszym i większym poziomie trudności aby po przejściu jednej mapy nie trzeba było czekać na wygenerowanie kolejnej mapy. Po wyświetleniu mapy kursor myszki zostaje przeniesiony na czerwone pole będące startem. </w:t>
      </w:r>
      <w:r>
        <w:rPr>
          <w:sz w:val="24"/>
          <w:szCs w:val="24"/>
        </w:rPr>
        <w:t>Teraz celem użytkownika jest przejść wzdłuż białego pola do zielonego pola będącym metą. Po dojściu do tego pola następuje wyświetlenie wcześniej wygenerowanego labiryntu, dodanie jednego punktu i gra rozpoczyna się od nowa. Jeśli w którymś momencie użytkownik najedzie na czarne pole gra zostaje załadowana od nowa a jego liczba punktów zostaje zmniejszona o 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 Wykorzystano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W projekcie wykorzystałem: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 xml:space="preserve">PyQt5 – </w:t>
      </w:r>
      <w:r>
        <w:rPr>
          <w:sz w:val="24"/>
          <w:szCs w:val="24"/>
        </w:rPr>
        <w:t>g</w:t>
      </w:r>
      <w:r>
        <w:rPr>
          <w:sz w:val="24"/>
          <w:szCs w:val="24"/>
        </w:rPr>
        <w:t>łówna forma, rysowanie labiryntu,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win32gui – </w:t>
      </w:r>
      <w:r>
        <w:rPr/>
        <w:t>p</w:t>
      </w:r>
      <w:r>
        <w:rPr/>
        <w:t>obieranie koloru piksela nad którym znajduje się kursor,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win32api – </w:t>
      </w:r>
      <w:r>
        <w:rPr/>
        <w:t>u</w:t>
      </w:r>
      <w:r>
        <w:rPr/>
        <w:t>stawianie pozycji kursora nad startem,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threading – generowanie labiryntów w wątkach,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math – liczenie pozycji kursora i wykrywanie przeskoków.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 Aplikacja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25730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Rys. 1. Po uruchomieniu aplikacji wyświetla się opis gry.</w:t>
      </w:r>
    </w:p>
    <w:p>
      <w:pPr>
        <w:pStyle w:val="Normal"/>
        <w:jc w:val="center"/>
        <w:rPr>
          <w:i/>
          <w:i/>
          <w:iCs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2700" cy="384302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Rys. 2. Po wciśnięciu graj i po każdym przejściu jednej mapy zostaje wyświetlona graczowi informacja o generowaniu mapy (również informacja o wygranej/przegranej). W tytule okna można śledzić swoją punktację.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393382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Rys. 3. Wygenerowany labirynt prezentuje się następująco.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985" cy="4819650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Rys. 4. Razem z większą ilością punktów rośnie poziom trudności.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LibreOffice/6.2.3.2$Windows_x86 LibreOffice_project/aecc05fe267cc68dde00352a451aa867b3b546ac</Application>
  <Pages>4</Pages>
  <Words>278</Words>
  <Characters>1692</Characters>
  <CharactersWithSpaces>1955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2020-01-19T21:10:45Z</dcterms:created>
  <dc:creator/>
  <dc:description/>
  <dc:language>pl-PL</dc:language>
  <cp:lastModifiedBy/>
  <dcterms:modified xsi:type="dcterms:W3CDTF">2020-01-19T21:44:42Z</dcterms:modified>
  <cp:revision>1</cp:revision>
  <dc:subject/>
  <dc:title/>
</cp:coreProperties>
</file>