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UNIVERZALNI PROMPT ZA ANALIZU OUTFITA (GRAĐA + SEZONA)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Prompt: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Analiziraj ovu kombinaciju u odnosu na: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sezonski kolor-tip: [upiši sezonu – npr. prava zima / pravo proljeće / prava jesen / ljeto]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oblik tijela: [upiši građu – npr. pješčani sat / kašika / pravougaonik / jabuka]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Odgovor strukturiraj ovako: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1. Da li boje odgovaraju sezoni? 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jasno navedi da li odgovaraju ili ne 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izdvoji šta je pogođeno ✔️ 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upozori na eventualne nijanse ili greške ⚠️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2. Da li krojevi odgovaraju građi? 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šta je dobro i zašto ✔️ 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gdje treba biti oprezan ⚠️ 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kako se to lako može popraviti (konkretni savjeti) 👌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Zaključak: 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kratko sumiraj da li kombinacija radi 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naglasi pod kojim uslovima izgleda najbolje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Ton neka bude: 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profesionalan 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jasan i konkretan 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bez opštih fraza i bez „internet savjeta“ 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fokus na realnu nosivost i proporcije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30"/>
          <w:szCs w:val="30"/>
          <w:u w:val="single" w:color="000000"/>
        </w:rPr>
        <w:t xml:space="preserve">Primjeri mojih odgovora:  </w:t>
        <w:br/>
      </w:r>
      <w:r>
        <w:rPr>
          <w:rFonts w:ascii="Canva Sans" w:hAnsi="Canva Sans" w:cs="Canva Sans" w:eastAsia="Canva Sans"/>
          <w:color w:val="000000"/>
          <w:sz w:val="30"/>
          <w:szCs w:val="30"/>
          <w:u w:val="single" w:color="000000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34"/>
          <w:szCs w:val="34"/>
          <w:u w:val="single" w:color="000000"/>
        </w:rPr>
        <w:t>1)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  <w:u w:val="single" w:color="000000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DA LI BOJE ODGOVARAJU npr.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8"/>
          <w:szCs w:val="28"/>
        </w:rPr>
        <w:t>SJANOJ ZIMI (BRIGHT WINTER)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 –  odgovaraju.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✔️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Šta je pogođeno ✔️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jarko plava (kobalt / royal blue)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top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boja za Bright Winter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čista crna / tamni antracit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(hlače, čizme) → savršeni kontrast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hladna siva (kaput)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odličan neutral za zimu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hladni metal (srebro – sat)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u skladu sa zimom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visok kontrast plavo–crno–sivo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tipično za sjajnu zimu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Ova kombinacija ima: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čistoću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jačinu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kontrast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što je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srž Bright Winter palete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❄️✨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Na šta obratiti pažnju ⚠️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Siva mora ostati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hladna i čista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(bez toplog, smeđeg ili bež podtona)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Plava mora biti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jasna i intenzivna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, ne mutna ili „prašnjava“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➡️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Zaključak za boje: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Da, kombinacija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 potpunosti odgovara sjajnoj zimi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2. DA LI KROJEVI ODGOVARAJU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8"/>
          <w:szCs w:val="28"/>
        </w:rPr>
        <w:t>PJEŠČANOM SATU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>?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 – uz vrlo male korekcije, izgleda odlično.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Šta je dobro ✔️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gornji dio kraći i strukturiran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naglašava struk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hlače visokog struka i šireg kroja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lijepo prate liniju tijela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čizme s potpeticom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produžuju siluetu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jasna podjela gore–dolje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idealno za pješčani sat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Već sada kombinacija radi u korist prirodnih proporcija.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Gdje bih bila oprezna ⚠️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kaput ako je potpuno ravan i nošen zakopčan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može sakriti struk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ako gornji dio (plavi top) nema nikakav oblik u struku, može djelovati „kutijasto“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Kako to lako popraviti 👌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kaput nositi: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otkopčan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ili 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pojasom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gornji dio: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blago uvući sprijeda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ili birati model 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kraćom dužinom ili blagim strukiranjem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➡️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Zaključak za građu: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Kombinacija odgovara pješčanom satu i izgleda najbolje kada je struk barem suptilno naglašen.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34"/>
          <w:szCs w:val="34"/>
          <w:u w:val="single" w:color="000000"/>
        </w:rPr>
        <w:t>2)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34"/>
          <w:szCs w:val="34"/>
          <w:u w:val="single" w:color="00000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1. DA LI KROJEVI ODGOVARAJU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8"/>
          <w:szCs w:val="28"/>
        </w:rPr>
        <w:t>oblik tijela kašika (širi bokovi, uža ramena)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>?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Da, ova kombinacija je u osnovi dobra za oblik kašike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uz par važnih nijansi.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Šta je pogođeno ✔️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Svjetliji gornji dio (krem / topla bež)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privlači pažnju gore, što je odlično za kašiku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Širi kroj pantalona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ne steže bokove, prati liniju tijela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Strukturirana jakna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daje formu i „drži“ siluetu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Detalji gore (naušnice, marama)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balansiraju donji dio tijela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Na šta bih obratila pažnju ⚠️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Pantalone su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svijetle i široke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to može dodatno naglasiti bokove 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👉 Ako osoba ima izraženiju kašiku, još bolja opcija bi bila: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mrvicu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tamnija nijansa dole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ili tkanina s više pada (manje „kruta“)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➡️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Zaključak za građu: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Kombinacija radi za kašiku, pogotovo ako se: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gornji dio zadrži svjetao i bogat detaljima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donji dio ostane jednostavan, bez dodatnih naglasaka na bokovima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DA LI BOJE ODGOVARAJU npr.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8"/>
          <w:szCs w:val="28"/>
        </w:rPr>
        <w:t>Pravom proljeću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>?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Ovdje odgovor glasi: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DA, uz malu korekciju.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Šta je u skladu s Pravim proljećem ✔️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topla bež / vanilija nijansa gore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topla crvena (više ka koralu/terakoti nego bordo)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zlatni nakit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topla bež patika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maslinasti / kornjačevina ton sunčanih naočala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Sve to je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toplo, svijetlo i živo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što Pravo proljeće traži 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Gdje bih bila oprezna ⚠️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Crvena jakna ne smije biti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previše tamna ili zagasita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ako ide ka bordo → ❌ (više zima/jesen)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ako je topla, čista, „živa“ crvena → ✅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Ako su pantalone previše sive ili hladne → bolje ih zamijeniti: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toplom bež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svijetlom camel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toplom maslinastom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➡️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Zaključak za sezonu: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Kombinacija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može biti Pravo proljeće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ali mora ostati: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svjetla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bez sivih, prigušenih ili „prašnjavih“ tonova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 Italics">
    <w:panose1 w:val="020B0803030501040103"/>
    <w:charset w:characterSet="1"/>
    <w:embedBoldItalic r:id="rId5"/>
  </w:font>
  <w:font w:name="Canva Sans Italics">
    <w:panose1 w:val="020B0503030501040103"/>
    <w:charset w:characterSet="1"/>
    <w:embedItalic r:id="rId6"/>
  </w:font>
  <w:font w:name="Canva Sans">
    <w:panose1 w:val="020B0503030501040103"/>
    <w:charset w:characterSet="1"/>
    <w:embedRegular r:id="rId7"/>
  </w:font>
  <w:font w:name="Canva Sans Bold">
    <w:panose1 w:val="020B0803030501040103"/>
    <w:charset w:characterSet="1"/>
    <w:embedBold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2026-02-18T11:17:32Z</dcterms:created>
  <dc:creator>Apache POI</dc:creator>
  <dc:title>AI PROMPT </dc:title>
</cp:coreProperties>
</file>