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07" w:rsidRDefault="00922BD5">
      <w:r>
        <w:rPr>
          <w:rFonts w:ascii="Arial" w:hAnsi="Arial" w:cs="Arial"/>
          <w:color w:val="3C4043"/>
          <w:spacing w:val="3"/>
          <w:sz w:val="21"/>
          <w:szCs w:val="21"/>
        </w:rPr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&lt;!-- </w:t>
      </w:r>
      <w:r>
        <w:rPr>
          <w:rFonts w:ascii="Arial" w:hAnsi="Arial" w:cs="Arial"/>
          <w:color w:val="3C4043"/>
          <w:spacing w:val="3"/>
          <w:sz w:val="21"/>
          <w:szCs w:val="21"/>
          <w:lang/>
        </w:rPr>
        <w:t>Филмови</w:t>
      </w:r>
      <w:r>
        <w:rPr>
          <w:rFonts w:ascii="Arial" w:hAnsi="Arial" w:cs="Arial"/>
          <w:color w:val="3C4043"/>
          <w:spacing w:val="3"/>
          <w:sz w:val="21"/>
          <w:szCs w:val="21"/>
        </w:rPr>
        <w:t>--&gt;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&lt;meta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="UTF-8" /&gt;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&lt;title&gt;</w:t>
      </w:r>
      <w:r>
        <w:rPr>
          <w:rFonts w:ascii="Arial" w:hAnsi="Arial" w:cs="Arial"/>
          <w:color w:val="3C4043"/>
          <w:spacing w:val="3"/>
          <w:sz w:val="21"/>
          <w:szCs w:val="21"/>
          <w:lang/>
        </w:rPr>
        <w:t>Филмови</w:t>
      </w:r>
      <w:r>
        <w:rPr>
          <w:rFonts w:ascii="Arial" w:hAnsi="Arial" w:cs="Arial"/>
          <w:color w:val="3C4043"/>
          <w:spacing w:val="3"/>
          <w:sz w:val="21"/>
          <w:szCs w:val="21"/>
        </w:rPr>
        <w:t>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&lt;style type="text/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css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body {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Telo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dokumenta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font-family: Arial; /* font Arial*/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background-color:</w:t>
      </w:r>
      <w:r w:rsidRPr="00922BD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#89CFF0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;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sivkasta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boja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pozadine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header {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Zaglavlje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text-align: center;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centrirano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poravnavanje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main {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Glavni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strane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background-color: white;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bela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boja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pozadine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width: 800px;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širina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800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piksela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margin: auto;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centriran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glavni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padding: 20px;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unutrašnja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margina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20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piksela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border: 1px solid grey;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okvir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: 1px,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puna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linija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box-shadow: 10px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10px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5px #888888;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senka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border-radius: 10px; /*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zaobljene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ivice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&lt;!--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Opis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tela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veb-stranice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--&gt;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&lt;header&gt;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="web-logos.png" alt="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logotipi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 width="200px" /&gt;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&lt;/header&gt;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&lt;main&gt;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&lt;h1 id="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naslov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Jezici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za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opis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veb-stranica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&lt;/h1&gt;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&lt;article&gt;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&lt;p&gt;U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opisu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veb-stranica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koristi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više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jezika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tehnologija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Jezik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</w:t>
      </w:r>
      <w:hyperlink r:id="rId4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</w:rPr>
          <w:t>https://www.w3.org/TR/h</w:t>
        </w:r>
        <w:r>
          <w:rPr>
            <w:rStyle w:val="Hyperlink"/>
            <w:rFonts w:ascii="Arial" w:hAnsi="Arial" w:cs="Arial"/>
            <w:spacing w:val="3"/>
            <w:sz w:val="21"/>
            <w:szCs w:val="21"/>
          </w:rPr>
          <w:t>t</w:t>
        </w:r>
        <w:r>
          <w:rPr>
            <w:rStyle w:val="Hyperlink"/>
            <w:rFonts w:ascii="Arial" w:hAnsi="Arial" w:cs="Arial"/>
            <w:spacing w:val="3"/>
            <w:sz w:val="21"/>
            <w:szCs w:val="21"/>
          </w:rPr>
          <w:t>ml5/"&gt;HTML&lt;/a&amp;gt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služi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za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opis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sadržaja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veb-stranica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Za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opis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sadržaja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koriste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se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&gt;HTML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elementi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primer, &amp;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lt;html&amp;gt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;).&lt;/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Jezik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</w:t>
      </w:r>
      <w:hyperlink r:id="rId5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</w:rPr>
          <w:t>https://www.w3.org/Style/CSS/"&gt;CSS&lt;/a&amp;gt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služi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za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opis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stila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boja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fontova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rasporeda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sadržaja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slično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veb-stranica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Jezik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&lt;a href="</w:t>
      </w:r>
      <w:hyperlink r:id="rId6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</w:rPr>
          <w:t>https://en.wikipedia.org/wiki/JavaScript"&gt;JavaScript&lt;/a&amp;gt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se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koristi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za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dodavanje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interaktivnosti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veb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stranicama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primer, u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njemu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ćemo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isprogramirati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kada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klikne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naslov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on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promeni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boju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).&lt;/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&lt;/article&gt;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&lt;/main&gt;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&lt;script type="text/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//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kada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klikne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naslov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on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postaje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crven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document.getElementById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('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naslov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').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function() {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this.style.color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'red'};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&lt;/script&gt;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</w:p>
    <w:sectPr w:rsidR="00E83E07" w:rsidSect="00E83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2BD5"/>
    <w:rsid w:val="003873F3"/>
    <w:rsid w:val="00922BD5"/>
    <w:rsid w:val="00E8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B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73F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Script%22%3EJavaScript%3C/a&amp;gt" TargetMode="External"/><Relationship Id="rId5" Type="http://schemas.openxmlformats.org/officeDocument/2006/relationships/hyperlink" Target="https://www.w3.org/Style/CSS/%22%3ECSS%3C/a&amp;gt" TargetMode="External"/><Relationship Id="rId4" Type="http://schemas.openxmlformats.org/officeDocument/2006/relationships/hyperlink" Target="https://www.w3.org/TR/html5/%22%3EHTML%3C/a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2021-06-09T08:33:00Z</dcterms:created>
  <dcterms:modified xsi:type="dcterms:W3CDTF">2021-06-09T08:56:00Z</dcterms:modified>
</cp:coreProperties>
</file>