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MVP的了解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最近开始启动Video项目，考虑到video这个项目，大部分情景可能就是请求或者查询数据，然后更新UI，以及视频播放。结合之前gotube的项目经验，我们决定在新项目使用MVP架构。所以，对MVP做了一些了解。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对于MVP（Model View Presenter），简单的说就是“MVC的演化版本”，“让Model和View完全解耦”。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MVC（Model View 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Controllor</w:t>
      </w:r>
      <w:r>
        <w:rPr>
          <w:rFonts w:hint="eastAsia"/>
          <w:lang w:val="en-US" w:eastAsia="zh-CN"/>
        </w:rPr>
        <w:t>），其中View对应于布局文件，Model负责业务逻辑和实体模型，Controllor对应于Activity。这个View对应于布局文件，其实能做的事情特别少，实际上关于该布局文件中的数据绑定的操作，事件处理的代码都在Activity中，造成了Activity既像View又像Controller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而当将架构改为MVP以后，Presenter的出现，将Actvity视为View层，Presenter负责完成View层与Model层的交互。MVP中View 对应于Activity，负责View的绘制以及与用户交互，Model 依然是业务逻辑和实体模型，Presenter 负责完成View于Model间的交互。其实我们就可以认为，从MVC到MVP的转变，其实可以认为就是减少了Activity的职责，简化了Activity中的代码，将复杂的逻辑代码提取到了Presenter中进行处理。与之对应的好处就是，耦合度更低，代码逻辑清楚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如下图，可以清楚的体现MVP和MVC的区别：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90110" cy="2274570"/>
            <wp:effectExtent l="0" t="0" r="15240" b="11430"/>
            <wp:docPr id="3" name="图片 3" descr="2015062221283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5062221283555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01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MVP: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1737360"/>
            <wp:effectExtent l="0" t="0" r="5080" b="15240"/>
            <wp:docPr id="4" name="图片 4" descr="20150622212856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506222128560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其实最明显的区别就是，MVC中是允许Model和View进行交互的，而MVP中很明显，Model与View之间的交互由Presenter完成。还有一点就是Presenter与View之间的交互是通过接口的（代码中会体现)。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通过自己写了一个小demo，同时对比google官方的例子，来进行分析。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自己写了一个比较简单的登陆界面的小demo。先看一下代码结构：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</w:pPr>
      <w:r>
        <w:drawing>
          <wp:inline distT="0" distB="0" distL="114300" distR="114300">
            <wp:extent cx="4609465" cy="3304540"/>
            <wp:effectExtent l="0" t="0" r="635" b="1016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330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比较喜欢每一个功能为一个package，里面包含MVP，如上图，login功能包含的一个mvp，不过有的情况下Model是整合应用共同使用一个，这个看情况。也可以login下面直接放MVP对应的类和接口，不要这么多层的包目录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首先，demo中model层比较简单，只是伪装了一个数据验证，正常该部分可以是去获取缓存，本地数据库，网络数据等，同时，不同的操作还可以定义其回调。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</w:pPr>
      <w:r>
        <w:drawing>
          <wp:inline distT="0" distB="0" distL="114300" distR="114300">
            <wp:extent cx="5267325" cy="2212975"/>
            <wp:effectExtent l="0" t="0" r="9525" b="1587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1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其实现类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</w:pPr>
      <w:r>
        <w:drawing>
          <wp:inline distT="0" distB="0" distL="114300" distR="114300">
            <wp:extent cx="5269230" cy="3546475"/>
            <wp:effectExtent l="0" t="0" r="7620" b="1587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4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再看view层，view层我这里其实就是一个activity，其他情况比如fragment等也是比较常见的。Activity实现用来作为view层的接口ILoginView，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</w:pPr>
      <w:r>
        <w:drawing>
          <wp:inline distT="0" distB="0" distL="114300" distR="114300">
            <wp:extent cx="4790440" cy="4866640"/>
            <wp:effectExtent l="0" t="0" r="10160" b="1016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486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</w:pPr>
      <w:r>
        <w:drawing>
          <wp:inline distT="0" distB="0" distL="114300" distR="114300">
            <wp:extent cx="5267325" cy="4544695"/>
            <wp:effectExtent l="0" t="0" r="9525" b="825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44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所有的UI更新都将在这一层完成，而且UI更新都是通过ILoginView这个接口里面实现的。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也就是说，ILoginView这个接口里面定义什么方法，一般是以对应的View层需要做什么UI更新为依据的。其他层对象不会持有里面的view去更改view的状态。但是该层不会有任何的逻辑判断，这样就是view层显得简洁。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层会持有一个Presenter对象，所有的更新view的逻辑是在Presenter里面实现的，Presenter会持有一个ILoginView对象，这样，当逻辑处理完后，通过持有的ILoginView对象，去调用在View实现的方法来更新UI，这样做到View层和Model层没有任何交互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是Presenter层，其实MVP中，Presenter应该是相对比较复杂的，因为他要处理模块的逻辑，还要负责沟通View层和Model层。Presenter层会持有一个ILoginView对象和一个加载数据的UserBiz对象，所以我们要尽量多的去把接口抽象出来，做到所有的操作，都有MVP这三个对象来操作，MVP各司其职，代码逻辑也比较好理解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demo中，当最开始需要绑定数据时，View层持有的UserLoginPresenter对象，通过start方法，间接的通过UserBiz来加载数据，绑定数据过程中产生回调，再通过持有的ILoginView对象来更新UI,处理逻辑后产生的UI更新，也是通过ILoginView来更新的。总之，view层所有的数据获取，通过UserLoginPresenter对象的 UserBiz完成，View层所有的UI更新，通过UserLoginPresenter持有的ILoginView完成。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4614545"/>
            <wp:effectExtent l="0" t="0" r="7620" b="1460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14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上面是我自己实现的一个简单demo。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68500" cy="3499485"/>
            <wp:effectExtent l="0" t="0" r="12700" b="5715"/>
            <wp:docPr id="13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3499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另外，也学习了一下google的demo，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github地址为https://github.com/googlesamples/android-architecture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官方给出的示例MVP流程图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15485" cy="2489835"/>
            <wp:effectExtent l="0" t="0" r="18415" b="5715"/>
            <wp:docPr id="14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5485" cy="2489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再看一下代码框架图，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5440045"/>
            <wp:effectExtent l="0" t="0" r="5080" b="825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44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中View层是fragment，而不是activity,Model层是数据的获取，其中四个模块tasks,taskdetail,statistics,addedittask分别对应列表页面，详情页面，统计页面，编辑页面四个模块，每个模块中fragment是V层，Presenter为P层，整个框架公用一个M层即data包。Contract中是View层和Presenter抽象出来的接口，我学习了tasks模块，其他模块也是一样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首先是View 和 Presenter 的基类  定义start setPresenter 方法。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</w:pPr>
      <w:r>
        <w:drawing>
          <wp:inline distT="0" distB="0" distL="114300" distR="114300">
            <wp:extent cx="3656965" cy="1657350"/>
            <wp:effectExtent l="0" t="0" r="635" b="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52240" cy="1704975"/>
            <wp:effectExtent l="0" t="0" r="10160" b="9525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Model </w:t>
      </w:r>
      <w:r>
        <w:rPr>
          <w:rFonts w:hint="eastAsia"/>
          <w:lang w:val="en-US" w:eastAsia="zh-CN"/>
        </w:rPr>
        <w:t>的基类</w:t>
      </w:r>
      <w:r>
        <w:rPr>
          <w:rFonts w:hint="eastAsia"/>
        </w:rPr>
        <w:t>可能跟View 的基类太一样</w:t>
      </w:r>
      <w:r>
        <w:rPr>
          <w:rFonts w:hint="eastAsia"/>
          <w:lang w:eastAsia="zh-CN"/>
        </w:rPr>
        <w:t>，</w:t>
      </w:r>
      <w:r>
        <w:rPr>
          <w:rFonts w:hint="eastAsia"/>
        </w:rPr>
        <w:t xml:space="preserve"> 因为</w:t>
      </w:r>
      <w:r>
        <w:rPr>
          <w:rFonts w:hint="eastAsia"/>
          <w:lang w:val="en-US" w:eastAsia="zh-CN"/>
        </w:rPr>
        <w:t>只有所的模块公用一个Model模块，所以</w:t>
      </w:r>
      <w:r>
        <w:rPr>
          <w:rFonts w:hint="eastAsia"/>
        </w:rPr>
        <w:t>所有的Presenter都用同时用到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 xml:space="preserve">Model </w:t>
      </w:r>
      <w:r>
        <w:rPr>
          <w:rFonts w:hint="eastAsia"/>
          <w:lang w:val="en-US" w:eastAsia="zh-CN"/>
        </w:rPr>
        <w:t>的基类。里面定义了加载数据使用的一些接口，同时定义了一下加载数据时候的Callback。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</w:pPr>
      <w:r>
        <w:drawing>
          <wp:inline distT="0" distB="0" distL="114300" distR="114300">
            <wp:extent cx="5269865" cy="5506085"/>
            <wp:effectExtent l="0" t="0" r="6985" b="18415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506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outlineLvl w:val="9"/>
        <w:rPr>
          <w:rFonts w:hint="eastAsia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outlineLvl w:val="9"/>
        <w:rPr>
          <w:rFonts w:hint="eastAsia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outlineLvl w:val="9"/>
        <w:rPr>
          <w:rFonts w:hint="eastAsia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outlineLvl w:val="9"/>
        <w:rPr>
          <w:rFonts w:hint="eastAsia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outlineLvl w:val="9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TasksContract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</w:pPr>
      <w:r>
        <w:drawing>
          <wp:inline distT="0" distB="0" distL="114300" distR="114300">
            <wp:extent cx="5267960" cy="2171700"/>
            <wp:effectExtent l="0" t="0" r="8890" b="0"/>
            <wp:docPr id="2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谷歌弄了一个契约类</w:t>
      </w:r>
      <w:r>
        <w:rPr>
          <w:rFonts w:hint="eastAsia"/>
          <w:lang w:val="en-US" w:eastAsia="zh-CN"/>
        </w:rPr>
        <w:t>，</w:t>
      </w:r>
      <w:r>
        <w:rPr>
          <w:rFonts w:hint="eastAsia" w:eastAsiaTheme="minorEastAsia"/>
          <w:lang w:val="en-US" w:eastAsia="zh-CN"/>
        </w:rPr>
        <w:t>是一个接口</w:t>
      </w:r>
      <w:r>
        <w:rPr>
          <w:rFonts w:hint="eastAsia"/>
          <w:lang w:val="en-US" w:eastAsia="zh-CN"/>
        </w:rPr>
        <w:t>，</w:t>
      </w:r>
      <w:r>
        <w:rPr>
          <w:rFonts w:hint="eastAsia" w:eastAsiaTheme="minorEastAsia"/>
          <w:lang w:val="en-US" w:eastAsia="zh-CN"/>
        </w:rPr>
        <w:t>定义内部接口继承View 和Persenter基类</w:t>
      </w:r>
      <w:r>
        <w:rPr>
          <w:rFonts w:hint="eastAsia"/>
          <w:lang w:val="en-US" w:eastAsia="zh-CN"/>
        </w:rPr>
        <w:t>，里面抽象出来了大量方法，</w:t>
      </w:r>
      <w:r>
        <w:rPr>
          <w:rFonts w:hint="eastAsia" w:eastAsiaTheme="minorEastAsia"/>
          <w:lang w:val="en-US" w:eastAsia="zh-CN"/>
        </w:rPr>
        <w:t>到时候V 和 P 直接实现这里面的接口就可以了</w:t>
      </w:r>
      <w:r>
        <w:rPr>
          <w:rFonts w:hint="eastAsia"/>
          <w:lang w:val="en-US" w:eastAsia="zh-CN"/>
        </w:rPr>
        <w:t>，</w:t>
      </w:r>
      <w:r>
        <w:rPr>
          <w:rFonts w:hint="eastAsia" w:eastAsiaTheme="minorEastAsia"/>
          <w:lang w:val="en-US" w:eastAsia="zh-CN"/>
        </w:rPr>
        <w:t>并且有什么方法都会在这里 确实是看方法的时候简洁明了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TasksFragment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4718050"/>
            <wp:effectExtent l="0" t="0" r="10160" b="6350"/>
            <wp:docPr id="35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71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可以看到，fragment实现了契约类TasksContract.View，同时，还持有了一个TasksContract.Presenter。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</w:pPr>
      <w:r>
        <w:drawing>
          <wp:inline distT="0" distB="0" distL="114300" distR="114300">
            <wp:extent cx="5272405" cy="3410585"/>
            <wp:effectExtent l="0" t="0" r="4445" b="18415"/>
            <wp:docPr id="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10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整个fragment中，所有按钮点击后，处理逻辑都是通过持有的Presenter实现的，如下图，（代码太多，没法截全）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</w:pPr>
      <w:r>
        <w:drawing>
          <wp:inline distT="0" distB="0" distL="114300" distR="114300">
            <wp:extent cx="5272405" cy="3521710"/>
            <wp:effectExtent l="0" t="0" r="4445" b="2540"/>
            <wp:docPr id="36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21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而fragment实现的TasksContract.View的抽象方法中，都是在做UI的更新，如下图（代码太多，没法截全）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</w:pPr>
      <w:r>
        <w:drawing>
          <wp:inline distT="0" distB="0" distL="114300" distR="114300">
            <wp:extent cx="5066665" cy="6857365"/>
            <wp:effectExtent l="0" t="0" r="635" b="635"/>
            <wp:docPr id="37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6857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所以，也就符合之前的逻辑，View层需要处理逻辑，通过持有的Presenter对象去处理逻辑，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同时Presenter会获得一个TasksContract.View对象，当逻辑处理完后，通过这个对象在View层实现UI更新。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TasksPresenter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</w:pPr>
      <w:r>
        <w:drawing>
          <wp:inline distT="0" distB="0" distL="114300" distR="114300">
            <wp:extent cx="5269230" cy="3839845"/>
            <wp:effectExtent l="0" t="0" r="7620" b="8255"/>
            <wp:docPr id="38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39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明显，TasksPresenter持有一个TasksContract.View和一个TasksDataSource对象，View层需要处理逻辑时，通过TasksPresenter来进行处理逻辑，TasksPresenter通过TasksDataSource处理数据相关，然后处理完逻辑后，通过持有的TasksContract.View去做UI更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TasksRepository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这是数据加载模块，这个模块主要是抽象出各种数据加载处理的情况，只能Presenter层进行交互。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4835525" cy="4349750"/>
            <wp:effectExtent l="0" t="0" r="3175" b="12700"/>
            <wp:docPr id="41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5525" cy="434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040A4"/>
    <w:rsid w:val="03383E25"/>
    <w:rsid w:val="05820528"/>
    <w:rsid w:val="0BE806E4"/>
    <w:rsid w:val="1805236D"/>
    <w:rsid w:val="18E32DB3"/>
    <w:rsid w:val="2FBD417C"/>
    <w:rsid w:val="3F587E27"/>
    <w:rsid w:val="46865491"/>
    <w:rsid w:val="4BAB0F83"/>
    <w:rsid w:val="53305612"/>
    <w:rsid w:val="54EB404D"/>
    <w:rsid w:val="5694509E"/>
    <w:rsid w:val="669022FD"/>
    <w:rsid w:val="66E723C0"/>
    <w:rsid w:val="6BAB2E4C"/>
    <w:rsid w:val="70284F19"/>
    <w:rsid w:val="72222D40"/>
    <w:rsid w:val="777163CB"/>
    <w:rsid w:val="7EFE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2018-06-30T13:54:45Z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