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b/>
          <w:bCs/>
          <w:sz w:val="36"/>
          <w:szCs w:val="36"/>
          <w:lang w:val="en-US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shd w:val="clear" w:fill="FFFFFF"/>
          <w:lang w:val="en-US" w:eastAsia="zh-CN" w:bidi="ar"/>
        </w:rPr>
        <w:t>CoordinatorLayout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6"/>
          <w:szCs w:val="36"/>
          <w:shd w:val="clear" w:fill="FFFFFF"/>
          <w:lang w:val="en-US" w:eastAsia="zh-CN" w:bidi="ar"/>
        </w:rPr>
        <w:t>的了解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CoordinatorLayout 是一个容器，实现了 NestedScrollingParent 接口。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这就涉及到了两个接口：NestedScrollingParent, NestedScrollingChild。Android 就是通过这两个接口, 来实现 子 View 与父View 之间的嵌套滑动。NestedScrolling 机制能够让父 View 和子 View 在滚动式进行配合，而要实现这样的交互机制，首先父 view 要实现 NestedScrollingParent 接口，而子 View 需要实现 NestedScrollingChild 接口，在这套机制中子 View是发起者，父 view 是接受回调并做出响应的。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一．</w:t>
      </w:r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NestedScrolling机制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主要接口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NestedScrollingChild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帮助类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NestedScrollingChildHelper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NestedScrollingParentHelper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NestedScrollingParent接口，实现它需要实现如下方法：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0500" cy="4351655"/>
            <wp:effectExtent l="0" t="0" r="6350" b="10795"/>
            <wp:docPr id="2" name="图片 2" descr="QQ截图2018080418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804183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StartNestedScroll该方法，一定要按照自己的需求返回true，该方法决定了当前控件是否能接收到其内部View(非并非是直接子View)滑动时的参数；假设你只涉及到纵向滑动，这里可以根据nestedScrollAxes这个参数，进行纵向判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onNestedPreScroll该方法的会传入内部View移动的dx,dy，如果你需要消耗一定的dx,dy，就通过最后一个参数consumed进行指定，例如我要消耗一半的dy，就可以写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consumed[1]=dy/2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onNestedFling你可以捕获对内部View的fling事件，如果return true则表示拦截掉内部View的事件。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NestedScrollingChild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接口，实现它需要实现如下方法：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6690" cy="5071745"/>
            <wp:effectExtent l="0" t="0" r="10160" b="14605"/>
            <wp:docPr id="9" name="图片 9" descr="QQ截图2018080419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8041906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NestedScrolling机制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原理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外部View实现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，比如CoordinatorLayout，然后会配合一个可滑动的内部view一起使用，该子View会实现NestedScrollingChild接口，比如RecyclerView。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内部的View，在滑动到时候，会首先将dx、dy传入给NestedScrollingParent，NestedScrollingParent可以决定是否对其进行消耗，一般会根据需求消耗部分或者全部(不过这里并没有实际的约束，你可以随便写消耗多少，可能会对内部View造成一定的影响）。事件分发是这样的：子View首先得到事件处理权，处理过程中，父View可以对其拦截，但是拦截了以后就无法再还给子View（本次手势内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NestedScrolling机制是这样的：内部View在滚动的时候，首先将dx,dy交给NestedScrollingParent，NestedScrollingParent可对其进行部分消耗，剩余的部分还给内部View。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原理其实就是看内部View什么时候回调NestedScrollingParent各种方法的，直接定位到内部View的onTouchEvent：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4769485" cy="1945005"/>
            <wp:effectExtent l="0" t="0" r="1206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80915" cy="2815590"/>
            <wp:effectExtent l="0" t="0" r="63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5267325" cy="3611245"/>
            <wp:effectExtent l="0" t="0" r="952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5267960" cy="2507615"/>
            <wp:effectExtent l="0" t="0" r="889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Action_Down 的时候，Scrolling child 会调用 startNestedScroll 方法，通过 childHelper 回调 Scrolling Parent 的 startNestedScroll 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Action_move 的时候，Scrolling Child 要开始滑动的时候，会调用dispatchNestedPreScroll 方法，通过 ChildHelper 询问 Scrolling Parent 是否要先于 Child 进行 滑动，若需要的话，会调用 Parent 的 onNestedPreScroll 方法，协同 Child 一起进行滑动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当 ScrollingChild 滑动完成的时候，会调用 dispatchNestedScroll 方法，通过 ChildHelper 询问 Scrolling Parent 是否需要进行滑动，需要的话，会 调用 Parent 的 onNestedScroll 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Action_down,Action_move 的时候，会调用 Scrolling Child 的stopNestedScroll ，通过 ChildHelper 询问 Scrolling parent 的 stopNestedScroll 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如果需要处理 Fling 动作，我们可以通过 VelocityTrackerCompat 获得相应的速度，并在 Action_up 的时候，调用 dispatchNestedPreFling 方法，通过 ChildHelper 询问 Parent 是否需要先于 child 进行 Fling 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Child 处理完 Fling 动作时候，如果 Scrolling Parent 还需要处理 Fling 动作，我们可以调用 dispatchNestedFling 方法，通过 ChildHelper ，调用 Parent 的 onNestedFling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NestedScrollingChild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目前已知的实现子类有 HorizontalGridView, NestedScrollView, RecyclerView, SwipeRefreshLayout, VerticalGridView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t>boolean startNestedScroll(int axes)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在开始滑动的时候会调用这个方法，axes 代表滑动的方向，ViewCompat.SCROLL_AXIS_HORIZONTAL 代表水平滑动，ViewCompat.SCROLL_AXIS_VERTICAL 代表垂直滑动，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返回值是布尔类型的，根据返回值，我们可以判断是否找到支持嵌套滑动的父View ，返回 true，表示在scrolling parent （需要注意的是这里不一定是直接scrolling parent ，间接scrolling parent 也可会返回 TRUE） 中找到支持嵌套滑动的。反之，则找不到。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t>boolean dispatchNestedPreScroll(int dx, int dy, int[] consumed, int[] offsetInWindow)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在scrolling child 滑动之前，提供机会让scrolling parent 先于scrolling child滑动。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dx，dy 是输入参数，表示scrolling child 传递给 scrolling parent 水平方向，垂直方向上的偏移量，consumed 是输出参数，consumed[0] 表示父 View 在水平方向上消费的值，，consumed[1 表示父 View 在垂直方向上消费的值。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返回值也是布尔类型的，根据这个值 ，我们可以判断scrolling parent 是都消费了相应距离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t>boolean dispatchNestedScroll(int dxConsumed, int dyConsumed, int dxUnconsumed, int dyUnconsumed, int[] offsetInWindow)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在scrolling child 滑动之后，调用这个方法，提供机会给scrolling parent 滑动，dxConsumed，dyConsumed 是输入参数，表示scrolling child 在水平方向，垂直方向消耗的值，dxUnconsumed，dyUnconsumed 也是输入参数，表示scrolling child 在水平方向，垂直方向未消耗的值。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t>boolean dispatchNestedPreFling(float velocityX, float velocityY, boolean consumed)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调用这个方法，在scrolling child 处理 fling 动作之前，提供机会scrolling parent 先于scrolling child 处理 fling 动作。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三个参数都是输入参数，velocityX 表示水平方向的速度，velocityY 表示垂直方向感的速度，consumed 表示scrolling child 是否消费 fling 动作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返回值也是布尔类型的，表示scrolling parent 是否有消费了fling 动作或者对 fling 动作做出相应的 处理。true 表示有，false 表示没有。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  <w:t>boolean dispatchNestedFling(float velocityX, float velocityY, boolean consumed)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Scrolling child 处理 fling 动作之后，提供机会给 Scrolling Parent 处理 fling 动作。各个参数的意义这里就不再意义阐述了，跟 dispatchNestedFling 参数的意义是一样的。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void stopNestedScroll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当嵌套滑动的时候，会调用这个方法。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RecyclerView 中，当 Action_UP 或者 Actioon_cancel 或者 item 消费了 Touch 事件的时候，会调用这个方法。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NestedScrollingParent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Android 中已知的实现子类有 CoordinatorLayout, NestedScrollView, SwipeRefreshLayout。它通常是配合 NestedScrollingChild 进行嵌套滑动的。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boolean onStartNestedScroll(View child, View target, int nestedScrollAxes)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Scrolling Child 开始滑动的时候会调用这个方法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当 Scrolling Child 调用 onStartNestedScroll 方法的时候，通过 NestedScrollingChildHelper 会回调 Scrolling parent 的 onStartNestedScroll 方法，如果返回 true， Scrolling parent 的 onNestedScrollAccepted(View child, View target, int nestedScrollAxes) 方法会被回调。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target 表示发起滑动事件的 View，Child 是 ViewParent 的直接子View，包含 target，nestedScrollAxes 表示滑动方向。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void onNestedScrollAccepted(View child, View target, int nestedScrollAxes)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 Scrolling Parent 的onStartNestedScroll 返回 true， Scrolling parent 的 onNestedScrollAccepted(View child, View target, int nestedScrollAxes) 方法会被回调。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boolean onNestedPreScroll(View target, int dx, int dy, int[] consumed)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在 Scrolling Child 进行滑动之前，Scrolling Parent 可以先于Scrolling Child 进行相应的处理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 Scrolling Child 调用 dispatchNestedPreFling(float velocityX, float velocityY) ，通过 NestedScrollingChildHelper 会回调 Scrolling parent 的 onNestedPreScroll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7960" cy="4154170"/>
            <wp:effectExtent l="0" t="0" r="8890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startNestedScroll内部实际上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如上图。通过Helper来实现该接口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NestedScrollingChildHelper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，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去寻找NestedScrollingParent，然后回调onStartNestedScroll和onNestedScrollAccepted。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dispatchNestedPreScroll中会回调onNestedPreScroll方法，内部的scrollByInternal中还会回调onNestedScroll方法。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fling中会回调onNestedPreFling和onNestedFling方法。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resetTouch中则会回调onStopNestedScroll。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 xml:space="preserve">Behavior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shd w:val="clear" w:fill="FFFFFF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Behavior 方法与 NestedScrollingParent 方法之间的关系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right="0" w:rightChars="0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NestedScrollingParent 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中有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onStartNestedScroll、onNestedScrollAccepted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， 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onNestedPreScroll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， 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onNestedScroll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， 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onNestedPreFling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等方法，在 Behavior 方法里面也有这些方法，几乎也是一一对应的。在 CoordinatorLayout 里面。NestedScrollingParent 接口的方法的具体 实现逻辑 都会交给 Behavior 对应的方法去处理。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5420" cy="3419475"/>
            <wp:effectExtent l="0" t="0" r="11430" b="9525"/>
            <wp:docPr id="10" name="图片 10" descr="QQ截图2018080420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8042044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2662555"/>
            <wp:effectExtent l="0" t="0" r="8890" b="4445"/>
            <wp:docPr id="11" name="图片 11" descr="QQ截图2018080420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804204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9865" cy="3292475"/>
            <wp:effectExtent l="0" t="0" r="6985" b="3175"/>
            <wp:docPr id="14" name="图片 14" descr="QQ截图2018080420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8042051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697605"/>
            <wp:effectExtent l="0" t="0" r="3175" b="17145"/>
            <wp:docPr id="13" name="图片 13" descr="QQ截图2018080420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8042050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CoordinatorLayout 是监听 View 的状态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public boolean layoutDependsOn(CoordinatorLayout parent, V child, View dependency)；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返回 true，当 dependency 改变的 时候，将会回调 onDependentViewChanged 方法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onDependentViewRemove 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当 dependency 移除的时候，会回调这个方法。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onDependentViewChanged 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和 onDependentViewRemove 这两个方法是如何监听得到 View 变化和移除的？其实是在 onAttachedToWindow 方法里面，他会为 ViewTreeObserver 视图树添加 OnPreDrawListener 监听。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3679190"/>
            <wp:effectExtent l="0" t="0" r="5715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在 OnPreDrawListener 监听里面会调用 onChildViewsChanged 方法，在该方法里面会根据 View的状态回调 onDependentViewRemoved 或者 onDependentViewChanged 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我们知道当 View 被销毁的时候，会回调 onDetachedFromWindow 这个方法，因此适合在这个方法里面移除 View 视图树的 PreDrawListener 监听。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2743200"/>
            <wp:effectExtent l="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二．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CoordinatorLayout + AppBarLayout + Toolbar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其中AppBarLayout可以实现随着recyclerView滑出屏幕的效果。AppBarLayout必须作为CoordinatorLayout的直接子View，否则它的大部分功能将不会生效，如layout_scrollFlags等。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scrollFlags，通过设置它的值可以实现不同的滚动模式，有四种值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scroll ，滚动。所有的Flag都要设置这个值，设置了之后可以向上滚动出屏幕。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enterAlways ，设置了这个值的话，该View会在向下滑动的时候立刻显示出来。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exitUntilCollapsed ，向上滑动时，所有组件都会滚出屏幕，但Toolbar除外。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enterAlwaysCollapsed ，如果你的View设置了最小高度（minHeight）,该View只会以这个最小高度滚出屏幕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26" w:lineRule="atLeast"/>
        <w:jc w:val="left"/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CoordinatorLayout+CollapsingToolbarLayout实现视差滚动效果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layout_collapseMode，设置折叠模式，设置 parallax 为折叠，Pin 是不折叠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app:layout_collapseMode="parallax"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视差效果中：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app:contentScrim="?attr/colorPrimary"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app:expandedTitleMarginEnd="64dp"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app:expandedTitleMarginStart="48dp"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contentScrim：作用是当整个视图收缩时，整个视图的颜色。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expandedTitleMarginStart：设置Tittle文本的边距，当视图收缩后，Tittle离左边的距离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expandedTitleMarginStart：设置Tittle文本的边距，当视图扩展后，Tittle离左边的距离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图片视差中：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app:layout_collapseParallaxMultiplier=”0.7”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layout_collapseParallaxMultiplier：视差滚动因子，自动收缩的比例值。当手指操作收缩到宽展的70%时，放开会自动收缩。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CoordinatorLayout</w:t>
      </w:r>
      <w:r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使用的坑：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使用过程中，发现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CoordinatorLayout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和recyclerview存在明显的滑动冲突，但是当升级com.android.support:design:25.2.0以上时，就不存在滑动冲突了。分别使用两个版本，发现26.1.0版本以后，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CoordinatorLayout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实现的接口不再是NestedScrollingParent，而是NestedScrollingParent2，这个其实是NestedScrollingParent的一个子类，就是用来解决滑动冲突的。区别就是多了一个type参数，这个参数就是区分滑动的。所以，我们现在最好是直接用25.2.0以上的版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58185"/>
            <wp:effectExtent l="0" t="0" r="6350" b="18415"/>
            <wp:docPr id="8" name="图片 8" descr="QQ截图2018080800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8080011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当使用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26.1.0版本以上时，滑动冲突时解决了，但是又存在另外一个bug，当滑动到顶部后，点击屏幕任意一个view，不生效。点击第二次生效。这是修复之前版本滑动冲突时候引入的bug，原因是点击时，其实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CoordinatorLayout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还在判断滑动。之前说过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NestedScrollingParent 会把对于的逻辑交给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Behavior处理，我们只需要自定义一个Behavior，在页面滑到最顶部的时候，手动去stopNestedScroll即可。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4393565"/>
            <wp:effectExtent l="0" t="0" r="3810" b="6985"/>
            <wp:docPr id="12" name="图片 12" descr="QQ截图2018080801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8080105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当使用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26.1.0版本以上时，还有一个bug。当recyclerView 的Item比较少时，当AppBarLayout上滑出界面后，下滑时，recyclerView的下拉和AppBarLayout下滑存在冲突，当item很多时则不会出现该bug。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修复办法：给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AppBarLayout添加一个OnOffsetChangedListener的监听，只有当AppBarLayout的滑动距离变为0时，下拉刷新才可用即可。</w: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https://blog.csdn.net/gdutxiaoxu/article/details/71616547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2008A"/>
    <w:multiLevelType w:val="singleLevel"/>
    <w:tmpl w:val="838200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7A90F1"/>
    <w:multiLevelType w:val="multilevel"/>
    <w:tmpl w:val="9C7A90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0B955F7"/>
    <w:multiLevelType w:val="singleLevel"/>
    <w:tmpl w:val="A0B955F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13D49B6"/>
    <w:multiLevelType w:val="multilevel"/>
    <w:tmpl w:val="A13D4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AE274C4"/>
    <w:multiLevelType w:val="multilevel"/>
    <w:tmpl w:val="AAE27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CFC8225"/>
    <w:multiLevelType w:val="multilevel"/>
    <w:tmpl w:val="BCFC8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3EE52BE"/>
    <w:multiLevelType w:val="multilevel"/>
    <w:tmpl w:val="D3EE5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B8E2CED"/>
    <w:multiLevelType w:val="multilevel"/>
    <w:tmpl w:val="FB8E2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90E8E10"/>
    <w:multiLevelType w:val="multilevel"/>
    <w:tmpl w:val="290E8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036BCC5"/>
    <w:multiLevelType w:val="multilevel"/>
    <w:tmpl w:val="4036B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A645562"/>
    <w:multiLevelType w:val="multilevel"/>
    <w:tmpl w:val="5A645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4ACC23E"/>
    <w:multiLevelType w:val="multilevel"/>
    <w:tmpl w:val="64ACC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5443"/>
    <w:rsid w:val="07BA344F"/>
    <w:rsid w:val="0A5740D3"/>
    <w:rsid w:val="120D273D"/>
    <w:rsid w:val="122106BD"/>
    <w:rsid w:val="14792DE1"/>
    <w:rsid w:val="168A4D19"/>
    <w:rsid w:val="34D37340"/>
    <w:rsid w:val="36C85360"/>
    <w:rsid w:val="43662C08"/>
    <w:rsid w:val="4D07475A"/>
    <w:rsid w:val="51B0214F"/>
    <w:rsid w:val="60656F92"/>
    <w:rsid w:val="6E9B21D9"/>
    <w:rsid w:val="70345D92"/>
    <w:rsid w:val="73143070"/>
    <w:rsid w:val="7F42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2018-08-08T17:49:44Z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