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media/image3.bin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in" ContentType="image/png"/>
  <Override PartName="/word/media/image5.bin" ContentType="image/png"/>
  <Override PartName="/word/media/image6.bin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759" w:lineRule="auto" w:line="240" w:after="0"/>
        <w:ind w:left="2458" w:right="2483" w:firstLine="1439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195pt;margin-top:21pt;width:204pt;height:7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" style="position:absolute;left:0;text-align:left;margin-left:350pt;margin-top:197pt;width:52pt;height:2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12" w:after="0"/>
                    <w:ind w:left="0" w:right="0" w:hanging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Modalidade: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Data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7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criação:</w:t>
                  </w:r>
                  <w:bookmarkEnd w:id="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" style="position:absolute;left:0;text-align:left;margin-left:350pt;margin-top:227pt;width:67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7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Valor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-30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total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5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(R$):</w:t>
                  </w:r>
                  <w:bookmarkEnd w:id="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" style="position:absolute;left:0;text-align:left;margin-left:134pt;margin-top:197pt;width:119pt;height:2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8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000/aaaa</w:t>
                  </w:r>
                  <w:bookmarkEnd w:id="8"/>
                </w:p>
                <w:p>
                  <w:pPr>
                    <w:kinsoku w:val="false"/>
                    <w:textAlignment w:val="auto"/>
                    <w:widowControl w:val="false"/>
                    <w:spacing w:before="79" w:lineRule="auto" w:line="257" w:after="0"/>
                    <w:ind w:left="5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9"/>
                  <w:r>
                    <w:rPr>
                      <w:position w:val="0"/>
                      <w:rFonts w:ascii="Arial" w:hAnsi="Arial" w:eastAsia="Arial" w:cs="Arial"/>
                      <w:w w:val="7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RESSARCIMENTO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9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DE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2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ICMS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9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36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-</w:t>
                  </w:r>
                  <w:r>
                    <w:rPr>
                      <w:position w:val="0"/>
                      <w:rFonts w:ascii="Arial" w:hAnsi="Arial" w:eastAsia="Arial"/>
                      <w:w w:val="108"/>
                      <w:kern w:val="0"/>
                      <w:spacing w:val="-3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ST</w:t>
                  </w:r>
                  <w:bookmarkEnd w:id="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" style="position:absolute;left:0;text-align:left;margin-left:428pt;margin-top:197pt;width:23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1"/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ICMS</w:t>
                  </w:r>
                  <w:bookmarkEnd w:id="1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2" style="position:absolute;left:0;text-align:left;margin-left:134pt;margin-top:227pt;width:83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3"/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Forma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8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de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5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restituição</w:t>
                  </w:r>
                  <w:bookmarkEnd w:id="1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4" style="position:absolute;left:0;text-align:left;margin-left:428pt;margin-top:227pt;width:20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5"/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0,00</w:t>
                  </w:r>
                  <w:bookmarkEnd w:id="1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6" style="position:absolute;left:0;text-align:left;margin-left:428pt;margin-top:212pt;width:95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7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dd/mm/aaaa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hh:mm:ss</w:t>
                  </w:r>
                  <w:bookmarkEnd w:id="1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8" style="position:absolute;left:0;text-align:left;margin-left:134pt;margin-top:249pt;width:52pt;height:2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2" w:after="0"/>
                    <w:ind w:left="2" w:right="0" w:hanging="2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9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Contribuinte</w:t>
                  </w:r>
                  <w:r>
                    <w:rPr>
                      <w:position w:val="0"/>
                      <w:rFonts w:ascii="Arial" w:hAnsi="Arial" w:eastAsia="Arial"/>
                      <w:w w:val="150"/>
                      <w:kern w:val="0"/>
                      <w:spacing w:val="8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00.000.000-0</w:t>
                  </w:r>
                  <w:bookmarkEnd w:id="1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" style="position:absolute;left:0;text-align:left;margin-left:134pt;margin-top:286pt;width:123pt;height:2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2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1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00.00.000000.000000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/0000-00</w:t>
                  </w:r>
                  <w:r>
                    <w:rPr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Autoridade</w:t>
                  </w:r>
                  <w:bookmarkEnd w:id="2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2" style="position:absolute;left:0;text-align:left;margin-left:350pt;margin-top:286pt;width:133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7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3"/>
                  <w:r>
                    <w:rPr>
                      <w:position w:val="0"/>
                      <w:rFonts w:ascii="Arial" w:hAnsi="Arial" w:eastAsia="Arial" w:cs="Arial"/>
                      <w:w w:val="8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Data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7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2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true"/>
                      <w:i w:val="false"/>
                    </w:rPr>
                    <w:t xml:space="preserve">autorização: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8"/>
                      <w:sz w:val="18"/>
                      <w:szCs w:val="1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dd/mm/aaaa</w:t>
                  </w:r>
                  <w:bookmarkEnd w:id="2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" type="#_x0000_t202" style="position:absolute;left:0;text-align:left;margin-left:22pt;margin-top:244pt;width:55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" type="#_x0000_t202" style="position:absolute;left:0;text-align:left;margin-left:22pt;margin-top:318pt;width:55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" type="#_x0000_t202" style="position:absolute;left:0;text-align:left;margin-left:22pt;margin-top:281pt;width:55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" type="#_x0000_t202" style="position:absolute;left:0;text-align:left;margin-left:22pt;margin-top:342pt;width:380pt;height:5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" type="#_x0000_t202" style="position:absolute;left:0;text-align:left;margin-left:359pt;margin-top:726pt;width:217pt;height:8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9" style="position:absolute;left:0;text-align:left;margin-left:245pt;margin-top:738pt;width:81pt;height:4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57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0"/>
                  <w:r>
                    <w:rPr>
                      <w:position w:val="0"/>
                      <w:rFonts w:ascii="Arial" w:hAnsi="Arial" w:eastAsia="Arial" w:cs="Arial"/>
                      <w:w w:val="89"/>
                      <w:spacing w:val="0"/>
                      <w:noProof w:val="true"/>
                      <w:kern w:val="0"/>
                      <w:sz w:val="28"/>
                      <w:szCs w:val="28"/>
                      <w:color w:val="1B325D"/>
                      <w:b w:val="false"/>
                      <w:i w:val="false"/>
                    </w:rPr>
                    <w:t xml:space="preserve">Secretaria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3"/>
                      <w:sz w:val="28"/>
                      <w:szCs w:val="2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1B325D"/>
                      <w:b w:val="false"/>
                      <w:i w:val="false"/>
                    </w:rPr>
                    <w:t xml:space="preserve">de</w:t>
                  </w:r>
                  <w:bookmarkEnd w:id="30"/>
                </w:p>
                <w:p>
                  <w:pPr>
                    <w:kinsoku w:val="false"/>
                    <w:textAlignment w:val="auto"/>
                    <w:widowControl w:val="false"/>
                    <w:spacing w:before="90" w:lineRule="auto" w:line="278" w:after="0"/>
                    <w:ind w:left="2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1"/>
                  <w:r>
                    <w:rPr>
                      <w:position w:val="0"/>
                      <w:rFonts w:ascii="Arial" w:hAnsi="Arial" w:eastAsia="Arial" w:cs="Arial"/>
                      <w:w w:val="87"/>
                      <w:spacing w:val="0"/>
                      <w:noProof w:val="true"/>
                      <w:kern w:val="0"/>
                      <w:sz w:val="28"/>
                      <w:szCs w:val="28"/>
                      <w:color w:val="1B325D"/>
                      <w:b w:val="true"/>
                      <w:i w:val="false"/>
                    </w:rPr>
                    <w:t xml:space="preserve">Fazenda</w:t>
                  </w:r>
                  <w:bookmarkEnd w:id="3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SECRETARIA</w:t>
      </w:r>
      <w:r>
        <w:rPr>
          <w:position w:val="0"/>
          <w:rFonts w:ascii="Arial" w:hAnsi="Arial" w:eastAsia="Arial"/>
          <w:w w:val="110"/>
          <w:kern w:val="0"/>
          <w:spacing w:val="2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EXECUTIVA</w:t>
      </w:r>
      <w:r>
        <w:rPr>
          <w:position w:val="0"/>
          <w:rFonts w:ascii="Arial" w:hAnsi="Arial" w:eastAsia="Arial"/>
          <w:w w:val="110"/>
          <w:kern w:val="0"/>
          <w:spacing w:val="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DA</w:t>
      </w:r>
      <w:r>
        <w:rPr>
          <w:position w:val="0"/>
          <w:rFonts w:ascii="Arial" w:hAnsi="Arial" w:eastAsia="Arial"/>
          <w:w w:val="110"/>
          <w:kern w:val="0"/>
          <w:spacing w:val="-24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RECEITA</w:t>
      </w:r>
      <w:r>
        <w:rPr>
          <w:position w:val="0"/>
          <w:rFonts w:ascii="Arial" w:hAnsi="Arial" w:eastAsia="Arial"/>
          <w:w w:val="590"/>
          <w:kern w:val="0"/>
          <w:spacing w:val="1233"/>
          <w:sz w:val="20"/>
          <w:szCs w:val="20"/>
          <w:b w:val="true"/>
          <w:i w:val="false"/>
        </w:rPr>
        <w:t xml:space="preserve"> </w:t>
      </w:r>
      <w:r>
        <w:rPr>
          <w:rtl/>
          <w:noProof/>
          <w:position w:val="0"/>
        </w:rPr>
        <w:drawing>
          <wp:inline xmlns:wp="http://schemas.openxmlformats.org/drawingml/2006/wordprocessingDrawing" distT="0" distB="0" distL="0" distR="0">
            <wp:extent cx="944499" cy="169545"/>
            <wp:effectExtent l="0" t="0" r="0" b="0"/>
            <wp:docPr id="32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2" name="22534168-0105-4C67-C929-4F161503F7E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4499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DEPARTAMENTO</w:t>
      </w:r>
      <w:r>
        <w:rPr>
          <w:position w:val="0"/>
          <w:rFonts w:ascii="Arial" w:hAnsi="Arial" w:eastAsia="Arial"/>
          <w:w w:val="110"/>
          <w:kern w:val="0"/>
          <w:spacing w:val="48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27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FISCALIZAÇÃO</w:t>
      </w:r>
    </w:p>
    <w:p>
      <w:pPr>
        <w:kinsoku w:val="false"/>
        <w:textAlignment w:val="auto"/>
        <w:widowControl w:val="false"/>
        <w:spacing w:before="10" w:lineRule="auto" w:line="278" w:after="0"/>
        <w:ind w:left="2458" w:right="0" w:firstLine="0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GERÊNCIA</w:t>
      </w:r>
      <w:r>
        <w:rPr>
          <w:position w:val="0"/>
          <w:rFonts w:ascii="Arial" w:hAnsi="Arial" w:eastAsia="Arial"/>
          <w:w w:val="110"/>
          <w:kern w:val="0"/>
          <w:spacing w:val="17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26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PLANEJAMENTO</w:t>
      </w:r>
      <w:r>
        <w:rPr>
          <w:position w:val="0"/>
          <w:rFonts w:ascii="Arial" w:hAnsi="Arial" w:eastAsia="Arial"/>
          <w:w w:val="110"/>
          <w:kern w:val="0"/>
          <w:spacing w:val="45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90"/>
          <w:kern w:val="0"/>
          <w:spacing w:val="-34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0"/>
          <w:szCs w:val="20"/>
          <w:color w:val="000000"/>
          <w:b w:val="true"/>
          <w:i w:val="false"/>
        </w:rPr>
        <w:t xml:space="preserve">ACOMPANHAMENTO</w:t>
      </w:r>
      <w:r>
        <w:rPr>
          <w:position w:val="0"/>
          <w:rFonts w:ascii="Arial" w:hAnsi="Arial" w:eastAsia="Arial"/>
          <w:w w:val="110"/>
          <w:kern w:val="0"/>
          <w:spacing w:val="-28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ESTRATÉGICO</w:t>
      </w:r>
      <w:bookmarkEnd w:id="33"/>
    </w:p>
    <w:p>
      <w:pPr>
        <w:kinsoku w:val="false"/>
        <w:textAlignment w:val="auto"/>
        <w:widowControl w:val="false"/>
        <w:spacing w:before="346" w:lineRule="auto" w:line="276" w:after="0"/>
        <w:ind w:left="2770" w:right="0" w:firstLine="0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CARTA</w:t>
      </w:r>
      <w:r>
        <w:rPr>
          <w:position w:val="0"/>
          <w:rFonts w:ascii="Arial" w:hAnsi="Arial" w:eastAsia="Arial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04"/>
          <w:kern w:val="0"/>
          <w:spacing w:val="-3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CRÉDITO</w:t>
      </w:r>
      <w:r>
        <w:rPr>
          <w:position w:val="0"/>
          <w:rFonts w:ascii="Arial" w:hAnsi="Arial" w:eastAsia="Arial"/>
          <w:w w:val="110"/>
          <w:kern w:val="0"/>
          <w:spacing w:val="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RESSARCIMENTO</w:t>
      </w:r>
      <w:r>
        <w:rPr>
          <w:position w:val="0"/>
          <w:rFonts w:ascii="Arial" w:hAnsi="Arial" w:eastAsia="Arial"/>
          <w:w w:val="110"/>
          <w:kern w:val="0"/>
          <w:spacing w:val="6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2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ICMS</w:t>
      </w:r>
      <w:r>
        <w:rPr>
          <w:position w:val="0"/>
          <w:rFonts w:ascii="Arial" w:hAnsi="Arial" w:eastAsia="Arial"/>
          <w:w w:val="110"/>
          <w:kern w:val="0"/>
          <w:spacing w:val="-1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-2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ST</w:t>
      </w:r>
      <w:bookmarkEnd w:id="34"/>
    </w:p>
    <w:p>
      <w:pPr>
        <w:kinsoku w:val="false"/>
        <w:textAlignment w:val="auto"/>
        <w:widowControl w:val="false"/>
        <w:spacing w:before="273" w:lineRule="auto" w:line="312" w:after="0"/>
        <w:ind w:left="13" w:right="9482" w:firstLine="0"/>
        <w:jc w:val="left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Nº</w:t>
      </w:r>
      <w:r>
        <w:rPr>
          <w:position w:val="0"/>
          <w:rFonts w:ascii="Arial" w:hAnsi="Arial" w:eastAsia="Arial"/>
          <w:w w:val="101"/>
          <w:kern w:val="0"/>
          <w:spacing w:val="-3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carta</w:t>
      </w:r>
      <w:r>
        <w:rPr>
          <w:position w:val="0"/>
          <w:rFonts w:ascii="Arial" w:hAnsi="Arial" w:eastAsia="Arial"/>
          <w:w w:val="110"/>
          <w:kern w:val="0"/>
          <w:spacing w:val="-24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18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18"/>
          <w:szCs w:val="18"/>
          <w:color w:val="000000"/>
          <w:b w:val="true"/>
          <w:i w:val="false"/>
        </w:rPr>
        <w:t xml:space="preserve">crédito:</w:t>
      </w:r>
      <w:r>
        <w:rPr>
          <w:position w:val="0"/>
          <w:rFonts w:ascii="Arial" w:hAnsi="Arial" w:eastAsia="Arial"/>
          <w:w w:val="100"/>
          <w:kern w:val="0"/>
          <w:spacing w:val="8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Tipo</w:t>
      </w:r>
      <w:r>
        <w:rPr>
          <w:position w:val="0"/>
          <w:rFonts w:ascii="Arial" w:hAnsi="Arial" w:eastAsia="Arial"/>
          <w:w w:val="110"/>
          <w:kern w:val="0"/>
          <w:spacing w:val="-29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da</w:t>
      </w:r>
      <w:r>
        <w:rPr>
          <w:position w:val="0"/>
          <w:rFonts w:ascii="Arial" w:hAnsi="Arial" w:eastAsia="Arial"/>
          <w:w w:val="110"/>
          <w:kern w:val="0"/>
          <w:spacing w:val="-23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carta:</w:t>
      </w:r>
      <w:bookmarkEnd w:id="35"/>
    </w:p>
    <w:p>
      <w:pPr>
        <w:kinsoku w:val="false"/>
        <w:textAlignment w:val="auto"/>
        <w:widowControl w:val="false"/>
        <w:spacing w:before="62" w:lineRule="auto" w:line="278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Forma</w:t>
      </w:r>
      <w:r>
        <w:rPr>
          <w:position w:val="0"/>
          <w:rFonts w:ascii="Arial" w:hAnsi="Arial" w:eastAsia="Arial"/>
          <w:w w:val="110"/>
          <w:kern w:val="0"/>
          <w:spacing w:val="-21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14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restituição:</w:t>
      </w:r>
      <w:bookmarkEnd w:id="36"/>
    </w:p>
    <w:p>
      <w:pPr>
        <w:kinsoku w:val="false"/>
        <w:textAlignment w:val="auto"/>
        <w:widowControl w:val="false"/>
        <w:spacing w:before="200" w:lineRule="auto" w:line="312" w:after="0"/>
        <w:ind w:left="15" w:right="10013" w:firstLine="0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Razão</w:t>
      </w:r>
      <w:r>
        <w:rPr>
          <w:position w:val="0"/>
          <w:rFonts w:ascii="Arial" w:hAnsi="Arial" w:eastAsia="Arial"/>
          <w:w w:val="110"/>
          <w:kern w:val="0"/>
          <w:spacing w:val="-2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social:</w:t>
      </w:r>
      <w:r>
        <w:rPr>
          <w:position w:val="0"/>
          <w:rFonts w:ascii="Arial" w:hAnsi="Arial" w:eastAsia="Arial"/>
          <w:w w:val="100"/>
          <w:kern w:val="0"/>
          <w:spacing w:val="8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18"/>
          <w:szCs w:val="18"/>
          <w:color w:val="000000"/>
          <w:b w:val="true"/>
          <w:i w:val="false"/>
        </w:rPr>
        <w:t xml:space="preserve">Código:</w:t>
      </w:r>
      <w:bookmarkEnd w:id="37"/>
    </w:p>
    <w:p>
      <w:pPr>
        <w:kinsoku w:val="false"/>
        <w:textAlignment w:val="auto"/>
        <w:widowControl w:val="false"/>
        <w:spacing w:before="202" w:lineRule="auto" w:line="312" w:after="0"/>
        <w:ind w:left="11" w:right="9082" w:firstLine="0"/>
        <w:jc w:val="left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N°</w:t>
      </w:r>
      <w:r>
        <w:rPr>
          <w:position w:val="0"/>
          <w:rFonts w:ascii="Arial" w:hAnsi="Arial" w:eastAsia="Arial"/>
          <w:w w:val="107"/>
          <w:kern w:val="0"/>
          <w:spacing w:val="-3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processo:</w:t>
      </w:r>
      <w:r>
        <w:rPr>
          <w:position w:val="0"/>
          <w:rFonts w:ascii="Arial" w:hAnsi="Arial" w:eastAsia="Arial"/>
          <w:w w:val="590"/>
          <w:kern w:val="0"/>
          <w:spacing w:val="778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18"/>
          <w:szCs w:val="18"/>
          <w:color w:val="000000"/>
          <w:b w:val="true"/>
          <w:i w:val="false"/>
        </w:rPr>
        <w:t xml:space="preserve">Autoridade</w:t>
      </w:r>
      <w:r>
        <w:rPr>
          <w:position w:val="0"/>
          <w:rFonts w:ascii="Arial" w:hAnsi="Arial" w:eastAsia="Arial"/>
          <w:w w:val="90"/>
          <w:kern w:val="0"/>
          <w:spacing w:val="-36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concedente:</w:t>
      </w:r>
      <w:bookmarkEnd w:id="38"/>
    </w:p>
    <w:p>
      <w:pPr>
        <w:kinsoku w:val="false"/>
        <w:textAlignment w:val="auto"/>
        <w:widowControl w:val="false"/>
        <w:spacing w:before="272" w:lineRule="auto" w:line="276" w:after="78"/>
        <w:ind w:left="21" w:right="0" w:firstLine="0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18"/>
          <w:szCs w:val="18"/>
          <w:color w:val="000000"/>
          <w:b w:val="true"/>
          <w:i w:val="false"/>
        </w:rPr>
        <w:t xml:space="preserve">Pedido</w:t>
      </w:r>
      <w:r>
        <w:rPr>
          <w:position w:val="0"/>
          <w:rFonts w:ascii="Arial" w:hAnsi="Arial" w:eastAsia="Arial"/>
          <w:w w:val="91"/>
          <w:kern w:val="0"/>
          <w:spacing w:val="-3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19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origem</w:t>
      </w:r>
      <w:r>
        <w:rPr>
          <w:position w:val="0"/>
          <w:rFonts w:ascii="Arial" w:hAnsi="Arial" w:eastAsia="Arial"/>
          <w:w w:val="104"/>
          <w:kern w:val="0"/>
          <w:spacing w:val="-30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da</w:t>
      </w:r>
      <w:r>
        <w:rPr>
          <w:position w:val="0"/>
          <w:rFonts w:ascii="Arial" w:hAnsi="Arial" w:eastAsia="Arial"/>
          <w:w w:val="110"/>
          <w:kern w:val="0"/>
          <w:spacing w:val="-23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carta</w:t>
      </w:r>
      <w:r>
        <w:rPr>
          <w:position w:val="0"/>
          <w:rFonts w:ascii="Arial" w:hAnsi="Arial" w:eastAsia="Arial"/>
          <w:w w:val="110"/>
          <w:kern w:val="0"/>
          <w:spacing w:val="-23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tru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-19"/>
          <w:sz w:val="18"/>
          <w:szCs w:val="18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18"/>
          <w:szCs w:val="18"/>
          <w:color w:val="000000"/>
          <w:b w:val="true"/>
          <w:i w:val="false"/>
        </w:rPr>
        <w:t xml:space="preserve">crédito:</w:t>
      </w:r>
      <w:bookmarkEnd w:id="39"/>
    </w:p>
    <w:tbl>
      <w:tblPr>
        <w:tblStyle w:val="a3"/>
        <w:tblW w:w="0" w:type="auto"/>
        <w:tblInd w:w="10" w:type="dxa"/>
        <w:tblLayout w:type="fixed"/>
        <w:tblLook w:val="04A0"/>
      </w:tblPr>
      <w:tblGrid>
        <w:gridCol w:w="1000"/>
        <w:gridCol w:w="1600"/>
        <w:gridCol w:w="1400"/>
        <w:gridCol w:w="800"/>
        <w:gridCol w:w="1400"/>
        <w:gridCol w:w="1400"/>
      </w:tblGrid>
      <w:tr>
        <w:trPr>
          <w:cantSplit/>
          <w:trHeight w:val="60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97" w:lineRule="auto" w:line="242" w:after="0"/>
              <w:ind w:left="124" w:right="101" w:hanging="12"/>
              <w:jc w:val="left"/>
              <w:adjustRightInd w:val="false"/>
              <w:autoSpaceDE w:val="false"/>
              <w:autoSpaceDN w:val="false"/>
            </w:pPr>
            <w:bookmarkStart w:name="40"/>
            <w:bookmarkEnd w:id="40"/>
            <w:r>
              <w:rPr>
                <w:position w:val="0"/>
                <w:rFonts w:ascii="Arial" w:hAnsi="Arial" w:eastAsia="Arial" w:cs="Arial"/>
                <w:w w:val="9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Período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6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de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Referência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77" w:lineRule="auto" w:line="278" w:after="0"/>
              <w:ind w:left="323" w:right="0" w:firstLine="0"/>
              <w:jc w:val="left"/>
              <w:adjustRightInd w:val="false"/>
              <w:autoSpaceDE w:val="false"/>
              <w:autoSpaceDN w:val="false"/>
            </w:pPr>
            <w:bookmarkStart w:name="41"/>
            <w:bookmarkEnd w:id="4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Nº</w:t>
            </w:r>
            <w:r>
              <w:rPr>
                <w:position w:val="0"/>
                <w:rFonts w:ascii="Arial" w:hAnsi="Arial" w:eastAsia="Arial"/>
                <w:w w:val="101"/>
                <w:kern w:val="0"/>
                <w:spacing w:val="-3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do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8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Pedido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97" w:lineRule="auto" w:line="242" w:after="0"/>
              <w:ind w:left="189" w:right="179" w:firstLine="104"/>
              <w:jc w:val="left"/>
              <w:adjustRightInd w:val="false"/>
              <w:autoSpaceDE w:val="false"/>
              <w:autoSpaceDN w:val="false"/>
            </w:pPr>
            <w:bookmarkStart w:name="42"/>
            <w:bookmarkEnd w:id="42"/>
            <w:r>
              <w:rPr>
                <w:position w:val="0"/>
                <w:rFonts w:ascii="Arial" w:hAnsi="Arial" w:eastAsia="Arial" w:cs="Arial"/>
                <w:w w:val="100"/>
                <w:spacing w:val="-7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Vl.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5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Original</w:t>
            </w:r>
            <w:r>
              <w:rPr>
                <w:position w:val="0"/>
                <w:rFonts w:ascii="Arial" w:hAnsi="Arial" w:eastAsia="Arial"/>
                <w:w w:val="263"/>
                <w:kern w:val="0"/>
                <w:spacing w:val="8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Ressarcido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(A)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97" w:lineRule="auto" w:line="242" w:after="0"/>
              <w:ind w:left="303" w:right="208" w:hanging="92"/>
              <w:jc w:val="left"/>
              <w:adjustRightInd w:val="false"/>
              <w:autoSpaceDE w:val="false"/>
              <w:autoSpaceDN w:val="false"/>
            </w:pPr>
            <w:bookmarkStart w:name="43"/>
            <w:bookmarkEnd w:id="43"/>
            <w:r>
              <w:rPr>
                <w:position w:val="0"/>
                <w:rFonts w:ascii="Arial" w:hAnsi="Arial" w:eastAsia="Arial" w:cs="Arial"/>
                <w:w w:val="76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SELIC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6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(B)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97" w:lineRule="auto" w:line="242" w:after="0"/>
              <w:ind w:left="348" w:right="295" w:hanging="52"/>
              <w:jc w:val="left"/>
              <w:adjustRightInd w:val="false"/>
              <w:autoSpaceDE w:val="false"/>
              <w:autoSpaceDN w:val="false"/>
            </w:pPr>
            <w:bookmarkStart w:name="44"/>
            <w:bookmarkEnd w:id="44"/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Valor</w:t>
            </w:r>
            <w:r>
              <w:rPr>
                <w:position w:val="0"/>
                <w:rFonts w:ascii="Arial" w:hAnsi="Arial" w:eastAsia="Arial"/>
                <w:w w:val="107"/>
                <w:kern w:val="0"/>
                <w:spacing w:val="-3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Juros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(C</w:t>
            </w:r>
            <w:r>
              <w:rPr>
                <w:position w:val="0"/>
                <w:rFonts w:ascii="Arial" w:hAnsi="Arial" w:eastAsia="Arial"/>
                <w:w w:val="102"/>
                <w:kern w:val="0"/>
                <w:spacing w:val="-3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17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4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14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3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B)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7" w:lineRule="auto" w:line="230" w:after="0"/>
              <w:ind w:left="315" w:right="94" w:hanging="220"/>
              <w:jc w:val="left"/>
              <w:adjustRightInd w:val="false"/>
              <w:autoSpaceDE w:val="false"/>
              <w:autoSpaceDN w:val="false"/>
            </w:pPr>
            <w:bookmarkStart w:name="45"/>
            <w:bookmarkEnd w:id="45"/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Valor</w:t>
            </w:r>
            <w:r>
              <w:rPr>
                <w:position w:val="0"/>
                <w:rFonts w:ascii="Arial" w:hAnsi="Arial" w:eastAsia="Arial"/>
                <w:w w:val="103"/>
                <w:kern w:val="0"/>
                <w:spacing w:val="-3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Atualizado</w:t>
            </w:r>
            <w:r>
              <w:rPr>
                <w:rtl/>
                <w:position w:val="0"/>
                <w:rFonts w:ascii="Arial" w:hAnsi="Arial" w:eastAsia="Arial"/>
                <w:w w:val="100"/>
                <w:kern w:val="0"/>
                <w:spacing w:val="8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Ressarcido</w:t>
            </w:r>
            <w:r>
              <w:rPr>
                <w:position w:val="0"/>
                <w:rFonts w:ascii="Arial" w:hAnsi="Arial" w:eastAsia="Arial"/>
                <w:w w:val="563"/>
                <w:kern w:val="0"/>
                <w:spacing w:val="8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9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(D</w:t>
            </w:r>
            <w:r>
              <w:rPr>
                <w:position w:val="0"/>
                <w:rFonts w:ascii="Arial" w:hAnsi="Arial" w:eastAsia="Arial"/>
                <w:w w:val="99"/>
                <w:kern w:val="0"/>
                <w:spacing w:val="-3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17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4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14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96"/>
                <w:kern w:val="0"/>
                <w:spacing w:val="-30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17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90"/>
                <w:kern w:val="0"/>
                <w:spacing w:val="-31"/>
                <w:sz w:val="16"/>
                <w:szCs w:val="16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16"/>
                <w:szCs w:val="16"/>
                <w:color w:val="FFFFFF"/>
                <w:b w:val="true"/>
                <w:i w:val="false"/>
              </w:rPr>
              <w:t xml:space="preserve">C)</w:t>
            </w:r>
          </w:p>
        </w:tc>
      </w:tr>
      <w:tr>
        <w:trPr>
          <w:cantSplit/>
          <w:trHeight w:val="40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0" w:lineRule="auto" w:line="257" w:after="0"/>
              <w:ind w:left="176" w:right="0" w:firstLine="0"/>
              <w:jc w:val="left"/>
              <w:adjustRightInd w:val="false"/>
              <w:autoSpaceDE w:val="false"/>
              <w:autoSpaceDN w:val="false"/>
            </w:pPr>
            <w:bookmarkStart w:name="46"/>
            <w:bookmarkEnd w:id="46"/>
            <w:r>
              <w:rPr>
                <w:position w:val="0"/>
                <w:rFonts w:ascii="Arial" w:hAnsi="Arial" w:eastAsia="Arial" w:cs="Arial"/>
                <w:w w:val="100"/>
                <w:spacing w:val="-3"/>
                <w:noProof w:val="true"/>
                <w:kern w:val="0"/>
                <w:sz w:val="16"/>
                <w:szCs w:val="16"/>
                <w:color w:val="000000"/>
                <w:b w:val="false"/>
                <w:i w:val="false"/>
              </w:rPr>
              <w:t xml:space="preserve">mm/aaaa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0" w:lineRule="auto" w:line="257" w:after="0"/>
              <w:ind w:left="365" w:right="0" w:firstLine="0"/>
              <w:jc w:val="left"/>
              <w:adjustRightInd w:val="false"/>
              <w:autoSpaceDE w:val="false"/>
              <w:autoSpaceDN w:val="false"/>
            </w:pPr>
            <w:bookmarkStart w:name="47"/>
            <w:bookmarkEnd w:id="47"/>
            <w:r>
              <w:rPr>
                <w:position w:val="0"/>
                <w:rFonts w:ascii="Arial" w:hAnsi="Arial" w:eastAsia="Arial" w:cs="Arial"/>
                <w:w w:val="100"/>
                <w:spacing w:val="-4"/>
                <w:noProof w:val="true"/>
                <w:kern w:val="0"/>
                <w:sz w:val="16"/>
                <w:szCs w:val="16"/>
                <w:color w:val="000000"/>
                <w:b w:val="false"/>
                <w:i w:val="false"/>
              </w:rPr>
              <w:t xml:space="preserve">0000000000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0" w:lineRule="auto" w:line="257" w:after="0"/>
              <w:ind w:left="558" w:right="0" w:firstLine="0"/>
              <w:jc w:val="left"/>
              <w:adjustRightInd w:val="false"/>
              <w:autoSpaceDE w:val="false"/>
              <w:autoSpaceDN w:val="false"/>
            </w:pPr>
            <w:bookmarkStart w:name="48"/>
            <w:bookmarkEnd w:id="48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16"/>
                <w:szCs w:val="16"/>
                <w:color w:val="000000"/>
                <w:b w:val="false"/>
                <w:i w:val="false"/>
              </w:rPr>
              <w:t xml:space="preserve">0,00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0" w:lineRule="auto" w:line="257" w:after="0"/>
              <w:ind w:left="488" w:right="0" w:firstLine="0"/>
              <w:jc w:val="left"/>
              <w:adjustRightInd w:val="false"/>
              <w:autoSpaceDE w:val="false"/>
              <w:autoSpaceDN w:val="false"/>
            </w:pPr>
            <w:bookmarkStart w:name="49"/>
            <w:bookmarkEnd w:id="49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16"/>
                <w:szCs w:val="16"/>
                <w:color w:val="000000"/>
                <w:b w:val="false"/>
                <w:i w:val="false"/>
              </w:rPr>
              <w:t xml:space="preserve">0,00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0" w:lineRule="auto" w:line="257" w:after="0"/>
              <w:ind w:left="1088" w:right="0" w:firstLine="0"/>
              <w:jc w:val="left"/>
              <w:adjustRightInd w:val="false"/>
              <w:autoSpaceDE w:val="false"/>
              <w:autoSpaceDN w:val="false"/>
            </w:pPr>
            <w:bookmarkStart w:name="50"/>
            <w:bookmarkEnd w:id="50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16"/>
                <w:szCs w:val="16"/>
                <w:color w:val="000000"/>
                <w:b w:val="false"/>
                <w:i w:val="false"/>
              </w:rPr>
              <w:t xml:space="preserve">0,00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0" w:lineRule="auto" w:line="257" w:after="0"/>
              <w:ind w:left="1088" w:right="0" w:firstLine="0"/>
              <w:jc w:val="left"/>
              <w:adjustRightInd w:val="false"/>
              <w:autoSpaceDE w:val="false"/>
              <w:autoSpaceDN w:val="false"/>
            </w:pPr>
            <w:bookmarkStart w:name="51"/>
            <w:bookmarkEnd w:id="51"/>
            <w:r>
              <w:rPr>
                <w:position w:val="0"/>
                <w:rFonts w:ascii="Arial" w:hAnsi="Arial" w:eastAsia="Arial" w:cs="Arial"/>
                <w:w w:val="88"/>
                <w:spacing w:val="0"/>
                <w:noProof w:val="true"/>
                <w:kern w:val="0"/>
                <w:sz w:val="16"/>
                <w:szCs w:val="16"/>
                <w:color w:val="000000"/>
                <w:b w:val="false"/>
                <w:i w:val="false"/>
              </w:rPr>
              <w:t xml:space="preserve">0,00</w:t>
            </w:r>
          </w:p>
        </w:tc>
      </w:tr>
    </w:tbl>
    <w:p>
      <w:pPr>
        <w:kinsoku w:val="false"/>
        <w:textAlignment w:val="auto"/>
        <w:widowControl w:val="false"/>
        <w:spacing w:before="647" w:lineRule="auto" w:line="257" w:after="0"/>
        <w:ind w:left="22" w:right="0" w:firstLine="0"/>
        <w:jc w:val="left"/>
        <w:adjustRightInd w:val="false"/>
        <w:autoSpaceDE w:val="false"/>
        <w:autoSpaceDN w:val="false"/>
      </w:pPr>
      <w:bookmarkStart w:name="_GoBack" w:id="52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-24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Juros</w:t>
      </w:r>
      <w:r>
        <w:rPr>
          <w:position w:val="0"/>
          <w:rFonts w:ascii="Arial" w:hAnsi="Arial" w:eastAsia="Arial"/>
          <w:w w:val="110"/>
          <w:kern w:val="0"/>
          <w:spacing w:val="-12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devidos</w:t>
      </w:r>
      <w:r>
        <w:rPr>
          <w:position w:val="0"/>
          <w:rFonts w:ascii="Arial" w:hAnsi="Arial" w:eastAsia="Arial"/>
          <w:w w:val="110"/>
          <w:kern w:val="0"/>
          <w:spacing w:val="1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9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calculados</w:t>
      </w:r>
      <w:r>
        <w:rPr>
          <w:position w:val="0"/>
          <w:rFonts w:ascii="Arial" w:hAnsi="Arial" w:eastAsia="Arial"/>
          <w:w w:val="110"/>
          <w:kern w:val="0"/>
          <w:spacing w:val="-2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na</w:t>
      </w:r>
      <w:r>
        <w:rPr>
          <w:position w:val="0"/>
          <w:rFonts w:ascii="Arial" w:hAnsi="Arial" w:eastAsia="Arial"/>
          <w:w w:val="110"/>
          <w:kern w:val="0"/>
          <w:spacing w:val="-26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forma</w:t>
      </w:r>
      <w:r>
        <w:rPr>
          <w:position w:val="0"/>
          <w:rFonts w:ascii="Arial" w:hAnsi="Arial" w:eastAsia="Arial"/>
          <w:w w:val="110"/>
          <w:kern w:val="0"/>
          <w:spacing w:val="-3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dos</w:t>
      </w:r>
      <w:r>
        <w:rPr>
          <w:position w:val="0"/>
          <w:rFonts w:ascii="Arial" w:hAnsi="Arial" w:eastAsia="Arial"/>
          <w:w w:val="110"/>
          <w:kern w:val="0"/>
          <w:spacing w:val="-8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artigo</w:t>
      </w:r>
      <w:r>
        <w:rPr>
          <w:position w:val="0"/>
          <w:rFonts w:ascii="Arial" w:hAnsi="Arial" w:eastAsia="Arial"/>
          <w:w w:val="110"/>
          <w:kern w:val="0"/>
          <w:spacing w:val="-1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300</w:t>
      </w:r>
      <w:r>
        <w:rPr>
          <w:position w:val="0"/>
          <w:rFonts w:ascii="Arial" w:hAnsi="Arial" w:eastAsia="Arial"/>
          <w:w w:val="110"/>
          <w:kern w:val="0"/>
          <w:spacing w:val="-18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da</w:t>
      </w:r>
      <w:r>
        <w:rPr>
          <w:position w:val="0"/>
          <w:rFonts w:ascii="Arial" w:hAnsi="Arial" w:eastAsia="Arial"/>
          <w:w w:val="110"/>
          <w:kern w:val="0"/>
          <w:spacing w:val="-2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LC</w:t>
      </w:r>
      <w:r>
        <w:rPr>
          <w:position w:val="0"/>
          <w:rFonts w:ascii="Arial" w:hAnsi="Arial" w:eastAsia="Arial"/>
          <w:w w:val="110"/>
          <w:kern w:val="0"/>
          <w:spacing w:val="-21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19/97</w:t>
      </w:r>
      <w:r>
        <w:rPr>
          <w:position w:val="0"/>
          <w:rFonts w:ascii="Arial" w:hAnsi="Arial" w:eastAsia="Arial"/>
          <w:w w:val="110"/>
          <w:kern w:val="0"/>
          <w:spacing w:val="-1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c/c</w:t>
      </w:r>
      <w:r>
        <w:rPr>
          <w:position w:val="0"/>
          <w:rFonts w:ascii="Arial" w:hAnsi="Arial" w:eastAsia="Arial"/>
          <w:w w:val="110"/>
          <w:kern w:val="0"/>
          <w:spacing w:val="21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artigo</w:t>
      </w:r>
      <w:r>
        <w:rPr>
          <w:position w:val="0"/>
          <w:rFonts w:ascii="Arial" w:hAnsi="Arial" w:eastAsia="Arial"/>
          <w:w w:val="110"/>
          <w:kern w:val="0"/>
          <w:spacing w:val="-2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374-B</w:t>
      </w:r>
      <w:r>
        <w:rPr>
          <w:position w:val="0"/>
          <w:rFonts w:ascii="Arial" w:hAnsi="Arial" w:eastAsia="Arial"/>
          <w:w w:val="110"/>
          <w:kern w:val="0"/>
          <w:spacing w:val="-10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15"/>
          <w:sz w:val="18"/>
          <w:szCs w:val="1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RICMS</w:t>
      </w:r>
      <w:bookmarkEnd w:id="52"/>
    </w:p>
    <w:p>
      <w:pPr>
        <w:kinsoku w:val="false"/>
        <w:textAlignment w:val="auto"/>
        <w:widowControl w:val="false"/>
        <w:spacing w:before="5164" w:lineRule="auto" w:line="257" w:after="0"/>
        <w:ind w:left="4311" w:right="0" w:firstLine="0"/>
        <w:jc w:val="left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Manaus,</w:t>
      </w:r>
      <w:r>
        <w:rPr>
          <w:position w:val="0"/>
          <w:rFonts w:ascii="Arial" w:hAnsi="Arial" w:eastAsia="Arial"/>
          <w:w w:val="110"/>
          <w:kern w:val="0"/>
          <w:spacing w:val="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6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Arial" w:hAnsi="Arial" w:eastAsia="Arial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maio</w:t>
      </w:r>
      <w:r>
        <w:rPr>
          <w:position w:val="0"/>
          <w:rFonts w:ascii="Arial" w:hAnsi="Arial" w:eastAsia="Arial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2021.</w:t>
      </w:r>
      <w:bookmarkEnd w:id="53"/>
    </w:p>
    <w:p>
      <w:pPr>
        <w:kinsoku w:val="false"/>
        <w:textAlignment w:val="auto"/>
        <w:widowControl w:val="false"/>
        <w:spacing w:before="728" w:lineRule="auto" w:line="271" w:after="0"/>
        <w:ind w:left="286" w:right="7793" w:hanging="13"/>
        <w:jc w:val="left"/>
        <w:adjustRightInd w:val="false"/>
        <w:autoSpaceDE w:val="false"/>
        <w:autoSpaceDN w:val="false"/>
      </w:pPr>
      <w:bookmarkStart w:name="_GoBack" w:id="54"/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0"/>
          <w:szCs w:val="20"/>
          <w:color w:val="1B325D"/>
          <w:b w:val="false"/>
          <w:i w:val="false"/>
        </w:rPr>
        <w:t xml:space="preserve">Avenida</w:t>
      </w:r>
      <w:r>
        <w:rPr>
          <w:position w:val="0"/>
          <w:rFonts w:ascii="Arial" w:hAnsi="Arial" w:eastAsia="Arial"/>
          <w:w w:val="107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André</w:t>
      </w:r>
      <w:r>
        <w:rPr>
          <w:position w:val="0"/>
          <w:rFonts w:ascii="Arial" w:hAnsi="Arial" w:eastAsia="Arial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0"/>
          <w:szCs w:val="20"/>
          <w:color w:val="1B325D"/>
          <w:b w:val="false"/>
          <w:i w:val="false"/>
        </w:rPr>
        <w:t xml:space="preserve">Araújo,</w:t>
      </w:r>
      <w:r>
        <w:rPr>
          <w:position w:val="0"/>
          <w:rFonts w:ascii="Arial" w:hAnsi="Arial" w:eastAsia="Arial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150</w:t>
      </w:r>
      <w:r>
        <w:rPr>
          <w:position w:val="0"/>
          <w:rFonts w:ascii="Arial" w:hAnsi="Arial" w:eastAsia="Arial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31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01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Aleixo</w:t>
      </w:r>
      <w:r>
        <w:rPr>
          <w:position w:val="0"/>
          <w:rFonts w:ascii="Arial" w:hAnsi="Arial" w:eastAsia="Arial"/>
          <w:w w:val="100"/>
          <w:kern w:val="0"/>
          <w:spacing w:val="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Fone:</w:t>
      </w:r>
      <w:r>
        <w:rPr>
          <w:position w:val="0"/>
          <w:rFonts w:ascii="Arial" w:hAnsi="Arial" w:eastAsia="Arial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(92)</w:t>
      </w:r>
      <w:r>
        <w:rPr>
          <w:position w:val="0"/>
          <w:rFonts w:ascii="Arial" w:hAnsi="Arial" w:eastAsia="Arial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2121-1600</w:t>
      </w:r>
      <w:bookmarkEnd w:id="54"/>
    </w:p>
    <w:p>
      <w:pPr>
        <w:kinsoku w:val="false"/>
        <w:textAlignment w:val="auto"/>
        <w:widowControl w:val="false"/>
        <w:spacing w:before="30" w:lineRule="auto" w:line="257" w:after="0"/>
        <w:ind w:left="286" w:right="0" w:firstLine="0"/>
        <w:jc w:val="left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0"/>
          <w:szCs w:val="20"/>
          <w:color w:val="1B325D"/>
          <w:b w:val="false"/>
          <w:i w:val="false"/>
        </w:rPr>
        <w:t xml:space="preserve">Manaus-AM</w:t>
      </w:r>
      <w:r>
        <w:rPr>
          <w:position w:val="0"/>
          <w:rFonts w:ascii="Arial" w:hAnsi="Arial" w:eastAsia="Arial"/>
          <w:w w:val="11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32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CEP</w:t>
      </w:r>
      <w:r>
        <w:rPr>
          <w:position w:val="0"/>
          <w:rFonts w:ascii="Arial" w:hAnsi="Arial" w:eastAsia="Arial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0"/>
          <w:szCs w:val="20"/>
          <w:color w:val="1B325D"/>
          <w:b w:val="false"/>
          <w:i w:val="false"/>
        </w:rPr>
        <w:t xml:space="preserve">69060-000</w:t>
      </w:r>
      <w:bookmarkEnd w:id="55"/>
    </w:p>
    <w:sectPr>
      <w:pgSz w:w="11900" w:h="16840" w:orient="portrait"/>
      <w:pgMar w:top="420" w:right="400" w:bottom="0" w:left="42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7040202020202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