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1AD6" w14:textId="4DDBB100" w:rsidR="00A812E7" w:rsidRPr="008819E4" w:rsidRDefault="008819E4" w:rsidP="008819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9E4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8819E4">
        <w:rPr>
          <w:rFonts w:ascii="Times New Roman" w:eastAsia="Times New Roman" w:hAnsi="Times New Roman" w:cs="Times New Roman"/>
          <w:sz w:val="24"/>
          <w:szCs w:val="24"/>
        </w:rPr>
        <w:t>Implement a C program to eliminate left factoring.</w:t>
      </w:r>
      <w:bookmarkStart w:id="0" w:name="_Hlk149911659"/>
      <w:bookmarkEnd w:id="0"/>
    </w:p>
    <w:p w14:paraId="23F1F111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3B9D74B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5B8521F9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D754379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MAX_PROD </w:t>
      </w:r>
      <w:r w:rsidRPr="008819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36AA2FA8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MAX_LEN </w:t>
      </w:r>
      <w:r w:rsidRPr="008819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39F30A70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E42C53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nonTerminal;</w:t>
      </w:r>
    </w:p>
    <w:p w14:paraId="3B854A7D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[MAX_LEN];</w:t>
      </w:r>
    </w:p>
    <w:p w14:paraId="03876B31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Production;</w:t>
      </w:r>
    </w:p>
    <w:p w14:paraId="7D27D8BD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leftFactoring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(Production*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numProductions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B2D5B9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i, j;</w:t>
      </w:r>
    </w:p>
    <w:p w14:paraId="73BE1F34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commonPrefixLen = </w:t>
      </w:r>
      <w:r w:rsidRPr="008819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BFF79D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commonPrefix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[MAX_LEN] = 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8B2743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 = </w:t>
      </w:r>
      <w:r w:rsidRPr="008819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 numProductions; i++) {</w:t>
      </w:r>
    </w:p>
    <w:p w14:paraId="0F6E1E65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(j = i + </w:t>
      </w:r>
      <w:r w:rsidRPr="008819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j &lt; numProductions; j++) {</w:t>
      </w:r>
    </w:p>
    <w:p w14:paraId="0E90AF22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len = </w:t>
      </w:r>
      <w:r w:rsidRPr="008819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9B65CB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[i].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[len] ==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[j].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[len] &amp;&amp;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[i].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[len] != 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19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9D10A8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len++;</w:t>
      </w:r>
    </w:p>
    <w:p w14:paraId="0F94FD29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1C0D899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(len &gt; commonPrefixLen) {</w:t>
      </w:r>
    </w:p>
    <w:p w14:paraId="3E424318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commonPrefixLen = len;</w:t>
      </w:r>
    </w:p>
    <w:p w14:paraId="0F14BD93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strncpy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(commonPrefix,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[i].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commonPrefixLen);</w:t>
      </w:r>
    </w:p>
    <w:p w14:paraId="29B95951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commonPrefix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[commonPrefixLen] = 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19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A432A5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437C2F4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A3ECA69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E7C15D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(commonPrefixLen &gt; </w:t>
      </w:r>
      <w:r w:rsidRPr="008819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F1CE7F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"Common prefix found: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819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commonPrefix);</w:t>
      </w:r>
    </w:p>
    <w:p w14:paraId="458BC371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left factoring:</w:t>
      </w:r>
      <w:r w:rsidRPr="008819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D58FB5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 = </w:t>
      </w:r>
      <w:r w:rsidRPr="008819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 numProductions; i++) {</w:t>
      </w:r>
    </w:p>
    <w:p w14:paraId="24F6DB70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strncmp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[i].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commonPrefix, commonPrefixLen) == </w:t>
      </w:r>
      <w:r w:rsidRPr="008819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4D1282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-&gt;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%s%c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19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[i].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[i].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commonPrefixLen,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[i].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CBCF43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88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DADC23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%s%c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19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[i].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[i].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[i].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3BF74B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F8ACFA7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4CFBE7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88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68BCA3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common prefix found. Left factoring not applicable.</w:t>
      </w:r>
      <w:r w:rsidRPr="008819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198C62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2B7D44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718898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C9228D4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numProductions;</w:t>
      </w:r>
    </w:p>
    <w:p w14:paraId="7E351F49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Production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[MAX_PROD];</w:t>
      </w:r>
    </w:p>
    <w:p w14:paraId="56FE1E4B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productions: "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DCF6F0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&amp;numProductions);</w:t>
      </w:r>
    </w:p>
    <w:p w14:paraId="50FA5145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productions (e.g., S-&gt;abc):</w:t>
      </w:r>
      <w:r w:rsidRPr="008819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0C961D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8819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 numProductions; i++) {</w:t>
      </w:r>
    </w:p>
    <w:p w14:paraId="33E7AC67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8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[i].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[i].</w:t>
      </w:r>
      <w:r w:rsidRPr="0088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CDCB66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00FC0B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leftFactoring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(productions, numProductions);</w:t>
      </w:r>
    </w:p>
    <w:p w14:paraId="0BD212BB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9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255685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474E3D6" w14:textId="77777777" w:rsidR="008819E4" w:rsidRPr="008819E4" w:rsidRDefault="008819E4" w:rsidP="0088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2D6753" w14:textId="77777777" w:rsidR="008819E4" w:rsidRDefault="008819E4"/>
    <w:p w14:paraId="75221551" w14:textId="6AD9AF0E" w:rsidR="008819E4" w:rsidRDefault="008819E4">
      <w:r>
        <w:t>Output:</w:t>
      </w:r>
    </w:p>
    <w:p w14:paraId="564E0853" w14:textId="2EF9D765" w:rsidR="008819E4" w:rsidRDefault="008819E4">
      <w:r w:rsidRPr="008819E4">
        <w:drawing>
          <wp:inline distT="0" distB="0" distL="0" distR="0" wp14:anchorId="41C909F8" wp14:editId="033FF6F2">
            <wp:extent cx="5731510" cy="2557145"/>
            <wp:effectExtent l="0" t="0" r="2540" b="0"/>
            <wp:docPr id="171507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78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3986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E4"/>
    <w:rsid w:val="008819E4"/>
    <w:rsid w:val="00A812E7"/>
    <w:rsid w:val="00D0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F3F6"/>
  <w15:chartTrackingRefBased/>
  <w15:docId w15:val="{1AB3A770-DF6B-43B6-91C5-89FCD2AF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819E4"/>
    <w:pPr>
      <w:spacing w:after="160"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neehath2005@gmail.com</dc:creator>
  <cp:keywords/>
  <dc:description/>
  <cp:lastModifiedBy>neehath2005@gmail.com</cp:lastModifiedBy>
  <cp:revision>1</cp:revision>
  <dcterms:created xsi:type="dcterms:W3CDTF">2024-02-24T06:58:00Z</dcterms:created>
  <dcterms:modified xsi:type="dcterms:W3CDTF">2024-02-24T07:01:00Z</dcterms:modified>
</cp:coreProperties>
</file>