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AD3D" w14:textId="48DF2BE5" w:rsidR="00F901FC" w:rsidRPr="00647BDE" w:rsidRDefault="00C91683">
      <w:pPr>
        <w:rPr>
          <w:b/>
          <w:bCs/>
          <w:lang w:val="en-US"/>
        </w:rPr>
      </w:pPr>
      <w:r w:rsidRPr="00647BDE">
        <w:rPr>
          <w:b/>
          <w:bCs/>
          <w:lang w:val="en-US"/>
        </w:rPr>
        <w:t>JSP</w:t>
      </w:r>
    </w:p>
    <w:p w14:paraId="0A7EE719" w14:textId="053397FC" w:rsidR="00C91683" w:rsidRDefault="00AD0F3F" w:rsidP="00C91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75A515A" wp14:editId="4EEFA304">
            <wp:extent cx="5057775" cy="2114550"/>
            <wp:effectExtent l="0" t="0" r="9525" b="0"/>
            <wp:docPr id="146699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4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4FF0" w14:textId="669360BE" w:rsidR="00AD0F3F" w:rsidRDefault="00AD0F3F" w:rsidP="00C91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client is asking for a static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then it will provide it.</w:t>
      </w:r>
    </w:p>
    <w:p w14:paraId="78A9EFF9" w14:textId="1E076A8C" w:rsidR="00AD0F3F" w:rsidRDefault="00AD0F3F" w:rsidP="00D30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asking for a dynamic page then server needs to build in at runtime and return it to client.</w:t>
      </w:r>
      <w:r w:rsidR="00D30D57">
        <w:rPr>
          <w:lang w:val="en-US"/>
        </w:rPr>
        <w:t xml:space="preserve"> How do server handles </w:t>
      </w:r>
      <w:proofErr w:type="gramStart"/>
      <w:r w:rsidR="00D30D57">
        <w:rPr>
          <w:lang w:val="en-US"/>
        </w:rPr>
        <w:t>it ?</w:t>
      </w:r>
      <w:proofErr w:type="gramEnd"/>
      <w:r w:rsidR="00D30D57">
        <w:rPr>
          <w:lang w:val="en-US"/>
        </w:rPr>
        <w:br/>
      </w:r>
      <w:r w:rsidR="0068437B">
        <w:rPr>
          <w:lang w:val="en-US"/>
        </w:rPr>
        <w:t>servlets : java file which takes the request from java client on the internet and it can process the request and provides response in the format of html page.</w:t>
      </w:r>
    </w:p>
    <w:p w14:paraId="1BE48665" w14:textId="14847D49" w:rsidR="0068437B" w:rsidRDefault="000C036A" w:rsidP="00D30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 servers like </w:t>
      </w:r>
      <w:r w:rsidR="00A20A02">
        <w:rPr>
          <w:lang w:val="en-US"/>
        </w:rPr>
        <w:t>Tomcat, Glassfish</w:t>
      </w:r>
      <w:r w:rsidR="005A7838">
        <w:rPr>
          <w:lang w:val="en-US"/>
        </w:rPr>
        <w:t xml:space="preserve">, </w:t>
      </w:r>
      <w:proofErr w:type="spellStart"/>
      <w:r w:rsidR="005A7838">
        <w:rPr>
          <w:lang w:val="en-US"/>
        </w:rPr>
        <w:t>jboss</w:t>
      </w:r>
      <w:proofErr w:type="spellEnd"/>
      <w:r w:rsidR="005A7838">
        <w:rPr>
          <w:lang w:val="en-US"/>
        </w:rPr>
        <w:t xml:space="preserve"> and </w:t>
      </w:r>
      <w:proofErr w:type="spellStart"/>
      <w:r w:rsidR="005A7838">
        <w:rPr>
          <w:lang w:val="en-US"/>
        </w:rPr>
        <w:t>websphere</w:t>
      </w:r>
      <w:proofErr w:type="spellEnd"/>
      <w:r>
        <w:rPr>
          <w:lang w:val="en-US"/>
        </w:rPr>
        <w:t xml:space="preserve"> can also act as web servers.</w:t>
      </w:r>
    </w:p>
    <w:p w14:paraId="35CE1A50" w14:textId="653C627A" w:rsidR="000C036A" w:rsidRDefault="00683A83" w:rsidP="00D30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89ACAC5" wp14:editId="0F8F5512">
            <wp:extent cx="5731510" cy="2029460"/>
            <wp:effectExtent l="0" t="0" r="2540" b="8890"/>
            <wp:docPr id="7959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AAC" w14:textId="332440A7" w:rsidR="00683A83" w:rsidRDefault="001A28C3" w:rsidP="001A28C3">
      <w:pPr>
        <w:rPr>
          <w:lang w:val="en-US"/>
        </w:rPr>
      </w:pPr>
      <w:r w:rsidRPr="00417F51">
        <w:rPr>
          <w:b/>
          <w:bCs/>
          <w:lang w:val="en-US"/>
        </w:rPr>
        <w:t>MAY 27, 2024</w:t>
      </w:r>
      <w:r>
        <w:rPr>
          <w:lang w:val="en-US"/>
        </w:rPr>
        <w:br/>
      </w:r>
      <w:r>
        <w:rPr>
          <w:lang w:val="en-US"/>
        </w:rPr>
        <w:br/>
      </w:r>
      <w:r w:rsidR="002E7B9A">
        <w:rPr>
          <w:lang w:val="en-US"/>
        </w:rPr>
        <w:t>Created tomcat server and able to launch html page on the server in STS.</w:t>
      </w:r>
    </w:p>
    <w:p w14:paraId="3F46AA84" w14:textId="00851BBD" w:rsidR="002E7B9A" w:rsidRDefault="0052719C" w:rsidP="001A28C3">
      <w:pPr>
        <w:rPr>
          <w:b/>
          <w:bCs/>
          <w:lang w:val="en-US"/>
        </w:rPr>
      </w:pPr>
      <w:r w:rsidRPr="00CD308A">
        <w:rPr>
          <w:b/>
          <w:bCs/>
          <w:lang w:val="en-US"/>
        </w:rPr>
        <w:t>May 28,2024</w:t>
      </w:r>
    </w:p>
    <w:p w14:paraId="2CC8FD95" w14:textId="7C749BD3" w:rsidR="00CD308A" w:rsidRDefault="00CD308A" w:rsidP="001A28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Topics on how to send data from a form to servlet and display </w:t>
      </w:r>
      <w:proofErr w:type="gramStart"/>
      <w:r>
        <w:rPr>
          <w:b/>
          <w:bCs/>
          <w:lang w:val="en-US"/>
        </w:rPr>
        <w:t>data ?</w:t>
      </w:r>
      <w:proofErr w:type="gramEnd"/>
      <w:r>
        <w:rPr>
          <w:b/>
          <w:bCs/>
          <w:lang w:val="en-US"/>
        </w:rPr>
        <w:br/>
        <w:t>how to call one servlet from another servlet ?</w:t>
      </w:r>
    </w:p>
    <w:p w14:paraId="7F6737F4" w14:textId="77777777" w:rsidR="00CD308A" w:rsidRPr="00CD308A" w:rsidRDefault="00CD308A" w:rsidP="001A28C3">
      <w:pPr>
        <w:rPr>
          <w:b/>
          <w:bCs/>
          <w:lang w:val="en-US"/>
        </w:rPr>
      </w:pPr>
    </w:p>
    <w:p w14:paraId="1659065C" w14:textId="07115CFD" w:rsidR="000C09A5" w:rsidRDefault="0052719C" w:rsidP="001A28C3">
      <w:pPr>
        <w:rPr>
          <w:lang w:val="en-US"/>
        </w:rPr>
      </w:pPr>
      <w:r>
        <w:rPr>
          <w:lang w:val="en-US"/>
        </w:rPr>
        <w:t xml:space="preserve">TO make your class a servlet you need to extend </w:t>
      </w:r>
      <w:proofErr w:type="spellStart"/>
      <w:r w:rsidRPr="003423E8">
        <w:rPr>
          <w:b/>
          <w:bCs/>
          <w:lang w:val="en-US"/>
        </w:rPr>
        <w:t>HttpServlet</w:t>
      </w:r>
      <w:proofErr w:type="spellEnd"/>
      <w:r w:rsidRPr="003423E8">
        <w:rPr>
          <w:b/>
          <w:bCs/>
          <w:lang w:val="en-US"/>
        </w:rPr>
        <w:t>.</w:t>
      </w:r>
      <w:r>
        <w:rPr>
          <w:lang w:val="en-US"/>
        </w:rPr>
        <w:br/>
      </w:r>
      <w:proofErr w:type="gramStart"/>
      <w:r w:rsidR="001C7D6C">
        <w:rPr>
          <w:lang w:val="en-US"/>
        </w:rPr>
        <w:t>service(</w:t>
      </w:r>
      <w:proofErr w:type="gramEnd"/>
      <w:r w:rsidR="001C7D6C">
        <w:rPr>
          <w:lang w:val="en-US"/>
        </w:rPr>
        <w:t>) is the method which belongs to servlet lifecycle.</w:t>
      </w:r>
      <w:r w:rsidR="001C7D6C">
        <w:rPr>
          <w:lang w:val="en-US"/>
        </w:rPr>
        <w:br/>
      </w:r>
      <w:r w:rsidR="00A0799E">
        <w:rPr>
          <w:lang w:val="en-US"/>
        </w:rPr>
        <w:t>to configure you</w:t>
      </w:r>
      <w:r w:rsidR="007A3299">
        <w:rPr>
          <w:lang w:val="en-US"/>
        </w:rPr>
        <w:t>r</w:t>
      </w:r>
      <w:r w:rsidR="00A0799E">
        <w:rPr>
          <w:lang w:val="en-US"/>
        </w:rPr>
        <w:t xml:space="preserve"> page to particular servlet calls  use below is the web.xml file.</w:t>
      </w:r>
      <w:r w:rsidR="00A0799E">
        <w:rPr>
          <w:lang w:val="en-US"/>
        </w:rPr>
        <w:br/>
      </w:r>
      <w:r w:rsidR="00A0799E">
        <w:rPr>
          <w:noProof/>
        </w:rPr>
        <w:lastRenderedPageBreak/>
        <w:drawing>
          <wp:inline distT="0" distB="0" distL="0" distR="0" wp14:anchorId="47CCD7FC" wp14:editId="1886AF06">
            <wp:extent cx="5267325" cy="2581275"/>
            <wp:effectExtent l="0" t="0" r="9525" b="9525"/>
            <wp:docPr id="18673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5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9E">
        <w:rPr>
          <w:lang w:val="en-US"/>
        </w:rPr>
        <w:br/>
        <w:t>here AddServlet</w:t>
      </w:r>
      <w:r w:rsidR="00FA3405">
        <w:rPr>
          <w:lang w:val="en-US"/>
        </w:rPr>
        <w:t xml:space="preserve"> is the class.</w:t>
      </w:r>
    </w:p>
    <w:p w14:paraId="2CEF8D95" w14:textId="32237C01" w:rsidR="0052719C" w:rsidRDefault="00A0799E" w:rsidP="001A28C3">
      <w:pPr>
        <w:rPr>
          <w:lang w:val="en-US"/>
        </w:rPr>
      </w:pPr>
      <w:r>
        <w:rPr>
          <w:lang w:val="en-US"/>
        </w:rPr>
        <w:t xml:space="preserve"> is the class.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0F07222" wp14:editId="66DBFC08">
            <wp:extent cx="5731510" cy="3101340"/>
            <wp:effectExtent l="0" t="0" r="2540" b="3810"/>
            <wp:docPr id="60786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6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B89" w14:textId="0B3EC6D6" w:rsidR="00A0799E" w:rsidRDefault="00A0799E" w:rsidP="001A28C3">
      <w:pPr>
        <w:rPr>
          <w:lang w:val="en-US"/>
        </w:rPr>
      </w:pPr>
      <w:r>
        <w:rPr>
          <w:lang w:val="en-US"/>
        </w:rPr>
        <w:t xml:space="preserve">How can we call this from html </w:t>
      </w:r>
      <w:proofErr w:type="gramStart"/>
      <w:r>
        <w:rPr>
          <w:lang w:val="en-US"/>
        </w:rPr>
        <w:t>page ?</w:t>
      </w:r>
      <w:proofErr w:type="gramEnd"/>
      <w:r>
        <w:rPr>
          <w:lang w:val="en-US"/>
        </w:rPr>
        <w:br/>
      </w:r>
      <w:r>
        <w:rPr>
          <w:noProof/>
        </w:rPr>
        <w:drawing>
          <wp:inline distT="0" distB="0" distL="0" distR="0" wp14:anchorId="025EA775" wp14:editId="044AF153">
            <wp:extent cx="5629275" cy="2181225"/>
            <wp:effectExtent l="0" t="0" r="9525" b="9525"/>
            <wp:docPr id="8476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20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AFB4" w14:textId="346573E1" w:rsidR="002E7B9A" w:rsidRDefault="000C09A5" w:rsidP="001A28C3">
      <w:pPr>
        <w:rPr>
          <w:lang w:val="en-US"/>
        </w:rPr>
      </w:pPr>
      <w:r>
        <w:rPr>
          <w:lang w:val="en-US"/>
        </w:rPr>
        <w:lastRenderedPageBreak/>
        <w:t>When click on submit it will search for add in web.xml and map it to servlet accordingly.</w:t>
      </w:r>
    </w:p>
    <w:p w14:paraId="6B1444FF" w14:textId="0AB648B4" w:rsidR="00FD7353" w:rsidRDefault="00FD7353" w:rsidP="001A28C3">
      <w:pPr>
        <w:rPr>
          <w:noProof/>
        </w:rPr>
      </w:pPr>
      <w:r>
        <w:rPr>
          <w:noProof/>
        </w:rPr>
        <w:drawing>
          <wp:inline distT="0" distB="0" distL="0" distR="0" wp14:anchorId="0E0FDDB6" wp14:editId="11B94B10">
            <wp:extent cx="5629275" cy="1228725"/>
            <wp:effectExtent l="0" t="0" r="9525" b="9525"/>
            <wp:docPr id="33881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1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581" w14:textId="69E8BACB" w:rsidR="00C42665" w:rsidRDefault="00C42665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used </w:t>
      </w:r>
      <w:r w:rsidRPr="00676F15">
        <w:rPr>
          <w:b/>
          <w:bCs/>
          <w:lang w:val="en-US"/>
        </w:rPr>
        <w:t>get</w:t>
      </w:r>
      <w:r>
        <w:rPr>
          <w:lang w:val="en-US"/>
        </w:rPr>
        <w:t xml:space="preserve"> from HTTP methods. We can use post as well.</w:t>
      </w:r>
      <w:r>
        <w:rPr>
          <w:lang w:val="en-US"/>
        </w:rPr>
        <w:br/>
      </w:r>
      <w:r w:rsidR="0019403B">
        <w:rPr>
          <w:noProof/>
        </w:rPr>
        <w:drawing>
          <wp:inline distT="0" distB="0" distL="0" distR="0" wp14:anchorId="2052EE97" wp14:editId="2897DF76">
            <wp:extent cx="5629275" cy="2143125"/>
            <wp:effectExtent l="0" t="0" r="9525" b="9525"/>
            <wp:docPr id="152958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7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EE0" w14:textId="773238A6" w:rsidR="0019403B" w:rsidRDefault="0019403B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>If your servlet wants to use only post</w:t>
      </w:r>
      <w:r w:rsidR="008923F8">
        <w:rPr>
          <w:lang w:val="en-US"/>
        </w:rPr>
        <w:t>/</w:t>
      </w:r>
      <w:r>
        <w:rPr>
          <w:lang w:val="en-US"/>
        </w:rPr>
        <w:t xml:space="preserve">get then you can use 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()</w:t>
      </w:r>
      <w:r w:rsidR="008923F8">
        <w:rPr>
          <w:lang w:val="en-US"/>
        </w:rPr>
        <w:t>/</w:t>
      </w:r>
      <w:proofErr w:type="spellStart"/>
      <w:proofErr w:type="gramStart"/>
      <w:r>
        <w:rPr>
          <w:lang w:val="en-US"/>
        </w:rPr>
        <w:t>doGet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instead of service() method.</w:t>
      </w:r>
    </w:p>
    <w:p w14:paraId="33A095F5" w14:textId="3704B865" w:rsidR="00440D00" w:rsidRDefault="00440D00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4B22C0C0" wp14:editId="3975C4FF">
            <wp:extent cx="5731510" cy="2961005"/>
            <wp:effectExtent l="0" t="0" r="2540" b="0"/>
            <wp:docPr id="3777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8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29AC" w14:textId="09CA7FF4" w:rsidR="004F06DB" w:rsidRDefault="004F06DB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>We can</w:t>
      </w:r>
      <w:r w:rsidR="00AE3215">
        <w:rPr>
          <w:lang w:val="en-US"/>
        </w:rPr>
        <w:t xml:space="preserve"> call a </w:t>
      </w:r>
      <w:r>
        <w:rPr>
          <w:lang w:val="en-US"/>
        </w:rPr>
        <w:t xml:space="preserve">server inside another server using </w:t>
      </w:r>
      <w:r>
        <w:rPr>
          <w:lang w:val="en-US"/>
        </w:rPr>
        <w:br/>
      </w:r>
      <w:proofErr w:type="gramStart"/>
      <w:r>
        <w:rPr>
          <w:lang w:val="en-US"/>
        </w:rPr>
        <w:t>1.request</w:t>
      </w:r>
      <w:proofErr w:type="gramEnd"/>
      <w:r>
        <w:rPr>
          <w:lang w:val="en-US"/>
        </w:rPr>
        <w:t xml:space="preserve"> dispatcher</w:t>
      </w:r>
      <w:r>
        <w:rPr>
          <w:lang w:val="en-US"/>
        </w:rPr>
        <w:br/>
        <w:t>2.Redirect</w:t>
      </w:r>
    </w:p>
    <w:p w14:paraId="4C3DA194" w14:textId="77777777" w:rsidR="0049781F" w:rsidRDefault="004F06DB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br/>
      </w:r>
      <w:proofErr w:type="gramStart"/>
      <w:r w:rsidR="0049781F" w:rsidRPr="00840542">
        <w:rPr>
          <w:b/>
          <w:bCs/>
          <w:lang w:val="en-US"/>
        </w:rPr>
        <w:t>SessionManagement</w:t>
      </w:r>
      <w:r w:rsidR="0049781F">
        <w:rPr>
          <w:lang w:val="en-US"/>
        </w:rPr>
        <w:t xml:space="preserve"> :</w:t>
      </w:r>
      <w:proofErr w:type="gramEnd"/>
      <w:r w:rsidR="0049781F">
        <w:rPr>
          <w:lang w:val="en-US"/>
        </w:rPr>
        <w:t xml:space="preserve"> for sending data from one server to another server.</w:t>
      </w:r>
    </w:p>
    <w:p w14:paraId="230E782B" w14:textId="10553F6A" w:rsidR="0049781F" w:rsidRDefault="00064418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lastRenderedPageBreak/>
        <w:t>1.Reqeust dispatcher – for passing data from one server to another.</w:t>
      </w:r>
      <w:r>
        <w:rPr>
          <w:lang w:val="en-US"/>
        </w:rPr>
        <w:br/>
      </w:r>
      <w:r>
        <w:rPr>
          <w:lang w:val="en-US"/>
        </w:rPr>
        <w:br/>
      </w:r>
      <w:r w:rsidR="00163BBA">
        <w:rPr>
          <w:noProof/>
        </w:rPr>
        <w:drawing>
          <wp:inline distT="0" distB="0" distL="0" distR="0" wp14:anchorId="316E7264" wp14:editId="3C08AA31">
            <wp:extent cx="5731510" cy="2047240"/>
            <wp:effectExtent l="0" t="0" r="2540" b="0"/>
            <wp:docPr id="7563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6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ED4D" w14:textId="3B3B30EC" w:rsidR="0044368E" w:rsidRDefault="0044368E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68D095D0" wp14:editId="2E1BE8FB">
            <wp:extent cx="5731510" cy="2600960"/>
            <wp:effectExtent l="0" t="0" r="2540" b="8890"/>
            <wp:docPr id="6228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1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F6D" w14:textId="3A2ECD61" w:rsidR="00163BBA" w:rsidRDefault="008B3334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5E7ADFE5" wp14:editId="755CCC1F">
            <wp:extent cx="5731510" cy="1735455"/>
            <wp:effectExtent l="0" t="0" r="2540" b="0"/>
            <wp:docPr id="1175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266">
        <w:rPr>
          <w:lang w:val="en-US"/>
        </w:rPr>
        <w:t>\</w:t>
      </w:r>
    </w:p>
    <w:p w14:paraId="34624D37" w14:textId="77777777" w:rsidR="00B80266" w:rsidRDefault="00B80266" w:rsidP="00C42665">
      <w:pPr>
        <w:tabs>
          <w:tab w:val="left" w:pos="5064"/>
        </w:tabs>
        <w:rPr>
          <w:lang w:val="en-US"/>
        </w:rPr>
      </w:pPr>
    </w:p>
    <w:p w14:paraId="3B3B6EF8" w14:textId="77777777" w:rsidR="00B80266" w:rsidRDefault="00B80266" w:rsidP="00C42665">
      <w:pPr>
        <w:tabs>
          <w:tab w:val="left" w:pos="5064"/>
        </w:tabs>
        <w:rPr>
          <w:lang w:val="en-US"/>
        </w:rPr>
      </w:pPr>
    </w:p>
    <w:p w14:paraId="5BDB40EF" w14:textId="77777777" w:rsidR="00B80266" w:rsidRDefault="00B80266" w:rsidP="00C42665">
      <w:pPr>
        <w:tabs>
          <w:tab w:val="left" w:pos="5064"/>
        </w:tabs>
        <w:rPr>
          <w:lang w:val="en-US"/>
        </w:rPr>
      </w:pPr>
    </w:p>
    <w:p w14:paraId="773DD655" w14:textId="77777777" w:rsidR="00B80266" w:rsidRDefault="00B80266" w:rsidP="00C42665">
      <w:pPr>
        <w:tabs>
          <w:tab w:val="left" w:pos="5064"/>
        </w:tabs>
        <w:rPr>
          <w:lang w:val="en-US"/>
        </w:rPr>
      </w:pPr>
    </w:p>
    <w:p w14:paraId="37501760" w14:textId="77777777" w:rsidR="00B80266" w:rsidRDefault="00B80266" w:rsidP="00C42665">
      <w:pPr>
        <w:tabs>
          <w:tab w:val="left" w:pos="5064"/>
        </w:tabs>
        <w:rPr>
          <w:lang w:val="en-US"/>
        </w:rPr>
      </w:pPr>
    </w:p>
    <w:p w14:paraId="2FA063EB" w14:textId="39F3D21E" w:rsidR="004F06DB" w:rsidRPr="001D5574" w:rsidRDefault="001D5574" w:rsidP="001D5574">
      <w:pPr>
        <w:tabs>
          <w:tab w:val="left" w:pos="5064"/>
        </w:tabs>
        <w:rPr>
          <w:lang w:val="en-US"/>
        </w:rPr>
      </w:pPr>
      <w:r w:rsidRPr="001D5574">
        <w:rPr>
          <w:b/>
          <w:bCs/>
          <w:lang w:val="en-US"/>
        </w:rPr>
        <w:lastRenderedPageBreak/>
        <w:t>May 29, 2024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Seen demo on </w:t>
      </w:r>
      <w:proofErr w:type="spellStart"/>
      <w:proofErr w:type="gramStart"/>
      <w:r>
        <w:rPr>
          <w:lang w:val="en-US"/>
        </w:rPr>
        <w:t>sendredirect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ways to pass data from one servlet to another servlet.</w:t>
      </w:r>
      <w:r w:rsidR="004F06DB" w:rsidRPr="001D5574">
        <w:rPr>
          <w:lang w:val="en-US"/>
        </w:rPr>
        <w:br/>
      </w:r>
      <w:r w:rsidR="004F06DB" w:rsidRPr="001D5574">
        <w:rPr>
          <w:lang w:val="en-US"/>
        </w:rPr>
        <w:br/>
      </w:r>
      <w:r w:rsidR="003952FA">
        <w:rPr>
          <w:noProof/>
        </w:rPr>
        <w:drawing>
          <wp:inline distT="0" distB="0" distL="0" distR="0" wp14:anchorId="236A6A84" wp14:editId="448519C0">
            <wp:extent cx="3771900" cy="2924175"/>
            <wp:effectExtent l="0" t="0" r="0" b="9525"/>
            <wp:docPr id="5724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69F" w14:textId="208C6DBF" w:rsidR="008B1DB1" w:rsidRDefault="008B1DB1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 xml:space="preserve">Demo on </w:t>
      </w:r>
      <w:proofErr w:type="spellStart"/>
      <w:r>
        <w:rPr>
          <w:lang w:val="en-US"/>
        </w:rPr>
        <w:t>sendredirect</w:t>
      </w:r>
      <w:proofErr w:type="spellEnd"/>
    </w:p>
    <w:p w14:paraId="2D13C10C" w14:textId="04BF1E4D" w:rsidR="008B1DB1" w:rsidRDefault="004B1349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32FA113E" wp14:editId="406C8183">
            <wp:extent cx="5731510" cy="1118870"/>
            <wp:effectExtent l="0" t="0" r="2540" b="5080"/>
            <wp:docPr id="186976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1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7FAF" w14:textId="300F0484" w:rsidR="004B1349" w:rsidRDefault="004F75AD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4B2CFAD1" wp14:editId="786570A0">
            <wp:extent cx="5731510" cy="2037080"/>
            <wp:effectExtent l="0" t="0" r="2540" b="1270"/>
            <wp:docPr id="11955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00C3" w14:textId="01F5B46E" w:rsidR="004F75AD" w:rsidRDefault="00392105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4A178C05" wp14:editId="04636E2B">
            <wp:extent cx="5581650" cy="876300"/>
            <wp:effectExtent l="0" t="0" r="0" b="0"/>
            <wp:docPr id="46722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0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F18" w14:textId="77777777" w:rsidR="00392105" w:rsidRDefault="00392105" w:rsidP="00C42665">
      <w:pPr>
        <w:tabs>
          <w:tab w:val="left" w:pos="5064"/>
        </w:tabs>
        <w:rPr>
          <w:lang w:val="en-US"/>
        </w:rPr>
      </w:pPr>
    </w:p>
    <w:p w14:paraId="4730FBE4" w14:textId="74F9C90A" w:rsidR="00392105" w:rsidRDefault="00392105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 xml:space="preserve">Ways to pass data from one servlet to another servlet </w:t>
      </w:r>
      <w:proofErr w:type="gramStart"/>
      <w:r>
        <w:rPr>
          <w:lang w:val="en-US"/>
        </w:rPr>
        <w:t>is :</w:t>
      </w:r>
      <w:proofErr w:type="gramEnd"/>
    </w:p>
    <w:p w14:paraId="4E505D2E" w14:textId="607AA5AF" w:rsidR="00392105" w:rsidRDefault="00392105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lastRenderedPageBreak/>
        <w:t>1.</w:t>
      </w:r>
      <w:r w:rsidR="00051390">
        <w:rPr>
          <w:lang w:val="en-US"/>
        </w:rPr>
        <w:t>Url redirect</w:t>
      </w:r>
      <w:r w:rsidR="00051390">
        <w:rPr>
          <w:lang w:val="en-US"/>
        </w:rPr>
        <w:br/>
        <w:t>2.Http Session</w:t>
      </w:r>
      <w:r w:rsidR="00051390">
        <w:rPr>
          <w:lang w:val="en-US"/>
        </w:rPr>
        <w:br/>
        <w:t>3.Cookies</w:t>
      </w:r>
    </w:p>
    <w:p w14:paraId="2DA47804" w14:textId="286C30AD" w:rsidR="00051390" w:rsidRDefault="00051390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 xml:space="preserve">In the above code we used URL redirect in </w:t>
      </w:r>
      <w:proofErr w:type="spellStart"/>
      <w:r>
        <w:rPr>
          <w:lang w:val="en-US"/>
        </w:rPr>
        <w:t>addServlet</w:t>
      </w:r>
      <w:proofErr w:type="spellEnd"/>
      <w:r>
        <w:rPr>
          <w:lang w:val="en-US"/>
        </w:rPr>
        <w:t xml:space="preserve"> file.</w:t>
      </w:r>
      <w:r>
        <w:rPr>
          <w:lang w:val="en-US"/>
        </w:rPr>
        <w:br/>
      </w:r>
      <w:r>
        <w:rPr>
          <w:lang w:val="en-US"/>
        </w:rPr>
        <w:br/>
      </w:r>
      <w:r w:rsidR="001005F1" w:rsidRPr="001005F1">
        <w:rPr>
          <w:b/>
          <w:bCs/>
          <w:lang w:val="en-US"/>
        </w:rPr>
        <w:t xml:space="preserve">Demo on Http </w:t>
      </w:r>
      <w:proofErr w:type="gramStart"/>
      <w:r w:rsidR="001005F1" w:rsidRPr="001005F1">
        <w:rPr>
          <w:b/>
          <w:bCs/>
          <w:lang w:val="en-US"/>
        </w:rPr>
        <w:t>Session :</w:t>
      </w:r>
      <w:proofErr w:type="gramEnd"/>
    </w:p>
    <w:p w14:paraId="1A44BBFD" w14:textId="54A25F27" w:rsidR="001005F1" w:rsidRDefault="0039539F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742943C4" wp14:editId="1400BF68">
            <wp:extent cx="5731510" cy="1185545"/>
            <wp:effectExtent l="0" t="0" r="2540" b="0"/>
            <wp:docPr id="104612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9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B65C" w14:textId="1E9187BF" w:rsidR="0039539F" w:rsidRDefault="00CC657C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50116F78" wp14:editId="68D7344B">
            <wp:extent cx="5731510" cy="1484630"/>
            <wp:effectExtent l="0" t="0" r="2540" b="1270"/>
            <wp:docPr id="33951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88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3C4" w14:textId="21B9B95D" w:rsidR="00CC657C" w:rsidRDefault="00CC657C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6D08DDA7" wp14:editId="082C4AB4">
            <wp:extent cx="4105275" cy="904875"/>
            <wp:effectExtent l="0" t="0" r="9525" b="9525"/>
            <wp:docPr id="10378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6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135" w14:textId="77777777" w:rsidR="00CC657C" w:rsidRDefault="00CC657C" w:rsidP="00C42665">
      <w:pPr>
        <w:tabs>
          <w:tab w:val="left" w:pos="5064"/>
        </w:tabs>
        <w:rPr>
          <w:lang w:val="en-US"/>
        </w:rPr>
      </w:pPr>
    </w:p>
    <w:p w14:paraId="5981F63C" w14:textId="6B861483" w:rsidR="00CC657C" w:rsidRDefault="00CC2398" w:rsidP="00C42665">
      <w:pPr>
        <w:tabs>
          <w:tab w:val="left" w:pos="5064"/>
        </w:tabs>
        <w:rPr>
          <w:lang w:val="en-US"/>
        </w:rPr>
      </w:pPr>
      <w:r>
        <w:rPr>
          <w:lang w:val="en-US"/>
        </w:rPr>
        <w:t>Demo using Cookies</w:t>
      </w:r>
    </w:p>
    <w:p w14:paraId="1EBF7EEB" w14:textId="1EDA3CD0" w:rsidR="00CC2398" w:rsidRDefault="005F51A0" w:rsidP="00C42665">
      <w:pPr>
        <w:tabs>
          <w:tab w:val="left" w:pos="5064"/>
        </w:tabs>
        <w:rPr>
          <w:lang w:val="en-US"/>
        </w:rPr>
      </w:pPr>
      <w:r>
        <w:rPr>
          <w:noProof/>
        </w:rPr>
        <w:drawing>
          <wp:inline distT="0" distB="0" distL="0" distR="0" wp14:anchorId="355BABDD" wp14:editId="241CD35D">
            <wp:extent cx="5731510" cy="1397635"/>
            <wp:effectExtent l="0" t="0" r="2540" b="0"/>
            <wp:docPr id="143613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99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2C7" w14:textId="2BC86BA7" w:rsidR="005F51A0" w:rsidRDefault="003D60E0" w:rsidP="00C42665">
      <w:pPr>
        <w:tabs>
          <w:tab w:val="left" w:pos="506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D6B29F" wp14:editId="6E7CC04D">
            <wp:extent cx="5731510" cy="1942465"/>
            <wp:effectExtent l="0" t="0" r="2540" b="635"/>
            <wp:docPr id="8707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14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A69" w14:textId="77777777" w:rsidR="003D60E0" w:rsidRDefault="003D60E0" w:rsidP="00C42665">
      <w:pPr>
        <w:tabs>
          <w:tab w:val="left" w:pos="5064"/>
        </w:tabs>
        <w:rPr>
          <w:lang w:val="en-US"/>
        </w:rPr>
      </w:pPr>
    </w:p>
    <w:p w14:paraId="70065A3F" w14:textId="77777777" w:rsidR="003D60E0" w:rsidRPr="00C42665" w:rsidRDefault="003D60E0" w:rsidP="00C42665">
      <w:pPr>
        <w:tabs>
          <w:tab w:val="left" w:pos="5064"/>
        </w:tabs>
        <w:rPr>
          <w:lang w:val="en-US"/>
        </w:rPr>
      </w:pPr>
    </w:p>
    <w:sectPr w:rsidR="003D60E0" w:rsidRPr="00C4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F61"/>
    <w:multiLevelType w:val="hybridMultilevel"/>
    <w:tmpl w:val="C9E279E0"/>
    <w:lvl w:ilvl="0" w:tplc="DC52EB4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C567E"/>
    <w:multiLevelType w:val="hybridMultilevel"/>
    <w:tmpl w:val="D6C62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8370">
    <w:abstractNumId w:val="1"/>
  </w:num>
  <w:num w:numId="2" w16cid:durableId="154116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C8"/>
    <w:rsid w:val="00051390"/>
    <w:rsid w:val="00064418"/>
    <w:rsid w:val="000C036A"/>
    <w:rsid w:val="000C09A5"/>
    <w:rsid w:val="001005F1"/>
    <w:rsid w:val="00163BBA"/>
    <w:rsid w:val="0019403B"/>
    <w:rsid w:val="001A28C3"/>
    <w:rsid w:val="001C7D6C"/>
    <w:rsid w:val="001D5574"/>
    <w:rsid w:val="002E7B9A"/>
    <w:rsid w:val="00324177"/>
    <w:rsid w:val="003423E8"/>
    <w:rsid w:val="00392105"/>
    <w:rsid w:val="003952FA"/>
    <w:rsid w:val="0039539F"/>
    <w:rsid w:val="003D60E0"/>
    <w:rsid w:val="00417F51"/>
    <w:rsid w:val="00440D00"/>
    <w:rsid w:val="0044368E"/>
    <w:rsid w:val="0049781F"/>
    <w:rsid w:val="004B1349"/>
    <w:rsid w:val="004F06DB"/>
    <w:rsid w:val="004F75AD"/>
    <w:rsid w:val="0052719C"/>
    <w:rsid w:val="00555327"/>
    <w:rsid w:val="005A7838"/>
    <w:rsid w:val="005F51A0"/>
    <w:rsid w:val="00647BDE"/>
    <w:rsid w:val="00676F15"/>
    <w:rsid w:val="00683A83"/>
    <w:rsid w:val="0068437B"/>
    <w:rsid w:val="007A3299"/>
    <w:rsid w:val="00840542"/>
    <w:rsid w:val="008923F8"/>
    <w:rsid w:val="008B1DB1"/>
    <w:rsid w:val="008B3334"/>
    <w:rsid w:val="0091370E"/>
    <w:rsid w:val="00A0799E"/>
    <w:rsid w:val="00A20A02"/>
    <w:rsid w:val="00AD0F3F"/>
    <w:rsid w:val="00AE3215"/>
    <w:rsid w:val="00AE465E"/>
    <w:rsid w:val="00AF7CC8"/>
    <w:rsid w:val="00B80266"/>
    <w:rsid w:val="00B95E49"/>
    <w:rsid w:val="00C42665"/>
    <w:rsid w:val="00C80644"/>
    <w:rsid w:val="00C91683"/>
    <w:rsid w:val="00CC2398"/>
    <w:rsid w:val="00CC657C"/>
    <w:rsid w:val="00CD308A"/>
    <w:rsid w:val="00D30D57"/>
    <w:rsid w:val="00F87773"/>
    <w:rsid w:val="00F901FC"/>
    <w:rsid w:val="00FA3405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7CC4"/>
  <w15:chartTrackingRefBased/>
  <w15:docId w15:val="{B08F3676-CF98-4EBE-B9D5-7B02C555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lakkireddy_ganeshkumar_reddy 21028643</dc:creator>
  <cp:keywords/>
  <dc:description/>
  <cp:lastModifiedBy>lakkireddy_ganeshkumar_reddy 21028643</cp:lastModifiedBy>
  <cp:revision>50</cp:revision>
  <dcterms:created xsi:type="dcterms:W3CDTF">2024-05-26T05:05:00Z</dcterms:created>
  <dcterms:modified xsi:type="dcterms:W3CDTF">2024-05-29T03:55:00Z</dcterms:modified>
</cp:coreProperties>
</file>