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A7161" w14:textId="77777777" w:rsidR="00691A7C" w:rsidRDefault="00691A7C" w:rsidP="00691A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>Open the extracted folder ‘</w:t>
      </w:r>
      <w:proofErr w:type="spellStart"/>
      <w:r>
        <w:rPr>
          <w:rFonts w:ascii="Times" w:hAnsi="Times" w:cs="Times"/>
          <w:sz w:val="30"/>
          <w:szCs w:val="30"/>
        </w:rPr>
        <w:t>ReaddmissionPrediction</w:t>
      </w:r>
      <w:proofErr w:type="spellEnd"/>
      <w:r>
        <w:rPr>
          <w:rFonts w:ascii="Times" w:hAnsi="Times" w:cs="Times"/>
          <w:sz w:val="30"/>
          <w:szCs w:val="30"/>
        </w:rPr>
        <w:t>’</w:t>
      </w:r>
      <w:bookmarkStart w:id="0" w:name="_GoBack"/>
      <w:bookmarkEnd w:id="0"/>
      <w:r>
        <w:rPr>
          <w:rFonts w:ascii="Times" w:hAnsi="Times" w:cs="Times"/>
          <w:sz w:val="30"/>
          <w:szCs w:val="30"/>
        </w:rPr>
        <w:t xml:space="preserve"> on eclipse and run Main</w:t>
      </w:r>
    </w:p>
    <w:p w14:paraId="63AC5CD2" w14:textId="77777777" w:rsidR="00691A7C" w:rsidRDefault="00691A7C" w:rsidP="00691A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sz w:val="26"/>
          <w:szCs w:val="26"/>
        </w:rPr>
      </w:pPr>
    </w:p>
    <w:p w14:paraId="6671C22C" w14:textId="77777777" w:rsidR="00691A7C" w:rsidRDefault="00691A7C" w:rsidP="00691A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sz w:val="26"/>
          <w:szCs w:val="26"/>
        </w:rPr>
      </w:pPr>
      <w:r>
        <w:rPr>
          <w:rFonts w:ascii="Helvetica" w:hAnsi="Helvetica" w:cs="Helvetica"/>
          <w:kern w:val="1"/>
          <w:sz w:val="26"/>
          <w:szCs w:val="26"/>
        </w:rPr>
        <w:t>The input data is in res folder.</w:t>
      </w:r>
    </w:p>
    <w:p w14:paraId="353302AD" w14:textId="77777777" w:rsidR="00691A7C" w:rsidRDefault="00691A7C" w:rsidP="00691A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sz w:val="26"/>
          <w:szCs w:val="26"/>
        </w:rPr>
      </w:pPr>
    </w:p>
    <w:p w14:paraId="00FA87E2" w14:textId="77777777" w:rsidR="00C4647E" w:rsidRDefault="00691A7C" w:rsidP="00691A7C">
      <w:r>
        <w:rPr>
          <w:rFonts w:ascii="Helvetica" w:hAnsi="Helvetica" w:cs="Helvetica"/>
          <w:kern w:val="1"/>
          <w:sz w:val="26"/>
          <w:szCs w:val="26"/>
        </w:rPr>
        <w:t>All the statistics for individual model and the ensemble accuracy appears in the console.</w:t>
      </w:r>
    </w:p>
    <w:sectPr w:rsidR="00C4647E" w:rsidSect="009F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7C"/>
    <w:rsid w:val="00691A7C"/>
    <w:rsid w:val="009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11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</dc:creator>
  <cp:keywords/>
  <dc:description/>
  <cp:lastModifiedBy>Nidhi Gupta</cp:lastModifiedBy>
  <cp:revision>1</cp:revision>
  <dcterms:created xsi:type="dcterms:W3CDTF">2016-12-15T02:15:00Z</dcterms:created>
  <dcterms:modified xsi:type="dcterms:W3CDTF">2016-12-15T02:17:00Z</dcterms:modified>
</cp:coreProperties>
</file>