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9AE4" w14:textId="77777777" w:rsidR="003B1457" w:rsidRPr="00C5773F" w:rsidRDefault="003B1457" w:rsidP="00C577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73F">
        <w:rPr>
          <w:rFonts w:ascii="Times New Roman" w:hAnsi="Times New Roman" w:cs="Times New Roman"/>
          <w:b/>
          <w:sz w:val="24"/>
          <w:szCs w:val="24"/>
        </w:rPr>
        <w:t>Image Recognition with IBM Cloud Visual Recognition</w:t>
      </w:r>
    </w:p>
    <w:p w14:paraId="6FFD297D" w14:textId="77777777" w:rsidR="003B1457" w:rsidRPr="00C5773F" w:rsidRDefault="003B1457" w:rsidP="00C577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D6554" w14:textId="4BC6419E" w:rsidR="00E313EA" w:rsidRPr="00C5773F" w:rsidRDefault="00E313EA" w:rsidP="00C577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73F">
        <w:rPr>
          <w:rFonts w:ascii="Times New Roman" w:hAnsi="Times New Roman" w:cs="Times New Roman"/>
          <w:b/>
          <w:bCs/>
          <w:sz w:val="24"/>
          <w:szCs w:val="24"/>
        </w:rPr>
        <w:t>1. Set Up IBM Cloud Visual Recognition:</w:t>
      </w:r>
    </w:p>
    <w:p w14:paraId="625514B1" w14:textId="36FD919B" w:rsidR="00E313EA" w:rsidRPr="00C5773F" w:rsidRDefault="00E313EA" w:rsidP="00C57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If you haven't already, create an IBM Cloud account or log in to your existing one.</w:t>
      </w:r>
    </w:p>
    <w:p w14:paraId="7507A795" w14:textId="02AA2880" w:rsidR="00E313EA" w:rsidRPr="00C5773F" w:rsidRDefault="00E313EA" w:rsidP="00C57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Create a Visual Recognition service instance on IBM Cloud.</w:t>
      </w:r>
    </w:p>
    <w:p w14:paraId="16BE2435" w14:textId="77777777" w:rsidR="003B1457" w:rsidRPr="00C5773F" w:rsidRDefault="003B1457" w:rsidP="00C57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Create a Watson Visual Recognition service instance in IBM Cloud.</w:t>
      </w:r>
    </w:p>
    <w:p w14:paraId="177FC638" w14:textId="6696127C" w:rsidR="003B1457" w:rsidRPr="00C5773F" w:rsidRDefault="003B1457" w:rsidP="00C57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Train a custom model for image recognition by providing sample images and labels.</w:t>
      </w:r>
    </w:p>
    <w:p w14:paraId="1BE41854" w14:textId="5BC0EDB2" w:rsidR="003B1457" w:rsidRPr="00C5773F" w:rsidRDefault="003B1457" w:rsidP="00C57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Use the Watson Visual Recognition SDK or API in your Cloud Foundry application to send images for classification.</w:t>
      </w:r>
    </w:p>
    <w:p w14:paraId="18861B05" w14:textId="6574FA7E" w:rsidR="003B1457" w:rsidRPr="00C5773F" w:rsidRDefault="003B1457" w:rsidP="00C57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The service will return predictions about what objects or features are present in the image.</w:t>
      </w:r>
    </w:p>
    <w:p w14:paraId="41B504CD" w14:textId="54DA598C" w:rsidR="00E313EA" w:rsidRDefault="00E313EA" w:rsidP="00C57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Obtain your API key and endpoint from your Visual Recognition service.</w:t>
      </w:r>
    </w:p>
    <w:p w14:paraId="5A3EC7E5" w14:textId="77777777" w:rsidR="00C5773F" w:rsidRPr="00C5773F" w:rsidRDefault="00C5773F" w:rsidP="00C577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4D5D31" w14:textId="77777777" w:rsidR="003B1457" w:rsidRPr="00C5773F" w:rsidRDefault="00E313EA" w:rsidP="00C577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73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3B1457" w:rsidRPr="00C5773F">
        <w:rPr>
          <w:rFonts w:ascii="Times New Roman" w:hAnsi="Times New Roman" w:cs="Times New Roman"/>
          <w:b/>
          <w:bCs/>
          <w:sz w:val="24"/>
          <w:szCs w:val="24"/>
        </w:rPr>
        <w:t>IBM Cloud Object Storage:</w:t>
      </w:r>
    </w:p>
    <w:p w14:paraId="00FCEE48" w14:textId="0646D245" w:rsidR="003B1457" w:rsidRPr="00C5773F" w:rsidRDefault="003B1457" w:rsidP="00C577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Create a Cloud Object Storage service instance in IBM Cloud.</w:t>
      </w:r>
    </w:p>
    <w:p w14:paraId="024DEC98" w14:textId="29F05CE3" w:rsidR="003B1457" w:rsidRPr="00C5773F" w:rsidRDefault="003B1457" w:rsidP="00C577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Use the Object Storage service to store and manage the images you want to </w:t>
      </w:r>
      <w:proofErr w:type="spellStart"/>
      <w:r w:rsidRPr="00C5773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C5773F">
        <w:rPr>
          <w:rFonts w:ascii="Times New Roman" w:hAnsi="Times New Roman" w:cs="Times New Roman"/>
          <w:sz w:val="24"/>
          <w:szCs w:val="24"/>
        </w:rPr>
        <w:t>.</w:t>
      </w:r>
    </w:p>
    <w:p w14:paraId="027A2BAF" w14:textId="077E774A" w:rsidR="003B1457" w:rsidRDefault="003B1457" w:rsidP="00C577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You can set up public or private buckets to control access to the images.</w:t>
      </w:r>
    </w:p>
    <w:p w14:paraId="2A34F228" w14:textId="77777777" w:rsidR="00C5773F" w:rsidRPr="00C5773F" w:rsidRDefault="00C5773F" w:rsidP="00C5773F">
      <w:pPr>
        <w:pStyle w:val="ListParagraph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7C59D911" w14:textId="77777777" w:rsidR="00075D38" w:rsidRPr="00C5773F" w:rsidRDefault="00075D38" w:rsidP="00C577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73F">
        <w:rPr>
          <w:rFonts w:ascii="Times New Roman" w:hAnsi="Times New Roman" w:cs="Times New Roman"/>
          <w:b/>
          <w:bCs/>
          <w:sz w:val="24"/>
          <w:szCs w:val="24"/>
        </w:rPr>
        <w:t>3. IBM Cloud Functions (</w:t>
      </w:r>
      <w:proofErr w:type="spellStart"/>
      <w:r w:rsidRPr="00C5773F">
        <w:rPr>
          <w:rFonts w:ascii="Times New Roman" w:hAnsi="Times New Roman" w:cs="Times New Roman"/>
          <w:b/>
          <w:bCs/>
          <w:sz w:val="24"/>
          <w:szCs w:val="24"/>
        </w:rPr>
        <w:t>OpenWhisk</w:t>
      </w:r>
      <w:proofErr w:type="spellEnd"/>
      <w:r w:rsidRPr="00C5773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DE95C96" w14:textId="374391F5" w:rsidR="00075D38" w:rsidRPr="00C5773F" w:rsidRDefault="00075D38" w:rsidP="00C5773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Define a serverless function (action) using Open Whisk, which can be written in various programming languages.</w:t>
      </w:r>
    </w:p>
    <w:p w14:paraId="1C91A044" w14:textId="77777777" w:rsidR="00075D38" w:rsidRPr="00C5773F" w:rsidRDefault="00075D38" w:rsidP="00C5773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Configure a trigger for your function, such as an HTTP endpoint or a file upload event.</w:t>
      </w:r>
    </w:p>
    <w:p w14:paraId="64D16171" w14:textId="77E08967" w:rsidR="00075D38" w:rsidRDefault="00075D38" w:rsidP="00C5773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Within your function, you can use the IBM Watson Visual Recognition SDK or make HTTP requests to the Watson Visual Recognition service to analyse images.</w:t>
      </w:r>
    </w:p>
    <w:p w14:paraId="017C9383" w14:textId="77777777" w:rsidR="00C5773F" w:rsidRPr="00C5773F" w:rsidRDefault="00C5773F" w:rsidP="00C577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4D8994" w14:textId="77777777" w:rsidR="00075D38" w:rsidRPr="00C5773F" w:rsidRDefault="00075D38" w:rsidP="00C577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73F">
        <w:rPr>
          <w:rFonts w:ascii="Times New Roman" w:hAnsi="Times New Roman" w:cs="Times New Roman"/>
          <w:b/>
          <w:bCs/>
          <w:sz w:val="24"/>
          <w:szCs w:val="24"/>
        </w:rPr>
        <w:t>4. Third-party APIs:</w:t>
      </w:r>
    </w:p>
    <w:p w14:paraId="7DA3C09D" w14:textId="3B46EEFC" w:rsidR="00075D38" w:rsidRPr="00C5773F" w:rsidRDefault="00075D38" w:rsidP="00C5773F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Sign up for an account with a third-party image recognition service, like Google Cloud Vision API, Microsoft Azure Computer Vision, or Amazon Recognition.</w:t>
      </w:r>
    </w:p>
    <w:p w14:paraId="0E213CAD" w14:textId="77777777" w:rsidR="00075D38" w:rsidRPr="00C5773F" w:rsidRDefault="00075D38" w:rsidP="00C5773F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Obtain API credentials (API key or OAuth tokens) from the respective service.</w:t>
      </w:r>
    </w:p>
    <w:p w14:paraId="63BE5B79" w14:textId="1F2997B6" w:rsidR="00075D38" w:rsidRDefault="00075D38" w:rsidP="00C5773F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In your Cloud Foundry application, use these credentials to make HTTP requests to the third-party service's APIs to analyse images.</w:t>
      </w:r>
    </w:p>
    <w:p w14:paraId="129D4B88" w14:textId="77777777" w:rsidR="00C5773F" w:rsidRPr="00C5773F" w:rsidRDefault="00C5773F" w:rsidP="00C577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5DD6DD" w14:textId="31F082FE" w:rsidR="00E313EA" w:rsidRPr="00C5773F" w:rsidRDefault="003B1457" w:rsidP="00C577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73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313EA" w:rsidRPr="00C5773F">
        <w:rPr>
          <w:rFonts w:ascii="Times New Roman" w:hAnsi="Times New Roman" w:cs="Times New Roman"/>
          <w:b/>
          <w:bCs/>
          <w:sz w:val="24"/>
          <w:szCs w:val="24"/>
        </w:rPr>
        <w:t>. Image Classification using IBM Cloud Visual Recognition:</w:t>
      </w:r>
    </w:p>
    <w:p w14:paraId="478CA9C4" w14:textId="69BA5DD8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</w:t>
      </w:r>
      <w:r w:rsidR="003B1457" w:rsidRPr="00C5773F">
        <w:rPr>
          <w:rFonts w:ascii="Times New Roman" w:hAnsi="Times New Roman" w:cs="Times New Roman"/>
          <w:sz w:val="24"/>
          <w:szCs w:val="24"/>
        </w:rPr>
        <w:t xml:space="preserve">     </w:t>
      </w:r>
      <w:r w:rsidRPr="00C5773F">
        <w:rPr>
          <w:rFonts w:ascii="Times New Roman" w:hAnsi="Times New Roman" w:cs="Times New Roman"/>
          <w:sz w:val="24"/>
          <w:szCs w:val="24"/>
        </w:rPr>
        <w:t>Utilize the IBM Cloud Visual Recognition API to classify images. You'll typically send an image to the service and receive a list of recognized classes or labels.</w:t>
      </w:r>
    </w:p>
    <w:p w14:paraId="295A153A" w14:textId="652BFF53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Here's a basic Python example using the Watson SDK:</w:t>
      </w:r>
    </w:p>
    <w:p w14:paraId="7FED09AA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from </w:t>
      </w:r>
      <w:proofErr w:type="spellStart"/>
      <w:r w:rsidRPr="00C5773F">
        <w:rPr>
          <w:rFonts w:ascii="Times New Roman" w:hAnsi="Times New Roman" w:cs="Times New Roman"/>
          <w:sz w:val="24"/>
          <w:szCs w:val="24"/>
        </w:rPr>
        <w:t>ibm_watson</w:t>
      </w:r>
      <w:proofErr w:type="spellEnd"/>
      <w:r w:rsidRPr="00C5773F">
        <w:rPr>
          <w:rFonts w:ascii="Times New Roman" w:hAnsi="Times New Roman" w:cs="Times New Roman"/>
          <w:sz w:val="24"/>
          <w:szCs w:val="24"/>
        </w:rPr>
        <w:t xml:space="preserve"> import VisualRecognitionV3</w:t>
      </w:r>
    </w:p>
    <w:p w14:paraId="4398B66B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from ibm_watson.visual_recognition_v3 import ImageClassifierV3</w:t>
      </w:r>
    </w:p>
    <w:p w14:paraId="549B03DB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FD25B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# Initialize Visual Recognition service</w:t>
      </w:r>
    </w:p>
    <w:p w14:paraId="6065D92E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5773F">
        <w:rPr>
          <w:rFonts w:ascii="Times New Roman" w:hAnsi="Times New Roman" w:cs="Times New Roman"/>
          <w:sz w:val="24"/>
          <w:szCs w:val="24"/>
        </w:rPr>
        <w:t>visual_recognition</w:t>
      </w:r>
      <w:proofErr w:type="spellEnd"/>
      <w:r w:rsidRPr="00C5773F">
        <w:rPr>
          <w:rFonts w:ascii="Times New Roman" w:hAnsi="Times New Roman" w:cs="Times New Roman"/>
          <w:sz w:val="24"/>
          <w:szCs w:val="24"/>
        </w:rPr>
        <w:t xml:space="preserve"> = VisualRecognitionV3(</w:t>
      </w:r>
    </w:p>
    <w:p w14:paraId="3E4997AC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    version='2018-03-19',</w:t>
      </w:r>
    </w:p>
    <w:p w14:paraId="284C72C9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5773F">
        <w:rPr>
          <w:rFonts w:ascii="Times New Roman" w:hAnsi="Times New Roman" w:cs="Times New Roman"/>
          <w:sz w:val="24"/>
          <w:szCs w:val="24"/>
        </w:rPr>
        <w:t>iam_apikey</w:t>
      </w:r>
      <w:proofErr w:type="spellEnd"/>
      <w:r w:rsidRPr="00C5773F">
        <w:rPr>
          <w:rFonts w:ascii="Times New Roman" w:hAnsi="Times New Roman" w:cs="Times New Roman"/>
          <w:sz w:val="24"/>
          <w:szCs w:val="24"/>
        </w:rPr>
        <w:t>='YOUR_API_KEY'</w:t>
      </w:r>
    </w:p>
    <w:p w14:paraId="17DC3F92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)</w:t>
      </w:r>
    </w:p>
    <w:p w14:paraId="777F8081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71C51A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# Classify an image</w:t>
      </w:r>
    </w:p>
    <w:p w14:paraId="34A37A8B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with open('image.jpg', '</w:t>
      </w:r>
      <w:proofErr w:type="spellStart"/>
      <w:r w:rsidRPr="00C5773F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C5773F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C5773F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C5773F">
        <w:rPr>
          <w:rFonts w:ascii="Times New Roman" w:hAnsi="Times New Roman" w:cs="Times New Roman"/>
          <w:sz w:val="24"/>
          <w:szCs w:val="24"/>
        </w:rPr>
        <w:t>:</w:t>
      </w:r>
    </w:p>
    <w:p w14:paraId="7EA10953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    classes = </w:t>
      </w:r>
      <w:proofErr w:type="spellStart"/>
      <w:r w:rsidRPr="00C5773F">
        <w:rPr>
          <w:rFonts w:ascii="Times New Roman" w:hAnsi="Times New Roman" w:cs="Times New Roman"/>
          <w:sz w:val="24"/>
          <w:szCs w:val="24"/>
        </w:rPr>
        <w:t>visual_recognition.classify</w:t>
      </w:r>
      <w:proofErr w:type="spellEnd"/>
      <w:r w:rsidRPr="00C5773F">
        <w:rPr>
          <w:rFonts w:ascii="Times New Roman" w:hAnsi="Times New Roman" w:cs="Times New Roman"/>
          <w:sz w:val="24"/>
          <w:szCs w:val="24"/>
        </w:rPr>
        <w:t>(</w:t>
      </w:r>
    </w:p>
    <w:p w14:paraId="02EFA566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C5773F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C5773F">
        <w:rPr>
          <w:rFonts w:ascii="Times New Roman" w:hAnsi="Times New Roman" w:cs="Times New Roman"/>
          <w:sz w:val="24"/>
          <w:szCs w:val="24"/>
        </w:rPr>
        <w:t>,</w:t>
      </w:r>
    </w:p>
    <w:p w14:paraId="3EA8F16D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        threshold='0.6',  # Adjust the threshold as needed</w:t>
      </w:r>
    </w:p>
    <w:p w14:paraId="7242C55A" w14:textId="77777777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    ).</w:t>
      </w:r>
      <w:proofErr w:type="spellStart"/>
      <w:r w:rsidRPr="00C5773F">
        <w:rPr>
          <w:rFonts w:ascii="Times New Roman" w:hAnsi="Times New Roman" w:cs="Times New Roman"/>
          <w:sz w:val="24"/>
          <w:szCs w:val="24"/>
        </w:rPr>
        <w:t>get_result</w:t>
      </w:r>
      <w:proofErr w:type="spellEnd"/>
      <w:r w:rsidRPr="00C5773F">
        <w:rPr>
          <w:rFonts w:ascii="Times New Roman" w:hAnsi="Times New Roman" w:cs="Times New Roman"/>
          <w:sz w:val="24"/>
          <w:szCs w:val="24"/>
        </w:rPr>
        <w:t>()</w:t>
      </w:r>
    </w:p>
    <w:p w14:paraId="60050343" w14:textId="69B0E001" w:rsidR="00E313EA" w:rsidRPr="00C5773F" w:rsidRDefault="00E313EA" w:rsidP="00C5773F">
      <w:p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015D3230" w14:textId="77777777" w:rsidR="00075D38" w:rsidRPr="00C5773F" w:rsidRDefault="00075D38" w:rsidP="00C577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73F">
        <w:rPr>
          <w:rFonts w:ascii="Times New Roman" w:hAnsi="Times New Roman" w:cs="Times New Roman"/>
          <w:b/>
          <w:bCs/>
          <w:sz w:val="24"/>
          <w:szCs w:val="24"/>
        </w:rPr>
        <w:t>5. IBM Cloud App ID:</w:t>
      </w:r>
    </w:p>
    <w:p w14:paraId="6F5AFA28" w14:textId="77777777" w:rsidR="00075D38" w:rsidRPr="00C5773F" w:rsidRDefault="00075D38" w:rsidP="00C5773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If you want to secure your image recognition application and manage user identities, set up IBM Cloud App ID.</w:t>
      </w:r>
    </w:p>
    <w:p w14:paraId="103BBC82" w14:textId="77777777" w:rsidR="00075D38" w:rsidRPr="00C5773F" w:rsidRDefault="00075D38" w:rsidP="00C5773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Configure authentication and authorization for your application, allowing users to sign in and gain access to specific features.</w:t>
      </w:r>
    </w:p>
    <w:p w14:paraId="60FA6763" w14:textId="334C8B73" w:rsidR="00075D38" w:rsidRDefault="00075D38" w:rsidP="00C5773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Integrate App ID into your Cloud Foundry app by using SDKs or OAuth2-based authentication flows.</w:t>
      </w:r>
    </w:p>
    <w:p w14:paraId="15F95973" w14:textId="77777777" w:rsidR="00C5773F" w:rsidRPr="00C5773F" w:rsidRDefault="00C5773F" w:rsidP="00C577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5B03DF" w14:textId="691977E4" w:rsidR="00E313EA" w:rsidRPr="00C5773F" w:rsidRDefault="00075D38" w:rsidP="00C577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73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E313EA" w:rsidRPr="00C5773F">
        <w:rPr>
          <w:rFonts w:ascii="Times New Roman" w:hAnsi="Times New Roman" w:cs="Times New Roman"/>
          <w:b/>
          <w:bCs/>
          <w:sz w:val="24"/>
          <w:szCs w:val="24"/>
        </w:rPr>
        <w:t>. Integrate Image Classification and Caption Generation:</w:t>
      </w:r>
    </w:p>
    <w:p w14:paraId="2DB05662" w14:textId="10FFF825" w:rsidR="00E313EA" w:rsidRPr="00C5773F" w:rsidRDefault="00E313EA" w:rsidP="00C577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Combine the image classification step with the caption generation step in your code.</w:t>
      </w:r>
    </w:p>
    <w:p w14:paraId="40AE6B05" w14:textId="6FA35FBF" w:rsidR="00E313EA" w:rsidRDefault="00E313EA" w:rsidP="00C577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Pass the recognized classes from Visual Recognition to the caption generation model to create captions for the images.</w:t>
      </w:r>
    </w:p>
    <w:p w14:paraId="23FDAE05" w14:textId="77777777" w:rsidR="00C5773F" w:rsidRPr="00C5773F" w:rsidRDefault="00C5773F" w:rsidP="00C577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4C780D" w14:textId="61261103" w:rsidR="00E313EA" w:rsidRPr="00C5773F" w:rsidRDefault="00075D38" w:rsidP="00C577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73F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E313EA" w:rsidRPr="00C5773F">
        <w:rPr>
          <w:rFonts w:ascii="Times New Roman" w:hAnsi="Times New Roman" w:cs="Times New Roman"/>
          <w:b/>
          <w:bCs/>
          <w:sz w:val="24"/>
          <w:szCs w:val="24"/>
        </w:rPr>
        <w:t>. Testing and Optimization:</w:t>
      </w:r>
    </w:p>
    <w:p w14:paraId="56A697BD" w14:textId="5A816954" w:rsidR="00E313EA" w:rsidRPr="00C5773F" w:rsidRDefault="00E313EA" w:rsidP="00C577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Test your system with various images to ensure accurate classifications and meaningful captions.</w:t>
      </w:r>
    </w:p>
    <w:p w14:paraId="440A1500" w14:textId="3511F672" w:rsidR="00E313EA" w:rsidRDefault="00E313EA" w:rsidP="00C577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Optimize the threshold for image classification and the parameters for caption generation to fine-tune the results.</w:t>
      </w:r>
    </w:p>
    <w:p w14:paraId="50E3580A" w14:textId="77777777" w:rsidR="00C5773F" w:rsidRPr="00C5773F" w:rsidRDefault="00C5773F" w:rsidP="00C5773F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51D480AF" w14:textId="5A65939C" w:rsidR="00E313EA" w:rsidRPr="00C5773F" w:rsidRDefault="00075D38" w:rsidP="00C577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73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E313EA" w:rsidRPr="00C5773F">
        <w:rPr>
          <w:rFonts w:ascii="Times New Roman" w:hAnsi="Times New Roman" w:cs="Times New Roman"/>
          <w:b/>
          <w:bCs/>
          <w:sz w:val="24"/>
          <w:szCs w:val="24"/>
        </w:rPr>
        <w:t>. Deployment and Scaling:</w:t>
      </w:r>
    </w:p>
    <w:p w14:paraId="605991B0" w14:textId="4228645A" w:rsidR="00E313EA" w:rsidRPr="00C5773F" w:rsidRDefault="00E313EA" w:rsidP="00C577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Deploy your system to the desired platform, such as a web application or a mobile app.</w:t>
      </w:r>
    </w:p>
    <w:p w14:paraId="1B90AC3C" w14:textId="4DD2F4F4" w:rsidR="00C5773F" w:rsidRDefault="00E313EA" w:rsidP="00C577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lastRenderedPageBreak/>
        <w:t>Ensure that your system can scale to handle a large number of image recognition requests.</w:t>
      </w:r>
    </w:p>
    <w:p w14:paraId="395A566A" w14:textId="77777777" w:rsidR="00C5773F" w:rsidRPr="00C5773F" w:rsidRDefault="00C5773F" w:rsidP="00C577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B52985" w14:textId="32F1EDFD" w:rsidR="00075D38" w:rsidRPr="00C5773F" w:rsidRDefault="00C5773F" w:rsidP="00C577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73F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075D38" w:rsidRPr="00C5773F">
        <w:rPr>
          <w:rFonts w:ascii="Times New Roman" w:hAnsi="Times New Roman" w:cs="Times New Roman"/>
          <w:b/>
          <w:bCs/>
          <w:sz w:val="24"/>
          <w:szCs w:val="24"/>
        </w:rPr>
        <w:t>. IBM Cloud Databases:</w:t>
      </w:r>
    </w:p>
    <w:p w14:paraId="0A06CB5B" w14:textId="749D67E6" w:rsidR="00075D38" w:rsidRPr="00C5773F" w:rsidRDefault="00075D38" w:rsidP="00C577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Create an instance of IBM Cloud Databases (e.g., Db2, PostgreSQL) to store metadata related to the images, such as image labels, timestamps, and user information.</w:t>
      </w:r>
    </w:p>
    <w:p w14:paraId="5950B297" w14:textId="5082C9BC" w:rsidR="00075D38" w:rsidRPr="00C5773F" w:rsidRDefault="00075D38" w:rsidP="00C577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Connect your Cloud Foundry application to the database and use SQL or a preferred database query language to insert, update, and retrieve data.</w:t>
      </w:r>
      <w:r w:rsidR="00C5773F">
        <w:rPr>
          <w:rFonts w:ascii="Times New Roman" w:hAnsi="Times New Roman" w:cs="Times New Roman"/>
          <w:sz w:val="24"/>
          <w:szCs w:val="24"/>
        </w:rPr>
        <w:t>9</w:t>
      </w:r>
      <w:r w:rsidRPr="00C5773F">
        <w:rPr>
          <w:rFonts w:ascii="Times New Roman" w:hAnsi="Times New Roman" w:cs="Times New Roman"/>
          <w:b/>
          <w:bCs/>
          <w:sz w:val="24"/>
          <w:szCs w:val="24"/>
        </w:rPr>
        <w:t>7.IBM Cloud Monitoring and Logging:</w:t>
      </w:r>
    </w:p>
    <w:p w14:paraId="07E03F4C" w14:textId="03192E4C" w:rsidR="00075D38" w:rsidRPr="00C5773F" w:rsidRDefault="00075D38" w:rsidP="00C577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Enable monitoring and logging services in IBM Cloud to track your application's performance.</w:t>
      </w:r>
    </w:p>
    <w:p w14:paraId="40E9046D" w14:textId="600C3E9C" w:rsidR="00075D38" w:rsidRPr="00C5773F" w:rsidRDefault="00075D38" w:rsidP="00C577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Set up alerts and dashboards to monitor usage, errors, and other relevant metrics.</w:t>
      </w:r>
    </w:p>
    <w:p w14:paraId="609679F0" w14:textId="2584156C" w:rsidR="00075D38" w:rsidRPr="00C5773F" w:rsidRDefault="00075D38" w:rsidP="00C577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 xml:space="preserve">   </w:t>
      </w:r>
      <w:r w:rsidR="00C5773F" w:rsidRPr="00C5773F">
        <w:rPr>
          <w:rFonts w:ascii="Times New Roman" w:hAnsi="Times New Roman" w:cs="Times New Roman"/>
          <w:sz w:val="24"/>
          <w:szCs w:val="24"/>
        </w:rPr>
        <w:t>Analyse</w:t>
      </w:r>
      <w:r w:rsidRPr="00C5773F">
        <w:rPr>
          <w:rFonts w:ascii="Times New Roman" w:hAnsi="Times New Roman" w:cs="Times New Roman"/>
          <w:sz w:val="24"/>
          <w:szCs w:val="24"/>
        </w:rPr>
        <w:t xml:space="preserve"> logs and metrics to identify and address issues or bottlenecks in your image recognition application.</w:t>
      </w:r>
    </w:p>
    <w:p w14:paraId="5F9AB801" w14:textId="1E5E3E4B" w:rsidR="00E313EA" w:rsidRPr="00C5773F" w:rsidRDefault="00C5773F" w:rsidP="00C577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E313EA" w:rsidRPr="00C5773F">
        <w:rPr>
          <w:rFonts w:ascii="Times New Roman" w:hAnsi="Times New Roman" w:cs="Times New Roman"/>
          <w:b/>
          <w:bCs/>
          <w:sz w:val="24"/>
          <w:szCs w:val="24"/>
        </w:rPr>
        <w:t>. Documentation and Maintenance:</w:t>
      </w:r>
    </w:p>
    <w:p w14:paraId="4D91F4C0" w14:textId="51543D5F" w:rsidR="00E313EA" w:rsidRPr="00C5773F" w:rsidRDefault="00E313EA" w:rsidP="00C577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Document the system architecture, APIs used, and how to run the application.</w:t>
      </w:r>
    </w:p>
    <w:p w14:paraId="73674349" w14:textId="0FBD4C35" w:rsidR="00E313EA" w:rsidRPr="00C5773F" w:rsidRDefault="00E313EA" w:rsidP="00C577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773F">
        <w:rPr>
          <w:rFonts w:ascii="Times New Roman" w:hAnsi="Times New Roman" w:cs="Times New Roman"/>
          <w:sz w:val="24"/>
          <w:szCs w:val="24"/>
        </w:rPr>
        <w:t>Implement regular maintenance to keep the system up to date with new image recognition models or NLG techniques.</w:t>
      </w:r>
    </w:p>
    <w:p w14:paraId="5DE53B64" w14:textId="24EF78A6" w:rsidR="003B1457" w:rsidRPr="00C5773F" w:rsidRDefault="003B1457" w:rsidP="00C577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E0CB18" w14:textId="4A179A55" w:rsidR="003B1457" w:rsidRPr="00C5773F" w:rsidRDefault="003B1457" w:rsidP="00C5773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B1457" w:rsidRPr="00C5773F" w:rsidSect="003B14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718"/>
    <w:multiLevelType w:val="hybridMultilevel"/>
    <w:tmpl w:val="2A320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4B50"/>
    <w:multiLevelType w:val="hybridMultilevel"/>
    <w:tmpl w:val="FE140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935"/>
    <w:multiLevelType w:val="hybridMultilevel"/>
    <w:tmpl w:val="1474E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14EA1"/>
    <w:multiLevelType w:val="hybridMultilevel"/>
    <w:tmpl w:val="799AA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AFF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67C1A"/>
    <w:multiLevelType w:val="hybridMultilevel"/>
    <w:tmpl w:val="87A2F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8076F"/>
    <w:multiLevelType w:val="hybridMultilevel"/>
    <w:tmpl w:val="BE4A9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B39D5"/>
    <w:multiLevelType w:val="hybridMultilevel"/>
    <w:tmpl w:val="C7FEF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C62F4"/>
    <w:multiLevelType w:val="hybridMultilevel"/>
    <w:tmpl w:val="3C18DDBA"/>
    <w:lvl w:ilvl="0" w:tplc="8C8C7992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8B8499C"/>
    <w:multiLevelType w:val="hybridMultilevel"/>
    <w:tmpl w:val="35960B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31F58"/>
    <w:multiLevelType w:val="hybridMultilevel"/>
    <w:tmpl w:val="8AEE3542"/>
    <w:lvl w:ilvl="0" w:tplc="8C8C7992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D72250D"/>
    <w:multiLevelType w:val="hybridMultilevel"/>
    <w:tmpl w:val="48649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3011C"/>
    <w:multiLevelType w:val="hybridMultilevel"/>
    <w:tmpl w:val="BCD233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A0F65"/>
    <w:multiLevelType w:val="hybridMultilevel"/>
    <w:tmpl w:val="DE7018BA"/>
    <w:lvl w:ilvl="0" w:tplc="8C8C7992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FE20AC3"/>
    <w:multiLevelType w:val="hybridMultilevel"/>
    <w:tmpl w:val="AB44E5B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A2CAD"/>
    <w:multiLevelType w:val="hybridMultilevel"/>
    <w:tmpl w:val="662AF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20853"/>
    <w:multiLevelType w:val="hybridMultilevel"/>
    <w:tmpl w:val="F154E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A3C9D"/>
    <w:multiLevelType w:val="hybridMultilevel"/>
    <w:tmpl w:val="3C9CB1BE"/>
    <w:lvl w:ilvl="0" w:tplc="8C8C7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4213CBB"/>
    <w:multiLevelType w:val="hybridMultilevel"/>
    <w:tmpl w:val="0114CA0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5EC01F7"/>
    <w:multiLevelType w:val="hybridMultilevel"/>
    <w:tmpl w:val="33640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F1B0B"/>
    <w:multiLevelType w:val="hybridMultilevel"/>
    <w:tmpl w:val="1480E458"/>
    <w:lvl w:ilvl="0" w:tplc="8C8C7992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5AEF52AF"/>
    <w:multiLevelType w:val="hybridMultilevel"/>
    <w:tmpl w:val="8B223754"/>
    <w:lvl w:ilvl="0" w:tplc="8C8C7992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F36EE"/>
    <w:multiLevelType w:val="hybridMultilevel"/>
    <w:tmpl w:val="5A9A225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673F1AD3"/>
    <w:multiLevelType w:val="hybridMultilevel"/>
    <w:tmpl w:val="7C4E1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07529"/>
    <w:multiLevelType w:val="hybridMultilevel"/>
    <w:tmpl w:val="CD3C1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207BA"/>
    <w:multiLevelType w:val="hybridMultilevel"/>
    <w:tmpl w:val="2156283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21EC1"/>
    <w:multiLevelType w:val="hybridMultilevel"/>
    <w:tmpl w:val="0868C84C"/>
    <w:lvl w:ilvl="0" w:tplc="8C8C7992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404303539">
    <w:abstractNumId w:val="14"/>
  </w:num>
  <w:num w:numId="2" w16cid:durableId="1193108411">
    <w:abstractNumId w:val="7"/>
  </w:num>
  <w:num w:numId="3" w16cid:durableId="1088572773">
    <w:abstractNumId w:val="20"/>
  </w:num>
  <w:num w:numId="4" w16cid:durableId="365836551">
    <w:abstractNumId w:val="19"/>
  </w:num>
  <w:num w:numId="5" w16cid:durableId="1042632954">
    <w:abstractNumId w:val="16"/>
  </w:num>
  <w:num w:numId="6" w16cid:durableId="1346856858">
    <w:abstractNumId w:val="17"/>
  </w:num>
  <w:num w:numId="7" w16cid:durableId="1796409939">
    <w:abstractNumId w:val="18"/>
  </w:num>
  <w:num w:numId="8" w16cid:durableId="241070391">
    <w:abstractNumId w:val="10"/>
  </w:num>
  <w:num w:numId="9" w16cid:durableId="678502037">
    <w:abstractNumId w:val="12"/>
  </w:num>
  <w:num w:numId="10" w16cid:durableId="115681827">
    <w:abstractNumId w:val="21"/>
  </w:num>
  <w:num w:numId="11" w16cid:durableId="759763695">
    <w:abstractNumId w:val="3"/>
  </w:num>
  <w:num w:numId="12" w16cid:durableId="1887718024">
    <w:abstractNumId w:val="25"/>
  </w:num>
  <w:num w:numId="13" w16cid:durableId="357582488">
    <w:abstractNumId w:val="1"/>
  </w:num>
  <w:num w:numId="14" w16cid:durableId="406464138">
    <w:abstractNumId w:val="9"/>
  </w:num>
  <w:num w:numId="15" w16cid:durableId="1542398521">
    <w:abstractNumId w:val="5"/>
  </w:num>
  <w:num w:numId="16" w16cid:durableId="659119630">
    <w:abstractNumId w:val="8"/>
  </w:num>
  <w:num w:numId="17" w16cid:durableId="2130779031">
    <w:abstractNumId w:val="6"/>
  </w:num>
  <w:num w:numId="18" w16cid:durableId="1354762709">
    <w:abstractNumId w:val="11"/>
  </w:num>
  <w:num w:numId="19" w16cid:durableId="551117535">
    <w:abstractNumId w:val="15"/>
  </w:num>
  <w:num w:numId="20" w16cid:durableId="266499485">
    <w:abstractNumId w:val="22"/>
  </w:num>
  <w:num w:numId="21" w16cid:durableId="1595285915">
    <w:abstractNumId w:val="23"/>
  </w:num>
  <w:num w:numId="22" w16cid:durableId="1951400432">
    <w:abstractNumId w:val="0"/>
  </w:num>
  <w:num w:numId="23" w16cid:durableId="514150858">
    <w:abstractNumId w:val="2"/>
  </w:num>
  <w:num w:numId="24" w16cid:durableId="2136171727">
    <w:abstractNumId w:val="4"/>
  </w:num>
  <w:num w:numId="25" w16cid:durableId="1001469273">
    <w:abstractNumId w:val="13"/>
  </w:num>
  <w:num w:numId="26" w16cid:durableId="17611448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EA"/>
    <w:rsid w:val="00075D38"/>
    <w:rsid w:val="003B1457"/>
    <w:rsid w:val="00C5773F"/>
    <w:rsid w:val="00E313EA"/>
    <w:rsid w:val="00F9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725B"/>
  <w15:chartTrackingRefBased/>
  <w15:docId w15:val="{2F5FF325-83D8-4EA4-801C-E03AFC57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SHANKARI G</dc:creator>
  <cp:keywords/>
  <dc:description/>
  <cp:lastModifiedBy>Pavithra S</cp:lastModifiedBy>
  <cp:revision>3</cp:revision>
  <dcterms:created xsi:type="dcterms:W3CDTF">2023-10-25T03:47:00Z</dcterms:created>
  <dcterms:modified xsi:type="dcterms:W3CDTF">2023-10-25T04:09:00Z</dcterms:modified>
</cp:coreProperties>
</file>