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B823F" w14:textId="33D35134" w:rsidR="008A1B8F" w:rsidRDefault="008A1B8F">
      <w:r>
        <w:t>register</w:t>
      </w:r>
    </w:p>
    <w:p w14:paraId="5D7829DA" w14:textId="77777777" w:rsidR="008A1B8F" w:rsidRDefault="008A1B8F">
      <w:r>
        <w:rPr>
          <w:noProof/>
        </w:rPr>
        <w:drawing>
          <wp:inline distT="0" distB="0" distL="0" distR="0" wp14:anchorId="7596E64F" wp14:editId="4AE805F1">
            <wp:extent cx="2746629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33" cy="154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1FA7B" w14:textId="0F529704" w:rsidR="008A1B8F" w:rsidRDefault="008A1B8F">
      <w:r>
        <w:t>Model petugas</w:t>
      </w:r>
    </w:p>
    <w:p w14:paraId="75AC74E6" w14:textId="77777777" w:rsidR="008A1B8F" w:rsidRDefault="008A1B8F">
      <w:r>
        <w:rPr>
          <w:noProof/>
        </w:rPr>
        <w:drawing>
          <wp:inline distT="0" distB="0" distL="0" distR="0" wp14:anchorId="03259B9A" wp14:editId="54CF088F">
            <wp:extent cx="2447925" cy="13752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177" cy="138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06A30" w14:textId="11936009" w:rsidR="008A1B8F" w:rsidRDefault="008A1B8F">
      <w:r>
        <w:t>login</w:t>
      </w:r>
    </w:p>
    <w:p w14:paraId="461290B7" w14:textId="59AA2B5F" w:rsidR="008A1B8F" w:rsidRDefault="008A1B8F">
      <w:r>
        <w:rPr>
          <w:noProof/>
        </w:rPr>
        <w:drawing>
          <wp:inline distT="0" distB="0" distL="0" distR="0" wp14:anchorId="6ADA2FED" wp14:editId="2EEC653A">
            <wp:extent cx="2415654" cy="135710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073" cy="137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EC755" w14:textId="7F38A464" w:rsidR="008A1B8F" w:rsidRDefault="008A1B8F">
      <w:r>
        <w:t>Controller petugas</w:t>
      </w:r>
      <w:bookmarkStart w:id="0" w:name="_GoBack"/>
      <w:bookmarkEnd w:id="0"/>
    </w:p>
    <w:p w14:paraId="34A3E4FE" w14:textId="54D71170" w:rsidR="006A3546" w:rsidRDefault="008A1B8F">
      <w:r>
        <w:rPr>
          <w:noProof/>
        </w:rPr>
        <w:drawing>
          <wp:inline distT="0" distB="0" distL="0" distR="0" wp14:anchorId="776C3CE6" wp14:editId="6CA6E4F3">
            <wp:extent cx="2497540" cy="140311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041" cy="141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35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8F"/>
    <w:rsid w:val="006A3546"/>
    <w:rsid w:val="008A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8A660"/>
  <w15:chartTrackingRefBased/>
  <w15:docId w15:val="{9557BA0A-0D3B-47E2-9BB5-006A8673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Laksamana Nala Bayu Aji Herlambang</dc:creator>
  <cp:keywords/>
  <dc:description/>
  <cp:lastModifiedBy>Laksamana Nala Bayu Aji Herlambang</cp:lastModifiedBy>
  <cp:revision>1</cp:revision>
  <dcterms:created xsi:type="dcterms:W3CDTF">2020-04-08T04:04:00Z</dcterms:created>
  <dcterms:modified xsi:type="dcterms:W3CDTF">2020-04-08T04:12:00Z</dcterms:modified>
</cp:coreProperties>
</file>