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48" w:rsidRPr="00837448" w:rsidRDefault="00837448" w:rsidP="0083744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32"/>
        </w:rPr>
      </w:pPr>
      <w:proofErr w:type="spellStart"/>
      <w:r w:rsidRPr="00837448">
        <w:rPr>
          <w:rFonts w:ascii="Arial" w:eastAsia="Times New Roman" w:hAnsi="Arial" w:cs="Arial"/>
          <w:color w:val="000000"/>
          <w:kern w:val="36"/>
          <w:sz w:val="40"/>
          <w:szCs w:val="32"/>
        </w:rPr>
        <w:t>Konsep</w:t>
      </w:r>
      <w:proofErr w:type="spellEnd"/>
      <w:r w:rsidRPr="00837448">
        <w:rPr>
          <w:rFonts w:ascii="Arial" w:eastAsia="Times New Roman" w:hAnsi="Arial" w:cs="Arial"/>
          <w:color w:val="000000"/>
          <w:kern w:val="36"/>
          <w:sz w:val="40"/>
          <w:szCs w:val="32"/>
        </w:rPr>
        <w:t xml:space="preserve"> OOP </w:t>
      </w:r>
      <w:proofErr w:type="spellStart"/>
      <w:r w:rsidRPr="00837448">
        <w:rPr>
          <w:rFonts w:ascii="Arial" w:eastAsia="Times New Roman" w:hAnsi="Arial" w:cs="Arial"/>
          <w:color w:val="000000"/>
          <w:kern w:val="36"/>
          <w:sz w:val="40"/>
          <w:szCs w:val="32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kern w:val="36"/>
          <w:sz w:val="40"/>
          <w:szCs w:val="32"/>
        </w:rPr>
        <w:t xml:space="preserve"> Java</w:t>
      </w:r>
    </w:p>
    <w:p w:rsidR="00837448" w:rsidRPr="00837448" w:rsidRDefault="00837448" w:rsidP="0083744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32"/>
        </w:rPr>
      </w:pPr>
      <w:r w:rsidRPr="00837448">
        <w:rPr>
          <w:rFonts w:ascii="Arial" w:eastAsia="Times New Roman" w:hAnsi="Arial" w:cs="Arial"/>
          <w:color w:val="000000"/>
          <w:kern w:val="36"/>
          <w:sz w:val="40"/>
          <w:szCs w:val="32"/>
        </w:rPr>
        <w:pict>
          <v:rect id="_x0000_i1025" style="width:0;height:1.5pt" o:hralign="center" o:hrstd="t" o:hr="t" fillcolor="#a0a0a0" stroked="f"/>
        </w:pic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Mengenal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Object, Class, Method,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Property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Burung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ibarat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objek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punya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kaki,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sayap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warna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jenis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.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Burung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juga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terbang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berkicau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berjalan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Mata, kaki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sayap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warna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dalam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dunia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pemrograman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juga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atribut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properties.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Sedangkan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aktifitasnya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yaitu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terbang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berkicau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berjalan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dalam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dunia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pemrograman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sebagai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method.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cetakan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template,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prototype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,tempat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sedangkan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kelas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.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kelas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mempunyai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lebih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banyak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.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sederhananya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seperti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berikut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: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cetakan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bias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menghasilkan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banyak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kue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penerapannya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Java :</w:t>
      </w:r>
      <w:proofErr w:type="gram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Burung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880000"/>
        </w:rPr>
        <w:t>//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atribut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nama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jenis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880000"/>
        </w:rPr>
        <w:t>//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atribut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jenis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warna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880000"/>
        </w:rPr>
        <w:t>//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atribut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warna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sayap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880000"/>
        </w:rPr>
        <w:t>//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atribut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sayap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880000"/>
        </w:rPr>
        <w:t xml:space="preserve">//method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terbang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terbang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(){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88"/>
        </w:rPr>
        <w:t>this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sayap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mengepak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”;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Burung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“+</w:t>
      </w:r>
      <w:proofErr w:type="spellStart"/>
      <w:r w:rsidRPr="00837448">
        <w:rPr>
          <w:rFonts w:ascii="Courier New" w:eastAsia="Times New Roman" w:hAnsi="Courier New" w:cs="Courier New"/>
          <w:color w:val="000088"/>
        </w:rPr>
        <w:t>this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+”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Sedang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Terbang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880000"/>
        </w:rPr>
        <w:t xml:space="preserve">//method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tidur</w:t>
      </w:r>
      <w:proofErr w:type="spellEnd"/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tidur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(){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88"/>
        </w:rPr>
        <w:t>this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sayap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diam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”;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Burung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“+</w:t>
      </w:r>
      <w:proofErr w:type="spellStart"/>
      <w:r w:rsidRPr="00837448">
        <w:rPr>
          <w:rFonts w:ascii="Courier New" w:eastAsia="Times New Roman" w:hAnsi="Courier New" w:cs="Courier New"/>
          <w:color w:val="000088"/>
        </w:rPr>
        <w:t>this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+”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Sedang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Tidur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Dari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diatas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bisa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diambil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pengerian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Attribute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Berbagai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variable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mengitari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nilai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datanya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bisa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ditentukan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object.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warna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sayap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jenis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atribute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Burung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.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Method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implementasi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bagaimana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aktifitas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/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bekerjanya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sebuah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class.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terbang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tidur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behaviour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Burung</w:t>
      </w:r>
      <w:proofErr w:type="spell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3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Konsep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Dasar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OOP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Java :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A. Encapsulation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Encapsulation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pembungkus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pembungkus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disini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dimaksudkan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untuk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menjaga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suatu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proses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program agar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tidak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secara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sembarangan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intervensi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oleh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program lain.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Dalam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OOP Encapsulation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wujudkan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dalam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bentuk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“class”.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Seperti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dijalaskan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sebelumnya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dalam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sebuah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property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memiliki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tertentu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terhadap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environment/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lingkungan-nya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ini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biasa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Access Modifier, access modifier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terdiri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private, protected,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public.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•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private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memberikan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kepada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anggota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untuk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menggunakan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/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mengubah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nilai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property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atau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• protected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memberikan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kepada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anggota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anggota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hasil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inheritance (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penurunan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sifat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)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• </w:t>
      </w: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public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memberikan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akses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kepada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property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agar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digunakan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diluar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Program Encapsulation: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Siswa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nrp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0066"/>
        </w:rPr>
        <w:t>Info</w:t>
      </w:r>
      <w:r w:rsidRPr="00837448">
        <w:rPr>
          <w:rFonts w:ascii="Courier New" w:eastAsia="Times New Roman" w:hAnsi="Courier New" w:cs="Courier New"/>
          <w:color w:val="666600"/>
        </w:rPr>
        <w:t>()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Saya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”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+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);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Nrp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”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+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nrp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);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880000"/>
        </w:rPr>
        <w:t xml:space="preserve">//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Setelah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itu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kita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buat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New Class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lagi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dengan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88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880000"/>
        </w:rPr>
        <w:t>IsiData</w:t>
      </w:r>
      <w:proofErr w:type="spellEnd"/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IsiData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static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main</w:t>
      </w:r>
      <w:r w:rsidRPr="00837448">
        <w:rPr>
          <w:rFonts w:ascii="Courier New" w:eastAsia="Times New Roman" w:hAnsi="Courier New" w:cs="Courier New"/>
          <w:color w:val="666600"/>
        </w:rPr>
        <w:t>(</w:t>
      </w: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666600"/>
        </w:rPr>
        <w:t>[]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Siswa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IT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new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Siswa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IT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aji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M</w:t>
      </w:r>
      <w:r w:rsidRPr="00837448">
        <w:rPr>
          <w:rFonts w:ascii="Courier New" w:eastAsia="Times New Roman" w:hAnsi="Courier New" w:cs="Courier New"/>
          <w:color w:val="666600"/>
        </w:rPr>
        <w:t>”;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IT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 xml:space="preserve">nrp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r w:rsidRPr="00837448">
        <w:rPr>
          <w:rFonts w:ascii="Courier New" w:eastAsia="Times New Roman" w:hAnsi="Courier New" w:cs="Courier New"/>
          <w:color w:val="006666"/>
        </w:rPr>
        <w:t>0910651015</w:t>
      </w:r>
      <w:r w:rsidRPr="00837448">
        <w:rPr>
          <w:rFonts w:ascii="Courier New" w:eastAsia="Times New Roman" w:hAnsi="Courier New" w:cs="Courier New"/>
          <w:color w:val="666600"/>
        </w:rPr>
        <w:t>″;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IT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660066"/>
        </w:rPr>
        <w:t>Info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2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B. Inheritance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inheritance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adalah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pewarisan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artinya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sebuah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mewarisi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atribut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metho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lain.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untuk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mendeklarasikan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suatu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sebagai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subclass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dilakukan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cara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menambahkan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kata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kunci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extends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setelah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deklarasi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kemudian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diikuti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parent class-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.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Kata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kunci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extends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memberitahu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kompiler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Java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bahwa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kita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ingin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melakukan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perluasan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Programnya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:</w:t>
      </w:r>
      <w:proofErr w:type="gramEnd"/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()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Ciri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umum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bernapas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paru</w:t>
      </w:r>
      <w:r w:rsidRPr="00837448">
        <w:rPr>
          <w:rFonts w:ascii="Courier New" w:eastAsia="Times New Roman" w:hAnsi="Courier New" w:cs="Courier New"/>
          <w:color w:val="666600"/>
        </w:rPr>
        <w:t>-</w:t>
      </w:r>
      <w:r w:rsidRPr="00837448">
        <w:rPr>
          <w:rFonts w:ascii="Courier New" w:eastAsia="Times New Roman" w:hAnsi="Courier New" w:cs="Courier New"/>
          <w:color w:val="000000"/>
        </w:rPr>
        <w:t>paru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,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”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+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berkembang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biak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cara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beranak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()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Paus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extends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()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lastRenderedPageBreak/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x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Ikan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Paus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Anda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pilih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“+</w:t>
      </w:r>
      <w:r w:rsidRPr="00837448">
        <w:rPr>
          <w:rFonts w:ascii="Courier New" w:eastAsia="Times New Roman" w:hAnsi="Courier New" w:cs="Courier New"/>
          <w:color w:val="000000"/>
        </w:rPr>
        <w:t xml:space="preserve"> x </w:t>
      </w:r>
      <w:r w:rsidRPr="00837448">
        <w:rPr>
          <w:rFonts w:ascii="Courier New" w:eastAsia="Times New Roman" w:hAnsi="Courier New" w:cs="Courier New"/>
          <w:color w:val="666600"/>
        </w:rPr>
        <w:t>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ini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berada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laut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Paus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termasuk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jenis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terbesar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Sapi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()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extends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(){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000000"/>
        </w:rPr>
        <w:t xml:space="preserve"> x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Sapi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Anda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pilih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“+</w:t>
      </w:r>
      <w:r w:rsidRPr="00837448">
        <w:rPr>
          <w:rFonts w:ascii="Courier New" w:eastAsia="Times New Roman" w:hAnsi="Courier New" w:cs="Courier New"/>
          <w:color w:val="000000"/>
        </w:rPr>
        <w:t xml:space="preserve"> x </w:t>
      </w:r>
      <w:r w:rsidRPr="00837448">
        <w:rPr>
          <w:rFonts w:ascii="Courier New" w:eastAsia="Times New Roman" w:hAnsi="Courier New" w:cs="Courier New"/>
          <w:color w:val="666600"/>
        </w:rPr>
        <w:t>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ini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berada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darat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Sapi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termasuk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jenis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mamalia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pemamah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biak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3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C.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Polymorism</w:t>
      </w:r>
      <w:proofErr w:type="spell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suatu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aksi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memungkinkan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pemrogram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menyampaikan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pesan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tertentu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keluar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hirarki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obyeknya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dimana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obyek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berbeda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memberikan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tanggapan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/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respon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terhadap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pesan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sesuai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sifat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masing-masing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obyek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Polymorism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berarti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banyak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bentuk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maksudnya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yaitu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kita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dapat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menimpa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(override),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suatu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method,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berasal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dari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parent class (super class)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dimana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object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tersebut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diturunkan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sehingga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memiliki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kelakuan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berbeda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Contoh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program java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:</w:t>
      </w:r>
      <w:proofErr w:type="gram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Simpan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BeautyfullMahasiswa.java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BeautyfullMahasiswa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extends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Mahasiswa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printNama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(){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System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88"/>
        </w:rPr>
        <w:t>out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println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r w:rsidRPr="00837448">
        <w:rPr>
          <w:rFonts w:ascii="Courier New" w:eastAsia="Times New Roman" w:hAnsi="Courier New" w:cs="Courier New"/>
          <w:color w:val="660066"/>
        </w:rPr>
        <w:t>Hallo</w:t>
      </w:r>
      <w:r w:rsidRPr="00837448">
        <w:rPr>
          <w:rFonts w:ascii="Courier New" w:eastAsia="Times New Roman" w:hAnsi="Courier New" w:cs="Courier New"/>
          <w:color w:val="666600"/>
        </w:rPr>
        <w:t>,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saya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Mahasiswa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yg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baik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hati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tidak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sombong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Super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lastRenderedPageBreak/>
        <w:t>}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Simpan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nama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0066"/>
        </w:rPr>
        <w:t>Main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java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8800"/>
        </w:rPr>
        <w:t>&lt;pre&gt;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class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0066"/>
        </w:rPr>
        <w:t>Main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88"/>
        </w:rPr>
        <w:t>public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static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void</w:t>
      </w:r>
      <w:r w:rsidRPr="00837448">
        <w:rPr>
          <w:rFonts w:ascii="Courier New" w:eastAsia="Times New Roman" w:hAnsi="Courier New" w:cs="Courier New"/>
          <w:color w:val="000000"/>
        </w:rPr>
        <w:t xml:space="preserve"> main</w:t>
      </w:r>
      <w:r w:rsidRPr="00837448">
        <w:rPr>
          <w:rFonts w:ascii="Courier New" w:eastAsia="Times New Roman" w:hAnsi="Courier New" w:cs="Courier New"/>
          <w:color w:val="666600"/>
        </w:rPr>
        <w:t>(</w:t>
      </w:r>
      <w:r w:rsidRPr="00837448">
        <w:rPr>
          <w:rFonts w:ascii="Courier New" w:eastAsia="Times New Roman" w:hAnsi="Courier New" w:cs="Courier New"/>
          <w:color w:val="660066"/>
        </w:rPr>
        <w:t>String</w:t>
      </w:r>
      <w:r w:rsidRPr="00837448">
        <w:rPr>
          <w:rFonts w:ascii="Courier New" w:eastAsia="Times New Roman" w:hAnsi="Courier New" w:cs="Courier New"/>
          <w:color w:val="666600"/>
        </w:rPr>
        <w:t>[]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])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{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660066"/>
        </w:rPr>
        <w:t>BeautyfullMahasiswa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mhs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666600"/>
        </w:rPr>
        <w:t>=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r w:rsidRPr="00837448">
        <w:rPr>
          <w:rFonts w:ascii="Courier New" w:eastAsia="Times New Roman" w:hAnsi="Courier New" w:cs="Courier New"/>
          <w:color w:val="000088"/>
        </w:rPr>
        <w:t>new</w:t>
      </w:r>
      <w:r w:rsidRPr="0083744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37448">
        <w:rPr>
          <w:rFonts w:ascii="Courier New" w:eastAsia="Times New Roman" w:hAnsi="Courier New" w:cs="Courier New"/>
          <w:color w:val="660066"/>
        </w:rPr>
        <w:t>BeautyfullMahasiswa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mhs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setNim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r w:rsidRPr="00837448">
        <w:rPr>
          <w:rFonts w:ascii="Courier New" w:eastAsia="Times New Roman" w:hAnsi="Courier New" w:cs="Courier New"/>
          <w:color w:val="006666"/>
        </w:rPr>
        <w:t>0910651015</w:t>
      </w:r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mhs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setNama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(“</w:t>
      </w:r>
      <w:proofErr w:type="spellStart"/>
      <w:r w:rsidRPr="00837448">
        <w:rPr>
          <w:rFonts w:ascii="Courier New" w:eastAsia="Times New Roman" w:hAnsi="Courier New" w:cs="Courier New"/>
          <w:color w:val="000000"/>
        </w:rPr>
        <w:t>aji</w:t>
      </w:r>
      <w:proofErr w:type="spellEnd"/>
      <w:r w:rsidRPr="00837448">
        <w:rPr>
          <w:rFonts w:ascii="Courier New" w:eastAsia="Times New Roman" w:hAnsi="Courier New" w:cs="Courier New"/>
          <w:color w:val="000000"/>
        </w:rPr>
        <w:t xml:space="preserve"> M</w:t>
      </w:r>
      <w:r w:rsidRPr="00837448">
        <w:rPr>
          <w:rFonts w:ascii="Courier New" w:eastAsia="Times New Roman" w:hAnsi="Courier New" w:cs="Courier New"/>
          <w:color w:val="666600"/>
        </w:rPr>
        <w:t>”);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mhs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printNim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837448">
        <w:rPr>
          <w:rFonts w:ascii="Courier New" w:eastAsia="Times New Roman" w:hAnsi="Courier New" w:cs="Courier New"/>
          <w:color w:val="000000"/>
        </w:rPr>
        <w:t>mhs</w:t>
      </w:r>
      <w:r w:rsidRPr="00837448">
        <w:rPr>
          <w:rFonts w:ascii="Courier New" w:eastAsia="Times New Roman" w:hAnsi="Courier New" w:cs="Courier New"/>
          <w:color w:val="666600"/>
        </w:rPr>
        <w:t>.</w:t>
      </w:r>
      <w:r w:rsidRPr="00837448">
        <w:rPr>
          <w:rFonts w:ascii="Courier New" w:eastAsia="Times New Roman" w:hAnsi="Courier New" w:cs="Courier New"/>
          <w:color w:val="000000"/>
        </w:rPr>
        <w:t>printNama</w:t>
      </w:r>
      <w:proofErr w:type="spellEnd"/>
      <w:r w:rsidRPr="00837448">
        <w:rPr>
          <w:rFonts w:ascii="Courier New" w:eastAsia="Times New Roman" w:hAnsi="Courier New" w:cs="Courier New"/>
          <w:color w:val="666600"/>
        </w:rPr>
        <w:t>();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666600"/>
        </w:rPr>
        <w:t>}</w:t>
      </w:r>
    </w:p>
    <w:p w:rsidR="00837448" w:rsidRPr="00837448" w:rsidRDefault="00837448" w:rsidP="00837448">
      <w:pPr>
        <w:numPr>
          <w:ilvl w:val="0"/>
          <w:numId w:val="4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ind w:left="0"/>
        <w:rPr>
          <w:rFonts w:ascii="Courier New" w:eastAsia="Times New Roman" w:hAnsi="Courier New" w:cs="Courier New"/>
          <w:color w:val="000000"/>
          <w:szCs w:val="18"/>
        </w:rPr>
      </w:pPr>
      <w:r w:rsidRPr="00837448">
        <w:rPr>
          <w:rFonts w:ascii="Courier New" w:eastAsia="Times New Roman" w:hAnsi="Courier New" w:cs="Courier New"/>
          <w:color w:val="000000"/>
        </w:rPr>
        <w:t> 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Kemudian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compile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run.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C:\&gt;javac BeautyfullMahasiswa.java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C:\&gt;javac Main.java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>C:\&gt;java Main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Kontruksi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objek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mahasiswa</w:t>
      </w:r>
      <w:proofErr w:type="spellEnd"/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Nim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: 0910651015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Hallo,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saya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Mahasiswa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yg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baik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hati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tidak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sombong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Nama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:  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aji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C: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>\&gt;</w:t>
      </w:r>
    </w:p>
    <w:p w:rsidR="00837448" w:rsidRPr="00837448" w:rsidRDefault="00837448" w:rsidP="008374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Terlihat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bahwa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disini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kita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mengoverride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</w:t>
      </w:r>
      <w:proofErr w:type="spellStart"/>
      <w:proofErr w:type="gram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printNama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(</w:t>
      </w:r>
      <w:proofErr w:type="gram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),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menambahkan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beberapa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teks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tambahan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sehingga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method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printNama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(),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pada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BeautyfullMahasiswa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,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memiliki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perilaku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yang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berbeda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dengan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 xml:space="preserve"> class </w:t>
      </w:r>
      <w:proofErr w:type="spellStart"/>
      <w:r w:rsidRPr="00837448">
        <w:rPr>
          <w:rFonts w:ascii="Arial" w:eastAsia="Times New Roman" w:hAnsi="Arial" w:cs="Arial"/>
          <w:color w:val="000000"/>
          <w:sz w:val="24"/>
          <w:szCs w:val="20"/>
        </w:rPr>
        <w:t>Mahasiswa</w:t>
      </w:r>
      <w:proofErr w:type="spellEnd"/>
      <w:r w:rsidRPr="00837448">
        <w:rPr>
          <w:rFonts w:ascii="Arial" w:eastAsia="Times New Roman" w:hAnsi="Arial" w:cs="Arial"/>
          <w:color w:val="000000"/>
          <w:sz w:val="24"/>
          <w:szCs w:val="20"/>
        </w:rPr>
        <w:t>.</w:t>
      </w:r>
    </w:p>
    <w:p w:rsidR="00837448" w:rsidRPr="00837448" w:rsidRDefault="00837448">
      <w:pPr>
        <w:rPr>
          <w:sz w:val="28"/>
        </w:rPr>
      </w:pPr>
      <w:r w:rsidRPr="00837448">
        <w:rPr>
          <w:sz w:val="28"/>
        </w:rPr>
        <w:t>http://ti.unmuhjember.ac.id/rpl/?p=85</w:t>
      </w:r>
    </w:p>
    <w:sectPr w:rsidR="00837448" w:rsidRPr="00837448" w:rsidSect="0021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1A04"/>
    <w:multiLevelType w:val="multilevel"/>
    <w:tmpl w:val="839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719C7"/>
    <w:multiLevelType w:val="multilevel"/>
    <w:tmpl w:val="1B7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B618C"/>
    <w:multiLevelType w:val="multilevel"/>
    <w:tmpl w:val="1A6C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055A0"/>
    <w:multiLevelType w:val="multilevel"/>
    <w:tmpl w:val="387E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448"/>
    <w:rsid w:val="00215A81"/>
    <w:rsid w:val="0083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</w:style>
  <w:style w:type="paragraph" w:styleId="Heading1">
    <w:name w:val="heading 1"/>
    <w:basedOn w:val="Normal"/>
    <w:link w:val="Heading1Char"/>
    <w:uiPriority w:val="9"/>
    <w:qFormat/>
    <w:rsid w:val="00837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4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37448"/>
  </w:style>
  <w:style w:type="character" w:customStyle="1" w:styleId="pln">
    <w:name w:val="pln"/>
    <w:basedOn w:val="DefaultParagraphFont"/>
    <w:rsid w:val="00837448"/>
  </w:style>
  <w:style w:type="character" w:customStyle="1" w:styleId="typ">
    <w:name w:val="typ"/>
    <w:basedOn w:val="DefaultParagraphFont"/>
    <w:rsid w:val="00837448"/>
  </w:style>
  <w:style w:type="character" w:customStyle="1" w:styleId="pun">
    <w:name w:val="pun"/>
    <w:basedOn w:val="DefaultParagraphFont"/>
    <w:rsid w:val="00837448"/>
  </w:style>
  <w:style w:type="character" w:customStyle="1" w:styleId="com">
    <w:name w:val="com"/>
    <w:basedOn w:val="DefaultParagraphFont"/>
    <w:rsid w:val="00837448"/>
  </w:style>
  <w:style w:type="character" w:customStyle="1" w:styleId="lit">
    <w:name w:val="lit"/>
    <w:basedOn w:val="DefaultParagraphFont"/>
    <w:rsid w:val="00837448"/>
  </w:style>
  <w:style w:type="character" w:customStyle="1" w:styleId="str">
    <w:name w:val="str"/>
    <w:basedOn w:val="DefaultParagraphFont"/>
    <w:rsid w:val="00837448"/>
  </w:style>
  <w:style w:type="character" w:styleId="Hyperlink">
    <w:name w:val="Hyperlink"/>
    <w:basedOn w:val="DefaultParagraphFont"/>
    <w:uiPriority w:val="99"/>
    <w:unhideWhenUsed/>
    <w:rsid w:val="008374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2014-09-13T13:22:00Z</dcterms:created>
  <dcterms:modified xsi:type="dcterms:W3CDTF">2014-09-13T14:54:00Z</dcterms:modified>
</cp:coreProperties>
</file>