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7684" w14:textId="00EF5595" w:rsidR="00C4497D" w:rsidRPr="005A7DBB" w:rsidRDefault="00000000" w:rsidP="009D386F">
      <w:pPr>
        <w:widowControl w:val="0"/>
        <w:spacing w:after="0" w:line="276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  <w:r w:rsidRPr="005A7DBB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>NOTULA KEGIATAN</w:t>
      </w:r>
      <w:r w:rsidR="009D386F" w:rsidRPr="005A7DBB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 RAPAT TIM IPDS</w:t>
      </w:r>
    </w:p>
    <w:p w14:paraId="00FFE617" w14:textId="3FD3459B" w:rsidR="009D386F" w:rsidRPr="005A7DBB" w:rsidRDefault="009D386F" w:rsidP="009D386F">
      <w:pPr>
        <w:widowControl w:val="0"/>
        <w:spacing w:after="0" w:line="276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  <w:r w:rsidRPr="005A7DBB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>BPS KABUPATEN SANGGAU</w:t>
      </w:r>
    </w:p>
    <w:p w14:paraId="5FA28FAD" w14:textId="77777777" w:rsidR="00C4497D" w:rsidRPr="005A7DBB" w:rsidRDefault="00C4497D">
      <w:pPr>
        <w:widowControl w:val="0"/>
        <w:spacing w:after="0" w:line="276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tbl>
      <w:tblPr>
        <w:tblStyle w:val="Style46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23"/>
        <w:gridCol w:w="3725"/>
        <w:gridCol w:w="1354"/>
        <w:gridCol w:w="3521"/>
      </w:tblGrid>
      <w:tr w:rsidR="00C91121" w:rsidRPr="005A7DBB" w14:paraId="06952A00" w14:textId="77777777">
        <w:trPr>
          <w:trHeight w:val="372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EC4FF" w14:textId="77777777" w:rsidR="00C4497D" w:rsidRPr="005A7DBB" w:rsidRDefault="00000000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Unit Kerja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87316" w14:textId="5072E6D8" w:rsidR="00C4497D" w:rsidRPr="005A7DBB" w:rsidRDefault="009D386F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BPS Kabupaten Sanggau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B3BDA1" w14:textId="77777777" w:rsidR="00C4497D" w:rsidRPr="005A7DBB" w:rsidRDefault="00000000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Tanggal</w:t>
            </w:r>
          </w:p>
        </w:tc>
        <w:tc>
          <w:tcPr>
            <w:tcW w:w="3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E8A86" w14:textId="2CB2F709" w:rsidR="00C4497D" w:rsidRPr="005A7DBB" w:rsidRDefault="00C4497D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1121" w:rsidRPr="005A7DBB" w14:paraId="1B587F91" w14:textId="77777777">
        <w:trPr>
          <w:trHeight w:val="372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8E418" w14:textId="77777777" w:rsidR="00C4497D" w:rsidRPr="005A7DBB" w:rsidRDefault="00000000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Topik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338FE" w14:textId="51A844A7" w:rsidR="009D386F" w:rsidRPr="005A7DBB" w:rsidRDefault="009D386F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E6508" w14:textId="77777777" w:rsidR="00C4497D" w:rsidRPr="005A7DBB" w:rsidRDefault="00000000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Tempat</w:t>
            </w:r>
          </w:p>
        </w:tc>
        <w:tc>
          <w:tcPr>
            <w:tcW w:w="3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6A805" w14:textId="3F5EA37E" w:rsidR="00C4497D" w:rsidRPr="005A7DBB" w:rsidRDefault="00C4497D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D22968C" w14:textId="77777777" w:rsidR="00C4497D" w:rsidRPr="005A7DBB" w:rsidRDefault="00C4497D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tbl>
      <w:tblPr>
        <w:tblStyle w:val="Style47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2651"/>
        <w:gridCol w:w="2310"/>
        <w:gridCol w:w="2693"/>
      </w:tblGrid>
      <w:tr w:rsidR="00C91121" w:rsidRPr="005A7DBB" w14:paraId="5E09179F" w14:textId="77777777">
        <w:trPr>
          <w:trHeight w:val="396"/>
        </w:trPr>
        <w:tc>
          <w:tcPr>
            <w:tcW w:w="9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F64D88" w14:textId="3C2DD88C" w:rsidR="00C4497D" w:rsidRPr="005A7DBB" w:rsidRDefault="00000000">
            <w:pPr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 xml:space="preserve">Peserta </w:t>
            </w:r>
            <w:r w:rsidR="009D386F" w:rsidRPr="005A7DBB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Rapat</w:t>
            </w:r>
          </w:p>
        </w:tc>
      </w:tr>
      <w:tr w:rsidR="00C91121" w:rsidRPr="005A7DBB" w14:paraId="2779C125" w14:textId="77777777">
        <w:trPr>
          <w:trHeight w:val="377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DC17F7" w14:textId="77777777" w:rsidR="00C4497D" w:rsidRPr="005A7DBB" w:rsidRDefault="00000000">
            <w:pPr>
              <w:spacing w:after="0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90131C" w14:textId="77777777" w:rsidR="00C4497D" w:rsidRPr="005A7DBB" w:rsidRDefault="00000000">
            <w:pPr>
              <w:spacing w:after="0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Unit Kerja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9CB5F" w14:textId="77777777" w:rsidR="00C4497D" w:rsidRPr="005A7DBB" w:rsidRDefault="00000000">
            <w:pPr>
              <w:spacing w:after="0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BF02D" w14:textId="77777777" w:rsidR="00C4497D" w:rsidRPr="005A7DBB" w:rsidRDefault="00000000">
            <w:pPr>
              <w:spacing w:after="0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A7DBB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Unit Kerja</w:t>
            </w:r>
          </w:p>
        </w:tc>
      </w:tr>
      <w:tr w:rsidR="00C91121" w:rsidRPr="005A7DBB" w14:paraId="0330F83E" w14:textId="77777777">
        <w:trPr>
          <w:trHeight w:val="396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F37745" w14:textId="7F3B2EA4" w:rsidR="00C4497D" w:rsidRPr="005A7DBB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3348D8" w14:textId="19341CA2" w:rsidR="00C4497D" w:rsidRPr="005A7DBB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7E317A" w14:textId="09D05AB2" w:rsidR="00C4497D" w:rsidRPr="005A7DBB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3CF934" w14:textId="68BBDB13" w:rsidR="00C4497D" w:rsidRPr="005A7DBB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1121" w:rsidRPr="005A7DBB" w14:paraId="1EE86345" w14:textId="77777777">
        <w:trPr>
          <w:trHeight w:val="396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B0066B" w14:textId="6E8E311F" w:rsidR="00C4497D" w:rsidRPr="005A7DBB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F2EA92" w14:textId="7D9C419D" w:rsidR="00C4497D" w:rsidRPr="005A7DBB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1DE09B" w14:textId="73C592C3" w:rsidR="00C4497D" w:rsidRPr="005A7DBB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3E9BB7" w14:textId="1C7947D6" w:rsidR="00C4497D" w:rsidRPr="005A7DBB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1121" w:rsidRPr="005A7DBB" w14:paraId="3B00C29F" w14:textId="77777777">
        <w:trPr>
          <w:trHeight w:val="396"/>
        </w:trPr>
        <w:tc>
          <w:tcPr>
            <w:tcW w:w="9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E91591" w14:textId="71480BE5" w:rsidR="005A7DBB" w:rsidRPr="009074E2" w:rsidRDefault="005A7D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heading=h.gjdgxs" w:colFirst="0" w:colLast="0"/>
            <w:r w:rsidRPr="009074E2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Pendahuluan</w:t>
            </w:r>
          </w:p>
          <w:p w14:paraId="5637F177" w14:textId="0317A4A6" w:rsidR="005A7DBB" w:rsidRPr="009074E2" w:rsidRDefault="005A7DBB" w:rsidP="005A7D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9074E2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Pada hari Senin, 4 Mei 2026, pukul 08.30 WIB, telah dilaksanakan </w:t>
            </w:r>
            <w:r w:rsidRPr="009074E2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Rapat Tim IPDS BPS Kabupaten Sanggau</w:t>
            </w:r>
            <w:r w:rsidRPr="009074E2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. Rapat ini dipimpin langsung oleh ketua tim IPDS, yaitu Yudistira Elton Jhon. Kegiatan rapat berlangsung selama 1,5 jam dan berakhir pada pukul 10.00 WIB. </w:t>
            </w:r>
          </w:p>
          <w:p w14:paraId="49413597" w14:textId="77777777" w:rsidR="005A7DBB" w:rsidRPr="009074E2" w:rsidRDefault="005A7DBB" w:rsidP="005A7D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  <w:p w14:paraId="6D581A65" w14:textId="4269E8A4" w:rsidR="005A7DBB" w:rsidRPr="009074E2" w:rsidRDefault="005A7DBB" w:rsidP="005A7DB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74E2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Pembahasan Rapat</w:t>
            </w:r>
          </w:p>
          <w:p w14:paraId="460A0538" w14:textId="65D236EA" w:rsidR="00294D69" w:rsidRPr="009074E2" w:rsidRDefault="009074E2" w:rsidP="00294D69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9074E2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…</w:t>
            </w:r>
          </w:p>
          <w:p w14:paraId="4291218B" w14:textId="77777777" w:rsidR="00B24F81" w:rsidRPr="00294D69" w:rsidRDefault="00B24F81" w:rsidP="00B24F81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</w:p>
          <w:p w14:paraId="4331398A" w14:textId="3452A2F7" w:rsidR="00B24F81" w:rsidRPr="00294D69" w:rsidRDefault="00B24F81" w:rsidP="00B24F81">
            <w:pPr>
              <w:pStyle w:val="ListParagraph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  <w:r w:rsidRPr="00294D6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en-ID"/>
              </w:rPr>
              <w:t xml:space="preserve"> </w:t>
            </w:r>
          </w:p>
          <w:tbl>
            <w:tblPr>
              <w:tblStyle w:val="Style48"/>
              <w:tblW w:w="9683" w:type="dxa"/>
              <w:tblInd w:w="0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41"/>
              <w:gridCol w:w="4842"/>
            </w:tblGrid>
            <w:tr w:rsidR="00C91121" w:rsidRPr="005A7DBB" w14:paraId="49D7E8C5" w14:textId="77777777">
              <w:tc>
                <w:tcPr>
                  <w:tcW w:w="48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8BE32E" w14:textId="77777777" w:rsidR="00C4497D" w:rsidRPr="00294D69" w:rsidRDefault="00C4497D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en-ID"/>
                    </w:rPr>
                  </w:pPr>
                </w:p>
                <w:p w14:paraId="7D974894" w14:textId="77777777" w:rsidR="00C4497D" w:rsidRPr="00294D69" w:rsidRDefault="00C4497D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en-ID"/>
                    </w:rPr>
                  </w:pPr>
                </w:p>
                <w:p w14:paraId="43087189" w14:textId="42DD3F31" w:rsidR="00C4497D" w:rsidRPr="009074E2" w:rsidRDefault="00000000" w:rsidP="00B24F81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9074E2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  <w:t>Notulis:</w:t>
                  </w:r>
                </w:p>
                <w:p w14:paraId="35F876DA" w14:textId="77777777" w:rsidR="00C4497D" w:rsidRPr="009074E2" w:rsidRDefault="00C4497D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17F45A1F" w14:textId="77777777" w:rsidR="00C4497D" w:rsidRPr="009074E2" w:rsidRDefault="00C4497D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14321156" w14:textId="77777777" w:rsidR="00C4497D" w:rsidRPr="009074E2" w:rsidRDefault="00C4497D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4673E659" w14:textId="77777777" w:rsidR="00B24F81" w:rsidRPr="009074E2" w:rsidRDefault="00B24F81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5FCFBAF3" w14:textId="7F58ED00" w:rsidR="00C4497D" w:rsidRPr="009074E2" w:rsidRDefault="00B24F81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9074E2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  <w:t>Bertolomeus Laksana Jayadri</w:t>
                  </w:r>
                </w:p>
              </w:tc>
              <w:tc>
                <w:tcPr>
                  <w:tcW w:w="48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43EAA6" w14:textId="773D668B" w:rsidR="00C4497D" w:rsidRPr="005A7DBB" w:rsidRDefault="00000000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</w:pPr>
                  <w:r w:rsidRPr="005A7DBB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  <w:t>Sanggau,</w:t>
                  </w:r>
                  <w:r w:rsidR="00B24F81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  <w:t xml:space="preserve"> 4 Mei 2026</w:t>
                  </w:r>
                </w:p>
                <w:p w14:paraId="2B8DAB23" w14:textId="77777777" w:rsidR="00C4497D" w:rsidRPr="005A7DBB" w:rsidRDefault="00000000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</w:pPr>
                  <w:r w:rsidRPr="005A7DBB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  <w:t>Mengetahui,</w:t>
                  </w:r>
                </w:p>
                <w:p w14:paraId="74EB2678" w14:textId="77777777" w:rsidR="00C4497D" w:rsidRPr="005A7DBB" w:rsidRDefault="00000000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</w:pPr>
                  <w:r w:rsidRPr="005A7DBB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  <w:t>Kepala BPS Kabupaten Sanggau</w:t>
                  </w:r>
                </w:p>
                <w:p w14:paraId="7C2FB1BE" w14:textId="77777777" w:rsidR="00C4497D" w:rsidRPr="005A7DBB" w:rsidRDefault="00C4497D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</w:pPr>
                </w:p>
                <w:p w14:paraId="4CC2B272" w14:textId="77777777" w:rsidR="00C4497D" w:rsidRPr="005A7DBB" w:rsidRDefault="00C4497D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</w:pPr>
                </w:p>
                <w:p w14:paraId="644492F5" w14:textId="77777777" w:rsidR="00C4497D" w:rsidRPr="005A7DBB" w:rsidRDefault="00C4497D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</w:pPr>
                </w:p>
                <w:p w14:paraId="223A1F18" w14:textId="77777777" w:rsidR="00C4497D" w:rsidRPr="005A7DBB" w:rsidRDefault="00C4497D" w:rsidP="00B24F81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fr-FR"/>
                    </w:rPr>
                  </w:pPr>
                </w:p>
                <w:p w14:paraId="2AC7B0D7" w14:textId="550884D8" w:rsidR="00C4497D" w:rsidRPr="005A7DBB" w:rsidRDefault="00B24F81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  <w:t>Hakim Azizi</w:t>
                  </w:r>
                </w:p>
              </w:tc>
            </w:tr>
          </w:tbl>
          <w:p w14:paraId="7B099E09" w14:textId="77777777" w:rsidR="00C4497D" w:rsidRPr="005A7DBB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7371146" w14:textId="2DC8CD34" w:rsidR="00C4497D" w:rsidRDefault="00000000" w:rsidP="00294D69">
      <w:pPr>
        <w:spacing w:after="0" w:line="276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  <w:r w:rsidRPr="005A7DB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  <w:r w:rsidR="00294D69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lastRenderedPageBreak/>
        <w:t xml:space="preserve">DOKUMENTASI KEGIATAN RAPAT TIM IPDS </w:t>
      </w:r>
    </w:p>
    <w:p w14:paraId="270DE017" w14:textId="66583BCE" w:rsidR="00294D69" w:rsidRPr="005A7DBB" w:rsidRDefault="00294D69" w:rsidP="00294D69">
      <w:pPr>
        <w:spacing w:after="0" w:line="276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>BPS KABUPATEN SANGGAU</w:t>
      </w:r>
    </w:p>
    <w:p w14:paraId="069E7729" w14:textId="77777777" w:rsidR="00C4497D" w:rsidRPr="005A7DBB" w:rsidRDefault="00C4497D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bookmarkEnd w:id="0"/>
    <w:p w14:paraId="51B0DF40" w14:textId="4C919522" w:rsidR="00220B47" w:rsidRDefault="00220B47">
      <w:pPr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</w:p>
    <w:p w14:paraId="084E1360" w14:textId="0813294C" w:rsidR="00C4497D" w:rsidRDefault="00C4497D">
      <w:pPr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</w:p>
    <w:p w14:paraId="2884563F" w14:textId="4FDE4F5F" w:rsidR="00220B47" w:rsidRDefault="00220B47">
      <w:pPr>
        <w:rPr>
          <w:noProof/>
        </w:rPr>
      </w:pPr>
      <w:r w:rsidRPr="00220B47">
        <w:t xml:space="preserve"> </w:t>
      </w:r>
      <w:r w:rsidRPr="00220B47">
        <w:rPr>
          <w:noProof/>
        </w:rPr>
        <w:t xml:space="preserve"> </w:t>
      </w:r>
    </w:p>
    <w:p w14:paraId="7F69A7B8" w14:textId="1E97DE8F" w:rsidR="00294D69" w:rsidRDefault="00294D69">
      <w:pPr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</w:p>
    <w:p w14:paraId="0C223279" w14:textId="44DAA107" w:rsidR="00220B47" w:rsidRPr="005A7DBB" w:rsidRDefault="009074E2">
      <w:pPr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 w:themeColor="text1"/>
          <w:sz w:val="24"/>
          <w:szCs w:val="24"/>
        </w:rPr>
        <w:t>….</w:t>
      </w:r>
    </w:p>
    <w:sectPr w:rsidR="00220B47" w:rsidRPr="005A7DBB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699C" w14:textId="77777777" w:rsidR="00DF30C5" w:rsidRDefault="00DF30C5">
      <w:pPr>
        <w:spacing w:line="240" w:lineRule="auto"/>
      </w:pPr>
      <w:r>
        <w:separator/>
      </w:r>
    </w:p>
  </w:endnote>
  <w:endnote w:type="continuationSeparator" w:id="0">
    <w:p w14:paraId="5A4B812E" w14:textId="77777777" w:rsidR="00DF30C5" w:rsidRDefault="00DF30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DA23" w14:textId="77777777" w:rsidR="00C4497D" w:rsidRDefault="00C4497D">
    <w:pPr>
      <w:tabs>
        <w:tab w:val="left" w:pos="720"/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E4F9" w14:textId="77777777" w:rsidR="00DF30C5" w:rsidRDefault="00DF30C5">
      <w:pPr>
        <w:spacing w:after="0"/>
      </w:pPr>
      <w:r>
        <w:separator/>
      </w:r>
    </w:p>
  </w:footnote>
  <w:footnote w:type="continuationSeparator" w:id="0">
    <w:p w14:paraId="7E6A6CCB" w14:textId="77777777" w:rsidR="00DF30C5" w:rsidRDefault="00DF30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69CD" w14:textId="2F4E0453" w:rsidR="00C4497D" w:rsidRDefault="00C91121">
    <w:pPr>
      <w:spacing w:after="0" w:line="240" w:lineRule="auto"/>
      <w:ind w:left="1560" w:firstLine="10"/>
      <w:rPr>
        <w:rFonts w:ascii="Arial" w:eastAsia="Arial" w:hAnsi="Arial" w:cs="Arial"/>
        <w:b/>
        <w:i/>
        <w:sz w:val="32"/>
        <w:szCs w:val="32"/>
      </w:rPr>
    </w:pPr>
    <w:r>
      <w:rPr>
        <w:noProof/>
        <w:color w:val="000000"/>
        <w:sz w:val="16"/>
        <w:szCs w:val="16"/>
      </w:rPr>
      <w:drawing>
        <wp:anchor distT="0" distB="0" distL="114300" distR="114300" simplePos="0" relativeHeight="251661312" behindDoc="0" locked="0" layoutInCell="1" allowOverlap="1" wp14:anchorId="0394B458" wp14:editId="155FB7F7">
          <wp:simplePos x="0" y="0"/>
          <wp:positionH relativeFrom="column">
            <wp:posOffset>4648035</wp:posOffset>
          </wp:positionH>
          <wp:positionV relativeFrom="paragraph">
            <wp:posOffset>55742</wp:posOffset>
          </wp:positionV>
          <wp:extent cx="1238250" cy="495300"/>
          <wp:effectExtent l="0" t="0" r="0" b="0"/>
          <wp:wrapNone/>
          <wp:docPr id="100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i/>
        <w:sz w:val="32"/>
        <w:szCs w:val="32"/>
      </w:rPr>
      <w:t>BADAN PUSAT STATISTIK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5280064A" wp14:editId="147E15BC">
          <wp:simplePos x="0" y="0"/>
          <wp:positionH relativeFrom="column">
            <wp:posOffset>4445</wp:posOffset>
          </wp:positionH>
          <wp:positionV relativeFrom="paragraph">
            <wp:posOffset>-16510</wp:posOffset>
          </wp:positionV>
          <wp:extent cx="929005" cy="719455"/>
          <wp:effectExtent l="0" t="0" r="0" b="0"/>
          <wp:wrapNone/>
          <wp:docPr id="15" name="image1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1.png" descr="Logo&#10;&#10;Description automatically generated"/>
                  <pic:cNvPicPr preferRelativeResize="0"/>
                </pic:nvPicPr>
                <pic:blipFill>
                  <a:blip r:embed="rId2"/>
                  <a:srcRect l="10955" t="9674" r="11031" b="9775"/>
                  <a:stretch>
                    <a:fillRect/>
                  </a:stretch>
                </pic:blipFill>
                <pic:spPr>
                  <a:xfrm>
                    <a:off x="0" y="0"/>
                    <a:ext cx="92900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0BBD14" w14:textId="6CCCDF83" w:rsidR="00C4497D" w:rsidRDefault="00000000">
    <w:pPr>
      <w:spacing w:after="0" w:line="240" w:lineRule="auto"/>
      <w:ind w:left="1418" w:firstLine="153"/>
      <w:rPr>
        <w:rFonts w:ascii="Arial" w:eastAsia="Arial" w:hAnsi="Arial" w:cs="Arial"/>
        <w:b/>
        <w:i/>
        <w:sz w:val="28"/>
        <w:szCs w:val="28"/>
      </w:rPr>
    </w:pPr>
    <w:r>
      <w:rPr>
        <w:rFonts w:ascii="Arial" w:eastAsia="Arial" w:hAnsi="Arial" w:cs="Arial"/>
        <w:b/>
        <w:i/>
        <w:sz w:val="28"/>
        <w:szCs w:val="28"/>
      </w:rPr>
      <w:t>KABUPATEN SANGGAU</w:t>
    </w:r>
    <w:bookmarkStart w:id="1" w:name="_heading=h.30j0zll" w:colFirst="0" w:colLast="0"/>
    <w:bookmarkEnd w:id="1"/>
  </w:p>
  <w:p w14:paraId="30619FC7" w14:textId="30FB8864" w:rsidR="00C4497D" w:rsidRPr="00C91121" w:rsidRDefault="00000000">
    <w:pPr>
      <w:pBdr>
        <w:bottom w:val="single" w:sz="12" w:space="1" w:color="000000"/>
      </w:pBdr>
      <w:spacing w:after="0" w:line="276" w:lineRule="auto"/>
      <w:rPr>
        <w:rFonts w:ascii="Arial" w:eastAsia="Arial" w:hAnsi="Arial" w:cs="Arial"/>
        <w:sz w:val="16"/>
        <w:szCs w:val="16"/>
        <w:lang w:val="fr-FR"/>
      </w:rPr>
    </w:pPr>
    <w:r w:rsidRPr="00C91121">
      <w:rPr>
        <w:rFonts w:ascii="Arial" w:eastAsia="Arial" w:hAnsi="Arial" w:cs="Arial"/>
        <w:sz w:val="16"/>
        <w:szCs w:val="16"/>
        <w:lang w:val="fr-FR"/>
      </w:rPr>
      <w:t xml:space="preserve">                                  J</w:t>
    </w:r>
    <w:r w:rsidR="00C91121" w:rsidRPr="00C91121">
      <w:rPr>
        <w:rFonts w:ascii="Arial" w:eastAsia="Arial" w:hAnsi="Arial" w:cs="Arial"/>
        <w:sz w:val="16"/>
        <w:szCs w:val="16"/>
        <w:lang w:val="fr-FR"/>
      </w:rPr>
      <w:t>ala</w:t>
    </w:r>
    <w:r w:rsidR="00C91121">
      <w:rPr>
        <w:rFonts w:ascii="Arial" w:eastAsia="Arial" w:hAnsi="Arial" w:cs="Arial"/>
        <w:sz w:val="16"/>
        <w:szCs w:val="16"/>
        <w:lang w:val="fr-FR"/>
      </w:rPr>
      <w:t xml:space="preserve">n </w:t>
    </w:r>
    <w:r w:rsidRPr="00C91121">
      <w:rPr>
        <w:rFonts w:ascii="Arial" w:eastAsia="Arial" w:hAnsi="Arial" w:cs="Arial"/>
        <w:sz w:val="16"/>
        <w:szCs w:val="16"/>
        <w:lang w:val="fr-FR"/>
      </w:rPr>
      <w:t>Sutan Syahrir No</w:t>
    </w:r>
    <w:r w:rsidR="00C91121">
      <w:rPr>
        <w:rFonts w:ascii="Arial" w:eastAsia="Arial" w:hAnsi="Arial" w:cs="Arial"/>
        <w:sz w:val="16"/>
        <w:szCs w:val="16"/>
        <w:lang w:val="fr-FR"/>
      </w:rPr>
      <w:t>mor</w:t>
    </w:r>
    <w:r w:rsidRPr="00C91121">
      <w:rPr>
        <w:rFonts w:ascii="Arial" w:eastAsia="Arial" w:hAnsi="Arial" w:cs="Arial"/>
        <w:sz w:val="16"/>
        <w:szCs w:val="16"/>
        <w:lang w:val="fr-FR"/>
      </w:rPr>
      <w:t xml:space="preserve"> 52 A, Sanggau 78512</w:t>
    </w:r>
    <w:r w:rsidR="00C91121">
      <w:rPr>
        <w:rFonts w:ascii="Arial" w:eastAsia="Arial" w:hAnsi="Arial" w:cs="Arial"/>
        <w:sz w:val="16"/>
        <w:szCs w:val="16"/>
        <w:lang w:val="fr-FR"/>
      </w:rPr>
      <w:t xml:space="preserve"> ; </w:t>
    </w:r>
    <w:r w:rsidRPr="00C91121">
      <w:rPr>
        <w:rFonts w:ascii="Arial" w:eastAsia="Arial" w:hAnsi="Arial" w:cs="Arial"/>
        <w:sz w:val="16"/>
        <w:szCs w:val="16"/>
        <w:lang w:val="fr-FR"/>
      </w:rPr>
      <w:t>Tel</w:t>
    </w:r>
    <w:r w:rsidR="00C91121">
      <w:rPr>
        <w:rFonts w:ascii="Arial" w:eastAsia="Arial" w:hAnsi="Arial" w:cs="Arial"/>
        <w:sz w:val="16"/>
        <w:szCs w:val="16"/>
        <w:lang w:val="fr-FR"/>
      </w:rPr>
      <w:t xml:space="preserve">epon : </w:t>
    </w:r>
    <w:r w:rsidRPr="00C91121">
      <w:rPr>
        <w:rFonts w:ascii="Arial" w:eastAsia="Arial" w:hAnsi="Arial" w:cs="Arial"/>
        <w:sz w:val="16"/>
        <w:szCs w:val="16"/>
        <w:lang w:val="fr-FR"/>
      </w:rPr>
      <w:t>(+62-564) 21844</w:t>
    </w:r>
    <w:r w:rsidR="00C91121">
      <w:rPr>
        <w:rFonts w:ascii="Arial" w:eastAsia="Arial" w:hAnsi="Arial" w:cs="Arial"/>
        <w:sz w:val="16"/>
        <w:szCs w:val="16"/>
        <w:lang w:val="fr-FR"/>
      </w:rPr>
      <w:t> ;</w:t>
    </w:r>
  </w:p>
  <w:p w14:paraId="2C3B6458" w14:textId="130A47B9" w:rsidR="00C4497D" w:rsidRPr="00C91121" w:rsidRDefault="00000000">
    <w:pPr>
      <w:pBdr>
        <w:bottom w:val="single" w:sz="12" w:space="1" w:color="000000"/>
      </w:pBdr>
      <w:spacing w:after="0" w:line="276" w:lineRule="auto"/>
      <w:rPr>
        <w:rFonts w:ascii="Arial" w:eastAsia="Arial" w:hAnsi="Arial" w:cs="Arial"/>
        <w:color w:val="000000" w:themeColor="text1"/>
        <w:sz w:val="10"/>
        <w:szCs w:val="10"/>
        <w:lang w:val="fr-FR"/>
      </w:rPr>
    </w:pPr>
    <w:r w:rsidRPr="00C91121">
      <w:rPr>
        <w:rFonts w:ascii="Arial" w:eastAsia="Arial" w:hAnsi="Arial" w:cs="Arial"/>
        <w:color w:val="000000" w:themeColor="text1"/>
        <w:sz w:val="16"/>
        <w:szCs w:val="16"/>
        <w:lang w:val="fr-FR"/>
      </w:rPr>
      <w:t xml:space="preserve">                                  </w:t>
    </w:r>
    <w:r w:rsidR="00C91121" w:rsidRPr="00C91121">
      <w:rPr>
        <w:rFonts w:ascii="Arial" w:eastAsia="Arial" w:hAnsi="Arial" w:cs="Arial"/>
        <w:color w:val="000000" w:themeColor="text1"/>
        <w:sz w:val="16"/>
        <w:szCs w:val="16"/>
        <w:lang w:val="fr-FR"/>
      </w:rPr>
      <w:t xml:space="preserve">Laman </w:t>
    </w:r>
    <w:hyperlink r:id="rId3" w:history="1">
      <w:r w:rsidR="00C91121" w:rsidRPr="00C91121">
        <w:rPr>
          <w:rStyle w:val="Hyperlink"/>
          <w:rFonts w:ascii="Arial" w:eastAsia="Arial" w:hAnsi="Arial" w:cs="Arial"/>
          <w:color w:val="000000" w:themeColor="text1"/>
          <w:sz w:val="16"/>
          <w:szCs w:val="16"/>
          <w:u w:val="none"/>
          <w:lang w:val="fr-FR"/>
        </w:rPr>
        <w:t>https://sanggaukab.bps.go.id/</w:t>
      </w:r>
    </w:hyperlink>
    <w:r w:rsidR="00C91121" w:rsidRPr="00C91121">
      <w:rPr>
        <w:rFonts w:ascii="Arial" w:eastAsia="Arial" w:hAnsi="Arial" w:cs="Arial"/>
        <w:color w:val="000000" w:themeColor="text1"/>
        <w:sz w:val="16"/>
        <w:szCs w:val="16"/>
        <w:lang w:val="fr-FR"/>
      </w:rPr>
      <w:t>; Post-el</w:t>
    </w:r>
    <w:r w:rsidRPr="00C91121">
      <w:rPr>
        <w:rFonts w:ascii="Arial" w:eastAsia="Arial" w:hAnsi="Arial" w:cs="Arial"/>
        <w:color w:val="000000" w:themeColor="text1"/>
        <w:sz w:val="16"/>
        <w:szCs w:val="16"/>
        <w:lang w:val="fr-FR"/>
      </w:rPr>
      <w:t xml:space="preserve"> </w:t>
    </w:r>
    <w:r w:rsidR="00C91121" w:rsidRPr="00C91121">
      <w:rPr>
        <w:rFonts w:ascii="Arial" w:eastAsia="Arial" w:hAnsi="Arial" w:cs="Arial"/>
        <w:color w:val="000000" w:themeColor="text1"/>
        <w:sz w:val="16"/>
        <w:szCs w:val="16"/>
        <w:lang w:val="fr-FR"/>
      </w:rPr>
      <w:t>b</w:t>
    </w:r>
    <w:hyperlink r:id="rId4" w:history="1">
      <w:r w:rsidR="00C91121" w:rsidRPr="00C91121">
        <w:rPr>
          <w:rStyle w:val="Hyperlink"/>
          <w:rFonts w:ascii="Arial" w:eastAsia="Arial" w:hAnsi="Arial" w:cs="Arial"/>
          <w:color w:val="000000" w:themeColor="text1"/>
          <w:sz w:val="16"/>
          <w:szCs w:val="16"/>
          <w:u w:val="none"/>
          <w:lang w:val="fr-FR"/>
        </w:rPr>
        <w:t>ps6105@bps.go.id</w:t>
      </w:r>
    </w:hyperlink>
    <w:r w:rsidRPr="00C91121">
      <w:rPr>
        <w:rFonts w:ascii="Tahoma" w:eastAsia="Tahoma" w:hAnsi="Tahoma" w:cs="Tahoma"/>
        <w:b/>
        <w:i/>
        <w:color w:val="000000" w:themeColor="text1"/>
        <w:sz w:val="24"/>
        <w:szCs w:val="24"/>
        <w:lang w:val="fr-FR"/>
      </w:rPr>
      <w:t xml:space="preserve">             </w:t>
    </w:r>
  </w:p>
  <w:p w14:paraId="7D854FA5" w14:textId="77777777" w:rsidR="00C4497D" w:rsidRPr="00C91121" w:rsidRDefault="00C4497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656E2"/>
    <w:multiLevelType w:val="hybridMultilevel"/>
    <w:tmpl w:val="A8A089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D90F44"/>
    <w:multiLevelType w:val="hybridMultilevel"/>
    <w:tmpl w:val="E0AA6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D4812"/>
    <w:multiLevelType w:val="hybridMultilevel"/>
    <w:tmpl w:val="A22E2D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EB3213"/>
    <w:multiLevelType w:val="hybridMultilevel"/>
    <w:tmpl w:val="DBFA85B8"/>
    <w:lvl w:ilvl="0" w:tplc="55724810">
      <w:start w:val="1"/>
      <w:numFmt w:val="bullet"/>
      <w:lvlText w:val="-"/>
      <w:lvlJc w:val="left"/>
      <w:pPr>
        <w:ind w:left="1800" w:hanging="360"/>
      </w:pPr>
      <w:rPr>
        <w:rFonts w:ascii="Times New Roman" w:eastAsia="Arial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72A3F8E"/>
    <w:multiLevelType w:val="hybridMultilevel"/>
    <w:tmpl w:val="2A2659B8"/>
    <w:lvl w:ilvl="0" w:tplc="DF5090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FE4896"/>
    <w:multiLevelType w:val="hybridMultilevel"/>
    <w:tmpl w:val="18D4D7F6"/>
    <w:lvl w:ilvl="0" w:tplc="7C5C335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C23B62"/>
    <w:multiLevelType w:val="hybridMultilevel"/>
    <w:tmpl w:val="C1E635FA"/>
    <w:lvl w:ilvl="0" w:tplc="55724810">
      <w:start w:val="1"/>
      <w:numFmt w:val="bullet"/>
      <w:lvlText w:val="-"/>
      <w:lvlJc w:val="left"/>
      <w:pPr>
        <w:ind w:left="2520" w:hanging="360"/>
      </w:pPr>
      <w:rPr>
        <w:rFonts w:ascii="Times New Roman" w:eastAsia="Arial" w:hAnsi="Times New Roman" w:cs="Times New Roman" w:hint="default"/>
        <w:b w:val="0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AE01DA"/>
    <w:multiLevelType w:val="hybridMultilevel"/>
    <w:tmpl w:val="81BEC412"/>
    <w:lvl w:ilvl="0" w:tplc="55724810">
      <w:start w:val="1"/>
      <w:numFmt w:val="bullet"/>
      <w:lvlText w:val="-"/>
      <w:lvlJc w:val="left"/>
      <w:pPr>
        <w:ind w:left="3240" w:hanging="360"/>
      </w:pPr>
      <w:rPr>
        <w:rFonts w:ascii="Times New Roman" w:eastAsia="Arial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37265814">
    <w:abstractNumId w:val="1"/>
  </w:num>
  <w:num w:numId="2" w16cid:durableId="1548032134">
    <w:abstractNumId w:val="4"/>
  </w:num>
  <w:num w:numId="3" w16cid:durableId="1780104446">
    <w:abstractNumId w:val="0"/>
  </w:num>
  <w:num w:numId="4" w16cid:durableId="1326712760">
    <w:abstractNumId w:val="5"/>
  </w:num>
  <w:num w:numId="5" w16cid:durableId="2078086116">
    <w:abstractNumId w:val="2"/>
  </w:num>
  <w:num w:numId="6" w16cid:durableId="286352384">
    <w:abstractNumId w:val="3"/>
  </w:num>
  <w:num w:numId="7" w16cid:durableId="1756248450">
    <w:abstractNumId w:val="7"/>
  </w:num>
  <w:num w:numId="8" w16cid:durableId="1559783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97D"/>
    <w:rsid w:val="00204DB5"/>
    <w:rsid w:val="00220B47"/>
    <w:rsid w:val="00294D69"/>
    <w:rsid w:val="00363DCE"/>
    <w:rsid w:val="003A4E79"/>
    <w:rsid w:val="003F1911"/>
    <w:rsid w:val="00505110"/>
    <w:rsid w:val="0057785F"/>
    <w:rsid w:val="005A7DBB"/>
    <w:rsid w:val="00651FEA"/>
    <w:rsid w:val="009074E2"/>
    <w:rsid w:val="009D386F"/>
    <w:rsid w:val="00B24F81"/>
    <w:rsid w:val="00C2523E"/>
    <w:rsid w:val="00C4497D"/>
    <w:rsid w:val="00C91121"/>
    <w:rsid w:val="00D4554B"/>
    <w:rsid w:val="00DF30C5"/>
    <w:rsid w:val="00ED1DBF"/>
    <w:rsid w:val="00F52F66"/>
    <w:rsid w:val="36F8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E9E3F"/>
  <w15:docId w15:val="{96845732-32A7-42A7-BF56-36E59D7C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autoRedefine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autoRedefine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autoRedefine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autoRedefine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autoRedefine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autoRedefine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3">
    <w:name w:val="Table Normal1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table" w:customStyle="1" w:styleId="Style12">
    <w:name w:val="_Style 12"/>
    <w:basedOn w:val="TableNormal"/>
    <w:autoRedefine/>
    <w:qFormat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"/>
    <w:autoRedefine/>
    <w:qFormat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autoRedefine/>
    <w:qFormat/>
    <w:tblPr>
      <w:tblCellMar>
        <w:left w:w="115" w:type="dxa"/>
        <w:right w:w="115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table" w:customStyle="1" w:styleId="Style33">
    <w:name w:val="_Style 3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37">
    <w:name w:val="_Style 37"/>
    <w:basedOn w:val="TableNormal11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1"/>
    <w:qFormat/>
    <w:tblPr>
      <w:tblCellMar>
        <w:left w:w="115" w:type="dxa"/>
        <w:right w:w="115" w:type="dxa"/>
      </w:tblCellMar>
    </w:tblPr>
  </w:style>
  <w:style w:type="table" w:customStyle="1" w:styleId="Style39">
    <w:name w:val="_Style 39"/>
    <w:basedOn w:val="TableNormal11"/>
    <w:qFormat/>
    <w:tblPr>
      <w:tblCellMar>
        <w:left w:w="108" w:type="dxa"/>
        <w:right w:w="108" w:type="dxa"/>
      </w:tblCellMar>
    </w:tblPr>
  </w:style>
  <w:style w:type="table" w:customStyle="1" w:styleId="Style42">
    <w:name w:val="_Style 42"/>
    <w:basedOn w:val="TableNormal12"/>
    <w:qFormat/>
    <w:tblPr>
      <w:tblCellMar>
        <w:left w:w="115" w:type="dxa"/>
        <w:right w:w="115" w:type="dxa"/>
      </w:tblCellMar>
    </w:tblPr>
  </w:style>
  <w:style w:type="table" w:customStyle="1" w:styleId="Style43">
    <w:name w:val="_Style 43"/>
    <w:basedOn w:val="TableNormal12"/>
    <w:qFormat/>
    <w:tblPr>
      <w:tblCellMar>
        <w:left w:w="115" w:type="dxa"/>
        <w:right w:w="115" w:type="dxa"/>
      </w:tblCellMar>
    </w:tblPr>
  </w:style>
  <w:style w:type="table" w:customStyle="1" w:styleId="Style44">
    <w:name w:val="_Style 44"/>
    <w:basedOn w:val="TableNormal12"/>
    <w:qFormat/>
    <w:tblPr>
      <w:tblCellMar>
        <w:left w:w="108" w:type="dxa"/>
        <w:right w:w="108" w:type="dxa"/>
      </w:tblCellMar>
    </w:tblPr>
  </w:style>
  <w:style w:type="table" w:customStyle="1" w:styleId="Style46">
    <w:name w:val="_Style 46"/>
    <w:basedOn w:val="TableNormal13"/>
    <w:tblPr>
      <w:tblCellMar>
        <w:left w:w="115" w:type="dxa"/>
        <w:right w:w="115" w:type="dxa"/>
      </w:tblCellMar>
    </w:tblPr>
  </w:style>
  <w:style w:type="table" w:customStyle="1" w:styleId="Style47">
    <w:name w:val="_Style 47"/>
    <w:basedOn w:val="TableNormal13"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13"/>
    <w:tblPr>
      <w:tblCellMar>
        <w:left w:w="108" w:type="dxa"/>
        <w:right w:w="108" w:type="dxa"/>
      </w:tblCellMar>
    </w:tblPr>
  </w:style>
  <w:style w:type="table" w:customStyle="1" w:styleId="Style49">
    <w:name w:val="_Style 49"/>
    <w:basedOn w:val="TableNormal13"/>
    <w:tblPr>
      <w:tblCellMar>
        <w:left w:w="108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91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anggaukab.bps.go.id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ps6105@bps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eXYy5Pg7aLkxThlC+M1gr4PmIw==">CgMxLjAyCGguZ2pkZ3hzMghoLmdqZGd4czIJaC4zMGowemxsOAByITEtdlgtWHZENzFKNHRhMWo2OEJDemlYUUVGc1dQU2hFaw==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ipds kaltim</dc:creator>
  <cp:lastModifiedBy>Lenovo Thinkbook</cp:lastModifiedBy>
  <cp:revision>2</cp:revision>
  <dcterms:created xsi:type="dcterms:W3CDTF">2026-08-03T03:43:00Z</dcterms:created>
  <dcterms:modified xsi:type="dcterms:W3CDTF">2026-08-03T03:43:00Z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4F19F69BCF1F480FB72E815DE1C66B80_12</vt:lpwstr>
  </property>
</Properties>
</file>