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6DBC9" w14:textId="77777777" w:rsidR="0040719D" w:rsidRPr="009D755F" w:rsidRDefault="0040719D" w:rsidP="0040719D">
      <w:pPr>
        <w:jc w:val="center"/>
      </w:pPr>
      <w:r w:rsidRPr="009D755F"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1BA7281" w14:textId="77777777" w:rsidR="0040719D" w:rsidRPr="009D755F" w:rsidRDefault="0040719D" w:rsidP="0040719D">
      <w:pPr>
        <w:jc w:val="center"/>
      </w:pPr>
      <w:r w:rsidRPr="009D755F">
        <w:rPr>
          <w:b/>
          <w:bCs/>
          <w:color w:val="2E75B6"/>
          <w:sz w:val="22"/>
          <w:szCs w:val="22"/>
        </w:rPr>
        <w:t>Department of Computer Science and Engineering</w:t>
      </w:r>
    </w:p>
    <w:p w14:paraId="58C79973" w14:textId="77777777" w:rsidR="0040719D" w:rsidRPr="009D755F" w:rsidRDefault="0040719D" w:rsidP="0040719D">
      <w:pPr>
        <w:pBdr>
          <w:bottom w:val="single" w:sz="6" w:space="1" w:color="1F4E79"/>
        </w:pBdr>
        <w:spacing w:after="80"/>
        <w:jc w:val="center"/>
      </w:pPr>
      <w:r w:rsidRPr="009D755F">
        <w:rPr>
          <w:b/>
          <w:bCs/>
          <w:color w:val="C00000"/>
          <w:sz w:val="24"/>
          <w:szCs w:val="24"/>
        </w:rPr>
        <w:t xml:space="preserve">ASSESSMENT TOOL 3 – </w:t>
      </w:r>
      <w:r w:rsidRPr="00A13813">
        <w:rPr>
          <w:b/>
          <w:bCs/>
          <w:color w:val="C00000"/>
          <w:sz w:val="24"/>
          <w:szCs w:val="24"/>
        </w:rPr>
        <w:t>Mock Interview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40719D" w:rsidRPr="009D755F" w14:paraId="62E58AC0" w14:textId="77777777" w:rsidTr="001B4B06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56C1C4" w14:textId="77777777" w:rsidR="0040719D" w:rsidRPr="009D755F" w:rsidRDefault="0040719D" w:rsidP="001B4B06">
            <w:r w:rsidRPr="009D755F"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54791C" w14:textId="7A5D4D17" w:rsidR="0040719D" w:rsidRPr="009D755F" w:rsidRDefault="0040719D" w:rsidP="001B4B06">
            <w:r w:rsidRPr="009D755F">
              <w:rPr>
                <w:sz w:val="18"/>
                <w:szCs w:val="18"/>
              </w:rPr>
              <w:t>CSA06</w:t>
            </w:r>
            <w:r w:rsidR="003A0B25">
              <w:rPr>
                <w:sz w:val="18"/>
                <w:szCs w:val="18"/>
              </w:rPr>
              <w:t>45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B6F937" w14:textId="77777777" w:rsidR="0040719D" w:rsidRPr="009D755F" w:rsidRDefault="0040719D" w:rsidP="001B4B06">
            <w:r w:rsidRPr="009D755F"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83AF35" w14:textId="77777777" w:rsidR="0040719D" w:rsidRPr="009D755F" w:rsidRDefault="0040719D" w:rsidP="001B4B06">
            <w:r w:rsidRPr="009D755F">
              <w:rPr>
                <w:sz w:val="18"/>
                <w:szCs w:val="18"/>
              </w:rPr>
              <w:t>Design and Analysis of Algorithms</w:t>
            </w:r>
          </w:p>
        </w:tc>
      </w:tr>
      <w:tr w:rsidR="0040719D" w:rsidRPr="009D755F" w14:paraId="7DD24CD4" w14:textId="77777777" w:rsidTr="001B4B06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08C364" w14:textId="77777777" w:rsidR="0040719D" w:rsidRPr="009D755F" w:rsidRDefault="0040719D" w:rsidP="001B4B06">
            <w:r w:rsidRPr="009D755F"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3C8C6D" w14:textId="77777777" w:rsidR="0040719D" w:rsidRPr="009D755F" w:rsidRDefault="0040719D" w:rsidP="001B4B06">
            <w:r w:rsidRPr="009D755F">
              <w:rPr>
                <w:sz w:val="18"/>
                <w:szCs w:val="18"/>
              </w:rPr>
              <w:t>CO</w:t>
            </w:r>
            <w:r>
              <w:rPr>
                <w:sz w:val="18"/>
                <w:szCs w:val="18"/>
              </w:rPr>
              <w:t>5</w:t>
            </w:r>
            <w:r w:rsidRPr="009D755F"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>Naturalization</w:t>
            </w:r>
            <w:r w:rsidRPr="009D755F">
              <w:rPr>
                <w:sz w:val="18"/>
                <w:szCs w:val="18"/>
              </w:rPr>
              <w:t xml:space="preserve"> (BL</w:t>
            </w:r>
            <w:r>
              <w:rPr>
                <w:sz w:val="18"/>
                <w:szCs w:val="18"/>
              </w:rPr>
              <w:t>5</w:t>
            </w:r>
            <w:r w:rsidRPr="009D755F">
              <w:rPr>
                <w:sz w:val="18"/>
                <w:szCs w:val="18"/>
              </w:rPr>
              <w:t>, BL</w:t>
            </w:r>
            <w:r>
              <w:rPr>
                <w:sz w:val="18"/>
                <w:szCs w:val="18"/>
              </w:rPr>
              <w:t>6</w:t>
            </w:r>
            <w:r w:rsidRPr="009D755F"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E3F4CF" w14:textId="77777777" w:rsidR="0040719D" w:rsidRPr="009D755F" w:rsidRDefault="0040719D" w:rsidP="001B4B06">
            <w:r w:rsidRPr="009D755F"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33806B" w14:textId="77777777" w:rsidR="0040719D" w:rsidRPr="009D755F" w:rsidRDefault="0040719D" w:rsidP="001B4B06">
            <w:r w:rsidRPr="009D755F">
              <w:rPr>
                <w:sz w:val="18"/>
                <w:szCs w:val="18"/>
              </w:rPr>
              <w:t xml:space="preserve">Assessment Tool 3 – </w:t>
            </w:r>
            <w:r>
              <w:rPr>
                <w:sz w:val="18"/>
                <w:szCs w:val="18"/>
              </w:rPr>
              <w:t>Mock Interview</w:t>
            </w:r>
          </w:p>
        </w:tc>
      </w:tr>
      <w:tr w:rsidR="0040719D" w:rsidRPr="009D755F" w14:paraId="19474F39" w14:textId="77777777" w:rsidTr="001B4B06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DA578E" w14:textId="77777777" w:rsidR="0040719D" w:rsidRPr="009D755F" w:rsidRDefault="0040719D" w:rsidP="001B4B06">
            <w:r w:rsidRPr="009D755F"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5DA3D9" w14:textId="77777777" w:rsidR="0040719D" w:rsidRPr="009D755F" w:rsidRDefault="0040719D" w:rsidP="001B4B06">
            <w:r>
              <w:rPr>
                <w:sz w:val="18"/>
                <w:szCs w:val="18"/>
              </w:rPr>
              <w:t>30</w:t>
            </w:r>
            <w:r w:rsidRPr="009D755F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639DB0" w14:textId="77777777" w:rsidR="0040719D" w:rsidRPr="009D755F" w:rsidRDefault="0040719D" w:rsidP="001B4B06">
            <w:r w:rsidRPr="009D755F"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A54B52" w14:textId="77777777" w:rsidR="0040719D" w:rsidRPr="009D755F" w:rsidRDefault="0040719D" w:rsidP="001B4B06">
            <w:r w:rsidRPr="009D755F">
              <w:rPr>
                <w:sz w:val="18"/>
                <w:szCs w:val="18"/>
              </w:rPr>
              <w:t xml:space="preserve">100  </w:t>
            </w:r>
          </w:p>
        </w:tc>
      </w:tr>
      <w:tr w:rsidR="0040719D" w:rsidRPr="009D755F" w14:paraId="1A1DCC3B" w14:textId="77777777" w:rsidTr="001B4B06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B70DA7" w14:textId="77777777" w:rsidR="0040719D" w:rsidRPr="009D755F" w:rsidRDefault="0040719D" w:rsidP="001B4B06">
            <w:r w:rsidRPr="009D755F">
              <w:rPr>
                <w:b/>
                <w:bCs/>
                <w:color w:val="1F4E79"/>
                <w:sz w:val="18"/>
                <w:szCs w:val="18"/>
              </w:rPr>
              <w:t>CO</w:t>
            </w:r>
            <w:r>
              <w:rPr>
                <w:b/>
                <w:bCs/>
                <w:color w:val="1F4E79"/>
                <w:sz w:val="18"/>
                <w:szCs w:val="18"/>
              </w:rPr>
              <w:t>5</w:t>
            </w:r>
            <w:r w:rsidRPr="009D755F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93B89B" w14:textId="77777777" w:rsidR="0040719D" w:rsidRPr="009D755F" w:rsidRDefault="0040719D" w:rsidP="001B4B06">
            <w:proofErr w:type="spellStart"/>
            <w:r w:rsidRPr="00A01450">
              <w:rPr>
                <w:i/>
                <w:iCs/>
                <w:sz w:val="18"/>
                <w:szCs w:val="18"/>
              </w:rPr>
              <w:t>Analyze</w:t>
            </w:r>
            <w:proofErr w:type="spellEnd"/>
            <w:r w:rsidRPr="00A01450">
              <w:rPr>
                <w:i/>
                <w:iCs/>
                <w:sz w:val="18"/>
                <w:szCs w:val="18"/>
              </w:rPr>
              <w:t xml:space="preserve"> computational problems using backtracking techniques and complexity classes such as P, NP, NP-Hard, and NP-Complete for combinatorial problem solving.</w:t>
            </w:r>
          </w:p>
        </w:tc>
      </w:tr>
      <w:tr w:rsidR="0040719D" w:rsidRPr="009D755F" w14:paraId="3224260B" w14:textId="77777777" w:rsidTr="001B4B06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30B693" w14:textId="77777777" w:rsidR="0040719D" w:rsidRPr="009D755F" w:rsidRDefault="0040719D" w:rsidP="001B4B06">
            <w:r w:rsidRPr="009D755F"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D8CF49" w14:textId="33AD1272" w:rsidR="0040719D" w:rsidRPr="009D755F" w:rsidRDefault="003A0B25" w:rsidP="001B4B06">
            <w:r>
              <w:t>LAKSHITHA SREE K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9511F7" w14:textId="77777777" w:rsidR="0040719D" w:rsidRPr="009D755F" w:rsidRDefault="0040719D" w:rsidP="001B4B06">
            <w:r w:rsidRPr="009D755F"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DF0088" w14:textId="55F708CF" w:rsidR="0040719D" w:rsidRPr="009D755F" w:rsidRDefault="003A0B25" w:rsidP="001B4B06">
            <w:r>
              <w:t>192511336</w:t>
            </w:r>
          </w:p>
        </w:tc>
      </w:tr>
      <w:tr w:rsidR="0040719D" w:rsidRPr="009D755F" w14:paraId="1F31FBAE" w14:textId="77777777" w:rsidTr="001B4B06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D43629" w14:textId="77777777" w:rsidR="0040719D" w:rsidRPr="009D755F" w:rsidRDefault="0040719D" w:rsidP="001B4B06">
            <w:r w:rsidRPr="009D755F"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2E8547" w14:textId="2AA13CC4" w:rsidR="0040719D" w:rsidRPr="009D755F" w:rsidRDefault="003A0B25" w:rsidP="001B4B06">
            <w:r>
              <w:t>CSE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BBF273" w14:textId="77777777" w:rsidR="0040719D" w:rsidRPr="009D755F" w:rsidRDefault="0040719D" w:rsidP="001B4B06">
            <w:r w:rsidRPr="009D755F"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50F0C8" w14:textId="77777777" w:rsidR="0040719D" w:rsidRPr="009D755F" w:rsidRDefault="0040719D" w:rsidP="001B4B06"/>
        </w:tc>
      </w:tr>
    </w:tbl>
    <w:p w14:paraId="5B90FF93" w14:textId="77777777" w:rsidR="0040719D" w:rsidRPr="009D755F" w:rsidRDefault="0040719D" w:rsidP="0040719D">
      <w:pPr>
        <w:spacing w:after="6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40719D" w:rsidRPr="009D755F" w14:paraId="535CE2CD" w14:textId="77777777" w:rsidTr="001B4B06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4A9A189" w14:textId="77777777" w:rsidR="0040719D" w:rsidRPr="009D755F" w:rsidRDefault="0040719D" w:rsidP="001B4B06">
            <w:r w:rsidRPr="009D755F">
              <w:rPr>
                <w:b/>
                <w:bCs/>
                <w:color w:val="C00000"/>
              </w:rPr>
              <w:t>Instructions to Students</w:t>
            </w:r>
          </w:p>
          <w:p w14:paraId="5AA6FDA1" w14:textId="77777777" w:rsidR="0040719D" w:rsidRPr="009D755F" w:rsidRDefault="0040719D" w:rsidP="001B4B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 w:rsidRPr="009D755F">
              <w:rPr>
                <w:color w:val="000000"/>
                <w:sz w:val="18"/>
                <w:szCs w:val="18"/>
              </w:rPr>
              <w:t xml:space="preserve">• </w:t>
            </w:r>
            <w:r w:rsidRPr="004C0941">
              <w:rPr>
                <w:color w:val="000000"/>
                <w:sz w:val="18"/>
                <w:szCs w:val="18"/>
              </w:rPr>
              <w:t>Attend the mock interview individually and answer all technical questions clearly.</w:t>
            </w:r>
            <w:r w:rsidRPr="004C0941">
              <w:rPr>
                <w:color w:val="000000"/>
                <w:sz w:val="18"/>
                <w:szCs w:val="18"/>
              </w:rPr>
              <w:br/>
              <w:t>• Explain the logic, algorithm design steps, and complexity analysis wherever required.</w:t>
            </w:r>
            <w:r w:rsidRPr="004C0941">
              <w:rPr>
                <w:color w:val="000000"/>
                <w:sz w:val="18"/>
                <w:szCs w:val="18"/>
              </w:rPr>
              <w:br/>
              <w:t>• Demonstrate understanding of backtracking, recursion, and combinatorial problem-solving approaches.</w:t>
            </w:r>
            <w:r w:rsidRPr="004C0941">
              <w:rPr>
                <w:color w:val="000000"/>
                <w:sz w:val="18"/>
                <w:szCs w:val="18"/>
              </w:rPr>
              <w:br/>
              <w:t>• Differentiate clearly between P, NP, NP-Hard, and NP-Complete problems with suitable examples.</w:t>
            </w:r>
            <w:r w:rsidRPr="004C0941">
              <w:rPr>
                <w:color w:val="000000"/>
                <w:sz w:val="18"/>
                <w:szCs w:val="18"/>
              </w:rPr>
              <w:br/>
              <w:t>• Maintain clear communication, confidence, and logical presentation throughout the interview.</w:t>
            </w:r>
          </w:p>
        </w:tc>
      </w:tr>
    </w:tbl>
    <w:p w14:paraId="2D75C018" w14:textId="77777777" w:rsidR="0040719D" w:rsidRPr="009D755F" w:rsidRDefault="0040719D" w:rsidP="0040719D">
      <w:pPr>
        <w:spacing w:after="6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880"/>
        <w:gridCol w:w="1600"/>
        <w:gridCol w:w="1600"/>
      </w:tblGrid>
      <w:tr w:rsidR="0040719D" w:rsidRPr="009D755F" w14:paraId="75AC3A5D" w14:textId="77777777" w:rsidTr="001B4B06"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2898" w14:textId="77777777" w:rsidR="0040719D" w:rsidRPr="009D755F" w:rsidRDefault="0040719D" w:rsidP="001B4B06">
            <w:pPr>
              <w:jc w:val="center"/>
            </w:pPr>
            <w:r w:rsidRPr="009D755F"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3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D1AD2" w14:textId="77777777" w:rsidR="0040719D" w:rsidRPr="009D755F" w:rsidRDefault="0040719D" w:rsidP="001B4B06">
            <w:pPr>
              <w:jc w:val="center"/>
            </w:pPr>
            <w:r w:rsidRPr="009D755F">
              <w:rPr>
                <w:b/>
                <w:bCs/>
                <w:color w:val="FFFFFF"/>
                <w:sz w:val="19"/>
                <w:szCs w:val="19"/>
              </w:rPr>
              <w:t>Focus Area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ACEB1" w14:textId="77777777" w:rsidR="0040719D" w:rsidRPr="009D755F" w:rsidRDefault="0040719D" w:rsidP="001B4B06">
            <w:pPr>
              <w:jc w:val="center"/>
            </w:pPr>
            <w:r w:rsidRPr="009D755F"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8456D" w14:textId="77777777" w:rsidR="0040719D" w:rsidRPr="009D755F" w:rsidRDefault="0040719D" w:rsidP="001B4B06">
            <w:pPr>
              <w:jc w:val="center"/>
            </w:pPr>
            <w:r w:rsidRPr="009D755F"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40719D" w:rsidRPr="009D755F" w14:paraId="127D6B5E" w14:textId="77777777" w:rsidTr="001B4B06">
        <w:tc>
          <w:tcPr>
            <w:tcW w:w="3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4804D5" w14:textId="77777777" w:rsidR="0040719D" w:rsidRPr="009D755F" w:rsidRDefault="0040719D" w:rsidP="001B4B06">
            <w:r w:rsidRPr="009D755F">
              <w:rPr>
                <w:b/>
                <w:bCs/>
                <w:color w:val="1F4E79"/>
                <w:sz w:val="18"/>
                <w:szCs w:val="18"/>
              </w:rPr>
              <w:t xml:space="preserve">          </w:t>
            </w:r>
            <w:r>
              <w:rPr>
                <w:b/>
                <w:bCs/>
                <w:color w:val="1F4E79"/>
                <w:sz w:val="18"/>
                <w:szCs w:val="18"/>
              </w:rPr>
              <w:t>Mock Interview</w:t>
            </w:r>
          </w:p>
        </w:tc>
        <w:tc>
          <w:tcPr>
            <w:tcW w:w="38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EE53BE" w14:textId="77777777" w:rsidR="0040719D" w:rsidRPr="009D755F" w:rsidRDefault="0040719D" w:rsidP="001B4B06">
            <w:pPr>
              <w:jc w:val="both"/>
            </w:pPr>
            <w:r w:rsidRPr="00423399">
              <w:t>Demonstrate problem-solving skills in backtracking techniques and complexity classes through technical discussion and algorithmic analysis.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0F7D50" w14:textId="77777777" w:rsidR="0040719D" w:rsidRPr="009D755F" w:rsidRDefault="0040719D" w:rsidP="001B4B06">
            <w:pPr>
              <w:jc w:val="center"/>
            </w:pPr>
            <w:r>
              <w:rPr>
                <w:sz w:val="18"/>
                <w:szCs w:val="18"/>
              </w:rPr>
              <w:t xml:space="preserve">Q1- </w:t>
            </w:r>
            <w:r w:rsidRPr="009D755F">
              <w:rPr>
                <w:sz w:val="18"/>
                <w:szCs w:val="18"/>
              </w:rPr>
              <w:t>Q1</w:t>
            </w:r>
            <w:r>
              <w:rPr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471F03" w14:textId="77777777" w:rsidR="0040719D" w:rsidRPr="009D755F" w:rsidRDefault="0040719D" w:rsidP="001B4B06">
            <w:pPr>
              <w:jc w:val="center"/>
            </w:pPr>
            <w:r w:rsidRPr="009D755F">
              <w:rPr>
                <w:sz w:val="18"/>
                <w:szCs w:val="18"/>
              </w:rPr>
              <w:t>100</w:t>
            </w:r>
          </w:p>
        </w:tc>
      </w:tr>
      <w:tr w:rsidR="0040719D" w:rsidRPr="009D755F" w14:paraId="4AC41860" w14:textId="77777777" w:rsidTr="001B4B06">
        <w:tc>
          <w:tcPr>
            <w:tcW w:w="68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8CAE3E" w14:textId="77777777" w:rsidR="0040719D" w:rsidRPr="009D755F" w:rsidRDefault="0040719D" w:rsidP="001B4B06">
            <w:pPr>
              <w:jc w:val="right"/>
            </w:pPr>
            <w:r w:rsidRPr="009D755F"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32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056A19" w14:textId="77777777" w:rsidR="0040719D" w:rsidRPr="009D755F" w:rsidRDefault="0040719D" w:rsidP="001B4B06">
            <w:pPr>
              <w:jc w:val="center"/>
            </w:pPr>
            <w:r w:rsidRPr="009D755F"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5FE7E5CD" w14:textId="77777777" w:rsidR="0040719D" w:rsidRPr="009D755F" w:rsidRDefault="0040719D" w:rsidP="0040719D">
      <w:pPr>
        <w:spacing w:after="60"/>
      </w:pPr>
    </w:p>
    <w:p w14:paraId="5E67DBE3" w14:textId="77777777" w:rsidR="0040719D" w:rsidRDefault="0040719D" w:rsidP="0040719D">
      <w:pPr>
        <w:spacing w:after="60"/>
        <w:rPr>
          <w:b/>
          <w:bCs/>
          <w:color w:val="1F4E79"/>
          <w:sz w:val="24"/>
          <w:szCs w:val="24"/>
        </w:rPr>
      </w:pPr>
      <w:r w:rsidRPr="009D755F">
        <w:rPr>
          <w:b/>
          <w:bCs/>
          <w:color w:val="1F4E79"/>
          <w:sz w:val="22"/>
          <w:szCs w:val="22"/>
        </w:rPr>
        <w:t xml:space="preserve">SECTION A – </w:t>
      </w:r>
      <w:r>
        <w:rPr>
          <w:b/>
          <w:bCs/>
          <w:color w:val="1F4E79"/>
          <w:sz w:val="24"/>
          <w:szCs w:val="24"/>
        </w:rPr>
        <w:t>Mock Interview</w:t>
      </w:r>
    </w:p>
    <w:p w14:paraId="516B7B51" w14:textId="77777777" w:rsidR="0040719D" w:rsidRPr="009D755F" w:rsidRDefault="0040719D" w:rsidP="0040719D">
      <w:pPr>
        <w:spacing w:after="60"/>
        <w:rPr>
          <w:b/>
          <w:bCs/>
          <w:color w:val="1F4E79"/>
          <w:sz w:val="22"/>
          <w:szCs w:val="22"/>
        </w:rPr>
      </w:pPr>
    </w:p>
    <w:p w14:paraId="42E09E2E" w14:textId="0844E985" w:rsidR="003A0B25" w:rsidRPr="003A0B25" w:rsidRDefault="003A0B25" w:rsidP="003A0B25">
      <w:pPr>
        <w:rPr>
          <w:rFonts w:ascii="Times New Roman" w:hAnsi="Times New Roman" w:cs="Times New Roman"/>
          <w:sz w:val="24"/>
          <w:szCs w:val="24"/>
        </w:rPr>
      </w:pPr>
      <w:r w:rsidRPr="003A0B25">
        <w:rPr>
          <w:rFonts w:ascii="Times New Roman" w:hAnsi="Times New Roman" w:cs="Times New Roman"/>
          <w:sz w:val="24"/>
          <w:szCs w:val="24"/>
        </w:rPr>
        <w:t xml:space="preserve">Q1. </w:t>
      </w:r>
      <w:r w:rsidRPr="003A0B25">
        <w:rPr>
          <w:rFonts w:ascii="Times New Roman" w:hAnsi="Times New Roman" w:cs="Times New Roman"/>
          <w:sz w:val="24"/>
          <w:szCs w:val="24"/>
        </w:rPr>
        <w:t>Why does the state-space tree grow exponentially in backtracking problems?</w:t>
      </w:r>
    </w:p>
    <w:p w14:paraId="3E2131E3" w14:textId="56BF45AB" w:rsidR="003A0B25" w:rsidRPr="003A0B25" w:rsidRDefault="003A0B25" w:rsidP="003A0B25">
      <w:pPr>
        <w:rPr>
          <w:rFonts w:ascii="Times New Roman" w:hAnsi="Times New Roman" w:cs="Times New Roman"/>
          <w:sz w:val="24"/>
          <w:szCs w:val="24"/>
        </w:rPr>
      </w:pPr>
      <w:r w:rsidRPr="003A0B25">
        <w:rPr>
          <w:rFonts w:ascii="Times New Roman" w:hAnsi="Times New Roman" w:cs="Times New Roman"/>
          <w:sz w:val="24"/>
          <w:szCs w:val="24"/>
        </w:rPr>
        <w:t xml:space="preserve">Q2. </w:t>
      </w:r>
      <w:proofErr w:type="spellStart"/>
      <w:r w:rsidRPr="003A0B25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3A0B25">
        <w:rPr>
          <w:rFonts w:ascii="Times New Roman" w:hAnsi="Times New Roman" w:cs="Times New Roman"/>
          <w:sz w:val="24"/>
          <w:szCs w:val="24"/>
        </w:rPr>
        <w:t xml:space="preserve"> the difference between exponential and pseudo-polynomial time</w:t>
      </w:r>
    </w:p>
    <w:p w14:paraId="40A2D9D8" w14:textId="161B3351" w:rsidR="0040719D" w:rsidRPr="003A0B25" w:rsidRDefault="003A0B25" w:rsidP="0040719D">
      <w:pPr>
        <w:rPr>
          <w:rFonts w:ascii="Times New Roman" w:hAnsi="Times New Roman" w:cs="Times New Roman"/>
          <w:sz w:val="24"/>
          <w:szCs w:val="24"/>
        </w:rPr>
      </w:pPr>
      <w:r w:rsidRPr="003A0B25">
        <w:rPr>
          <w:rFonts w:ascii="Times New Roman" w:hAnsi="Times New Roman" w:cs="Times New Roman"/>
          <w:sz w:val="24"/>
          <w:szCs w:val="24"/>
        </w:rPr>
        <w:t>complexity.</w:t>
      </w:r>
    </w:p>
    <w:p w14:paraId="428C1147" w14:textId="77777777" w:rsidR="0040719D" w:rsidRDefault="0040719D" w:rsidP="0040719D"/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40719D" w:rsidRPr="009D755F" w14:paraId="66B28BC0" w14:textId="77777777" w:rsidTr="001B4B06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27FBA85" w14:textId="77777777" w:rsidR="0040719D" w:rsidRPr="009D755F" w:rsidRDefault="0040719D" w:rsidP="001B4B06">
            <w:r>
              <w:rPr>
                <w:b/>
                <w:bCs/>
                <w:color w:val="C00000"/>
                <w:sz w:val="22"/>
                <w:szCs w:val="22"/>
              </w:rPr>
              <w:t>C</w:t>
            </w:r>
            <w:r w:rsidRPr="009D755F">
              <w:rPr>
                <w:b/>
                <w:bCs/>
                <w:color w:val="C00000"/>
                <w:sz w:val="22"/>
                <w:szCs w:val="22"/>
              </w:rPr>
              <w:t>ode of Conduct</w:t>
            </w:r>
          </w:p>
          <w:p w14:paraId="49233F1B" w14:textId="103567EA" w:rsidR="0040719D" w:rsidRPr="009D755F" w:rsidRDefault="0040719D" w:rsidP="001B4B06">
            <w:pPr>
              <w:spacing w:after="80"/>
            </w:pPr>
            <w:proofErr w:type="gramStart"/>
            <w:r w:rsidRPr="009D755F">
              <w:rPr>
                <w:i/>
                <w:iCs/>
                <w:sz w:val="18"/>
                <w:szCs w:val="18"/>
              </w:rPr>
              <w:t xml:space="preserve">I </w:t>
            </w:r>
            <w:r w:rsidR="003A0B25">
              <w:rPr>
                <w:i/>
                <w:iCs/>
                <w:sz w:val="18"/>
                <w:szCs w:val="18"/>
              </w:rPr>
              <w:t xml:space="preserve"> LAKSHITHA</w:t>
            </w:r>
            <w:proofErr w:type="gramEnd"/>
            <w:r w:rsidR="003A0B25">
              <w:rPr>
                <w:i/>
                <w:iCs/>
                <w:sz w:val="18"/>
                <w:szCs w:val="18"/>
              </w:rPr>
              <w:t xml:space="preserve"> SREE </w:t>
            </w:r>
            <w:proofErr w:type="gramStart"/>
            <w:r w:rsidR="003A0B25">
              <w:rPr>
                <w:i/>
                <w:iCs/>
                <w:sz w:val="18"/>
                <w:szCs w:val="18"/>
              </w:rPr>
              <w:t>K(</w:t>
            </w:r>
            <w:proofErr w:type="gramEnd"/>
            <w:r w:rsidR="003A0B25">
              <w:rPr>
                <w:i/>
                <w:iCs/>
                <w:sz w:val="18"/>
                <w:szCs w:val="18"/>
              </w:rPr>
              <w:t xml:space="preserve">192511336) </w:t>
            </w:r>
            <w:r w:rsidRPr="009D755F">
              <w:rPr>
                <w:i/>
                <w:iCs/>
                <w:sz w:val="18"/>
                <w:szCs w:val="18"/>
              </w:rPr>
              <w:t>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6838D0E3" w14:textId="77777777" w:rsidR="0040719D" w:rsidRPr="009D755F" w:rsidRDefault="0040719D" w:rsidP="001B4B06">
            <w:r w:rsidRPr="009D755F"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6AA8252E" w14:textId="77777777" w:rsidR="0040719D" w:rsidRPr="009D755F" w:rsidRDefault="0040719D" w:rsidP="0040719D">
      <w:pPr>
        <w:pBdr>
          <w:bottom w:val="single" w:sz="4" w:space="1" w:color="2E75B6"/>
        </w:pBdr>
        <w:spacing w:before="120" w:after="60"/>
      </w:pPr>
      <w:r w:rsidRPr="009D755F">
        <w:rPr>
          <w:b/>
          <w:bCs/>
          <w:color w:val="1F4E79"/>
          <w:sz w:val="22"/>
          <w:szCs w:val="22"/>
        </w:rPr>
        <w:t>RUBRICS FOR CALCULATION</w:t>
      </w:r>
    </w:p>
    <w:tbl>
      <w:tblPr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29"/>
        <w:gridCol w:w="993"/>
        <w:gridCol w:w="2431"/>
        <w:gridCol w:w="1842"/>
        <w:gridCol w:w="1843"/>
        <w:gridCol w:w="1822"/>
      </w:tblGrid>
      <w:tr w:rsidR="0040719D" w:rsidRPr="009D755F" w14:paraId="430EBA07" w14:textId="77777777" w:rsidTr="0040719D">
        <w:tc>
          <w:tcPr>
            <w:tcW w:w="11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74D25" w14:textId="77777777" w:rsidR="0040719D" w:rsidRPr="009D755F" w:rsidRDefault="0040719D" w:rsidP="001B4B06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Criteria</w:t>
            </w:r>
          </w:p>
        </w:tc>
        <w:tc>
          <w:tcPr>
            <w:tcW w:w="99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772CF" w14:textId="77777777" w:rsidR="0040719D" w:rsidRPr="009D755F" w:rsidRDefault="0040719D" w:rsidP="001B4B06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W</w:t>
            </w:r>
            <w:r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t.</w:t>
            </w:r>
          </w:p>
        </w:tc>
        <w:tc>
          <w:tcPr>
            <w:tcW w:w="243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C5E65" w14:textId="77777777" w:rsidR="0040719D" w:rsidRPr="009D755F" w:rsidRDefault="0040719D" w:rsidP="001B4B06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4 – Exemplary</w:t>
            </w:r>
          </w:p>
        </w:tc>
        <w:tc>
          <w:tcPr>
            <w:tcW w:w="184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E1172" w14:textId="77777777" w:rsidR="0040719D" w:rsidRPr="009D755F" w:rsidRDefault="0040719D" w:rsidP="001B4B06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3 – Proficient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02A91" w14:textId="77777777" w:rsidR="0040719D" w:rsidRPr="009D755F" w:rsidRDefault="0040719D" w:rsidP="001B4B06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2 – Developing</w:t>
            </w:r>
          </w:p>
        </w:tc>
        <w:tc>
          <w:tcPr>
            <w:tcW w:w="182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DC296" w14:textId="77777777" w:rsidR="0040719D" w:rsidRPr="009D755F" w:rsidRDefault="0040719D" w:rsidP="001B4B06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1 – Beginning</w:t>
            </w:r>
          </w:p>
        </w:tc>
      </w:tr>
      <w:tr w:rsidR="0040719D" w:rsidRPr="009D755F" w14:paraId="3DBB4738" w14:textId="77777777" w:rsidTr="0040719D">
        <w:trPr>
          <w:trHeight w:val="637"/>
        </w:trPr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03679A" w14:textId="77777777" w:rsidR="0040719D" w:rsidRPr="009D755F" w:rsidRDefault="0040719D" w:rsidP="001B4B06">
            <w:r w:rsidRPr="004C0941">
              <w:t>Technical Knowledge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AA363E" w14:textId="77777777" w:rsidR="0040719D" w:rsidRPr="009D755F" w:rsidRDefault="0040719D" w:rsidP="001B4B06">
            <w:pPr>
              <w:jc w:val="center"/>
            </w:pPr>
            <w:r>
              <w:t>25%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EFC450" w14:textId="77777777" w:rsidR="0040719D" w:rsidRPr="009D755F" w:rsidRDefault="0040719D" w:rsidP="001B4B06">
            <w:r w:rsidRPr="004C0941">
              <w:t xml:space="preserve">Demonstrates strong and accurate subject knowledge with in-depth understanding 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4AF818" w14:textId="77777777" w:rsidR="0040719D" w:rsidRPr="009D755F" w:rsidRDefault="0040719D" w:rsidP="001B4B06">
            <w:r w:rsidRPr="004C0941">
              <w:t>Shows good knowledge with minor gaps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1C920E" w14:textId="77777777" w:rsidR="0040719D" w:rsidRPr="009D755F" w:rsidRDefault="0040719D" w:rsidP="001B4B06">
            <w:r w:rsidRPr="004C0941">
              <w:t>Basic knowledge with noticeable errors</w:t>
            </w:r>
          </w:p>
        </w:tc>
        <w:tc>
          <w:tcPr>
            <w:tcW w:w="182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1BD4B0" w14:textId="77777777" w:rsidR="0040719D" w:rsidRPr="009D755F" w:rsidRDefault="0040719D" w:rsidP="001B4B06">
            <w:r w:rsidRPr="004C0941">
              <w:t>Lacks fundamental technical knowledge</w:t>
            </w:r>
          </w:p>
        </w:tc>
      </w:tr>
      <w:tr w:rsidR="0040719D" w:rsidRPr="009D755F" w14:paraId="3623E1B3" w14:textId="77777777" w:rsidTr="0040719D">
        <w:trPr>
          <w:trHeight w:val="694"/>
        </w:trPr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A80B0E" w14:textId="77777777" w:rsidR="0040719D" w:rsidRPr="009D755F" w:rsidRDefault="0040719D" w:rsidP="001B4B06">
            <w:r w:rsidRPr="004C0941">
              <w:t>Problem Solving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BCFE83" w14:textId="77777777" w:rsidR="0040719D" w:rsidRPr="009D755F" w:rsidRDefault="0040719D" w:rsidP="001B4B06">
            <w:pPr>
              <w:jc w:val="center"/>
            </w:pPr>
            <w:r>
              <w:t>25%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7CCD0A" w14:textId="77777777" w:rsidR="0040719D" w:rsidRPr="009D755F" w:rsidRDefault="0040719D" w:rsidP="001B4B06">
            <w:r w:rsidRPr="004C0941">
              <w:t xml:space="preserve">Solves problems logically and applies </w:t>
            </w:r>
            <w:r w:rsidRPr="004C0941">
              <w:lastRenderedPageBreak/>
              <w:t xml:space="preserve">concepts effectively in real scenarios 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D2F696" w14:textId="77777777" w:rsidR="0040719D" w:rsidRPr="009D755F" w:rsidRDefault="0040719D" w:rsidP="001B4B06">
            <w:r w:rsidRPr="004C0941">
              <w:lastRenderedPageBreak/>
              <w:t>Applies concepts with moderate accuracy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4ABF4C" w14:textId="77777777" w:rsidR="0040719D" w:rsidRPr="009D755F" w:rsidRDefault="0040719D" w:rsidP="001B4B06">
            <w:r w:rsidRPr="004C0941">
              <w:t>Limited problem-solving ability; requires guidance</w:t>
            </w:r>
          </w:p>
        </w:tc>
        <w:tc>
          <w:tcPr>
            <w:tcW w:w="182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99822D" w14:textId="77777777" w:rsidR="0040719D" w:rsidRPr="009D755F" w:rsidRDefault="0040719D" w:rsidP="001B4B06">
            <w:r w:rsidRPr="004C0941">
              <w:t>Unable to solve or apply concepts</w:t>
            </w:r>
          </w:p>
        </w:tc>
      </w:tr>
      <w:tr w:rsidR="0040719D" w:rsidRPr="009D755F" w14:paraId="526CEE4C" w14:textId="77777777" w:rsidTr="0040719D"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965257" w14:textId="77777777" w:rsidR="0040719D" w:rsidRPr="009D755F" w:rsidRDefault="0040719D" w:rsidP="001B4B06">
            <w:r w:rsidRPr="004C0941">
              <w:t>Analytical Thinking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E1A3EE" w14:textId="77777777" w:rsidR="0040719D" w:rsidRPr="009D755F" w:rsidRDefault="0040719D" w:rsidP="001B4B06">
            <w:pPr>
              <w:jc w:val="center"/>
            </w:pPr>
            <w:r>
              <w:t>15%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5AB084" w14:textId="77777777" w:rsidR="0040719D" w:rsidRPr="009D755F" w:rsidRDefault="0040719D" w:rsidP="001B4B06">
            <w:proofErr w:type="spellStart"/>
            <w:r w:rsidRPr="004C0941">
              <w:t>Analyzes</w:t>
            </w:r>
            <w:proofErr w:type="spellEnd"/>
            <w:r w:rsidRPr="004C0941">
              <w:t xml:space="preserve"> questions critically and provides well structured, logical answers 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325D44" w14:textId="77777777" w:rsidR="0040719D" w:rsidRPr="009D755F" w:rsidRDefault="0040719D" w:rsidP="001B4B06">
            <w:r w:rsidRPr="004C0941">
              <w:t>Provides reasonable analysis with some structure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30E513" w14:textId="77777777" w:rsidR="0040719D" w:rsidRPr="009D755F" w:rsidRDefault="0040719D" w:rsidP="001B4B06">
            <w:r w:rsidRPr="004C0941">
              <w:t>Superficial or partially structured responses</w:t>
            </w:r>
          </w:p>
        </w:tc>
        <w:tc>
          <w:tcPr>
            <w:tcW w:w="182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D0EEFC" w14:textId="77777777" w:rsidR="0040719D" w:rsidRPr="009D755F" w:rsidRDefault="0040719D" w:rsidP="001B4B06">
            <w:r w:rsidRPr="004C0941">
              <w:t>No analytical thinking demonstrated</w:t>
            </w:r>
          </w:p>
        </w:tc>
      </w:tr>
      <w:tr w:rsidR="0040719D" w:rsidRPr="009D755F" w14:paraId="2F0EF498" w14:textId="77777777" w:rsidTr="0040719D"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FEAEA7" w14:textId="77777777" w:rsidR="0040719D" w:rsidRPr="009D755F" w:rsidRDefault="0040719D" w:rsidP="001B4B06">
            <w:r w:rsidRPr="004C0941">
              <w:t>Communication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7F1CBA" w14:textId="77777777" w:rsidR="0040719D" w:rsidRPr="009D755F" w:rsidRDefault="0040719D" w:rsidP="001B4B06">
            <w:pPr>
              <w:jc w:val="center"/>
            </w:pPr>
            <w:r>
              <w:t>15%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7DE02A" w14:textId="77777777" w:rsidR="0040719D" w:rsidRPr="009D755F" w:rsidRDefault="0040719D" w:rsidP="001B4B06">
            <w:r w:rsidRPr="004C0941">
              <w:t xml:space="preserve">Communicates clearly, confidently, and professionally with proper terminology 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0D87DE" w14:textId="77777777" w:rsidR="0040719D" w:rsidRPr="009D755F" w:rsidRDefault="0040719D" w:rsidP="001B4B06">
            <w:r w:rsidRPr="004C0941">
              <w:t>Communicates well with minor hesitation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223CF9" w14:textId="77777777" w:rsidR="0040719D" w:rsidRPr="009D755F" w:rsidRDefault="0040719D" w:rsidP="001B4B06">
            <w:r w:rsidRPr="004C0941">
              <w:t>Communication lacks clarity or confidence</w:t>
            </w:r>
          </w:p>
        </w:tc>
        <w:tc>
          <w:tcPr>
            <w:tcW w:w="182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89D075" w14:textId="77777777" w:rsidR="0040719D" w:rsidRPr="009D755F" w:rsidRDefault="0040719D" w:rsidP="001B4B06">
            <w:r w:rsidRPr="004C0941">
              <w:t>Unable to communicate effectively</w:t>
            </w:r>
          </w:p>
        </w:tc>
      </w:tr>
      <w:tr w:rsidR="0040719D" w:rsidRPr="009D755F" w14:paraId="696A51AF" w14:textId="77777777" w:rsidTr="0040719D"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CA27C2" w14:textId="77777777" w:rsidR="0040719D" w:rsidRPr="009D755F" w:rsidRDefault="0040719D" w:rsidP="001B4B06">
            <w:r w:rsidRPr="004C0941">
              <w:t>Confidence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6434B0" w14:textId="77777777" w:rsidR="0040719D" w:rsidRPr="009D755F" w:rsidRDefault="0040719D" w:rsidP="001B4B06">
            <w:pPr>
              <w:jc w:val="center"/>
            </w:pPr>
            <w:r>
              <w:t>10%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461D7A" w14:textId="77777777" w:rsidR="0040719D" w:rsidRPr="009D755F" w:rsidRDefault="0040719D" w:rsidP="001B4B06">
            <w:r w:rsidRPr="004C0941">
              <w:t xml:space="preserve">Displays high confidence, positive attitude, and professional </w:t>
            </w:r>
            <w:proofErr w:type="spellStart"/>
            <w:r w:rsidRPr="004C0941">
              <w:t>behavior</w:t>
            </w:r>
            <w:proofErr w:type="spellEnd"/>
            <w:r w:rsidRPr="004C0941">
              <w:t xml:space="preserve"> throughout 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E5AD7C" w14:textId="77777777" w:rsidR="0040719D" w:rsidRPr="009D755F" w:rsidRDefault="0040719D" w:rsidP="001B4B06">
            <w:r w:rsidRPr="004C0941">
              <w:t>Shows good confidence with minor issues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3D318E" w14:textId="77777777" w:rsidR="0040719D" w:rsidRPr="009D755F" w:rsidRDefault="0040719D" w:rsidP="001B4B06">
            <w:r w:rsidRPr="004C0941">
              <w:t xml:space="preserve">Low confidence; inconsistent </w:t>
            </w:r>
            <w:proofErr w:type="spellStart"/>
            <w:r w:rsidRPr="004C0941">
              <w:t>behavior</w:t>
            </w:r>
            <w:proofErr w:type="spellEnd"/>
          </w:p>
        </w:tc>
        <w:tc>
          <w:tcPr>
            <w:tcW w:w="182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A307AD" w14:textId="77777777" w:rsidR="0040719D" w:rsidRPr="009D755F" w:rsidRDefault="0040719D" w:rsidP="001B4B06">
            <w:r w:rsidRPr="004C0941">
              <w:t>Lacks confidence and professionalism</w:t>
            </w:r>
          </w:p>
        </w:tc>
      </w:tr>
      <w:tr w:rsidR="0040719D" w:rsidRPr="009D755F" w14:paraId="56DE30D8" w14:textId="77777777" w:rsidTr="0040719D"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CC9E9C" w14:textId="77777777" w:rsidR="0040719D" w:rsidRPr="004C0941" w:rsidRDefault="0040719D" w:rsidP="001B4B06">
            <w:r w:rsidRPr="004C0941">
              <w:t>Response to Questions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EDA00F" w14:textId="77777777" w:rsidR="0040719D" w:rsidRPr="009D755F" w:rsidRDefault="0040719D" w:rsidP="001B4B06">
            <w:pPr>
              <w:jc w:val="center"/>
            </w:pPr>
            <w:r>
              <w:t>10%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22540B" w14:textId="77777777" w:rsidR="0040719D" w:rsidRPr="009D755F" w:rsidRDefault="0040719D" w:rsidP="001B4B06">
            <w:r w:rsidRPr="004C0941">
              <w:t xml:space="preserve">Responds accurately, promptly, and elaborates with relevant examples 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FECF64" w14:textId="77777777" w:rsidR="0040719D" w:rsidRPr="009D755F" w:rsidRDefault="0040719D" w:rsidP="001B4B06">
            <w:r w:rsidRPr="004C0941">
              <w:t>Responds correctly but with limited depth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66D4F1" w14:textId="77777777" w:rsidR="0040719D" w:rsidRPr="009D755F" w:rsidRDefault="0040719D" w:rsidP="001B4B06">
            <w:r w:rsidRPr="004C0941">
              <w:t>Partial responses; needs prompting</w:t>
            </w:r>
          </w:p>
        </w:tc>
        <w:tc>
          <w:tcPr>
            <w:tcW w:w="182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040270" w14:textId="77777777" w:rsidR="0040719D" w:rsidRPr="009D755F" w:rsidRDefault="0040719D" w:rsidP="001B4B06">
            <w:r w:rsidRPr="004C0941">
              <w:t>Unable to respond appropriately</w:t>
            </w:r>
          </w:p>
        </w:tc>
      </w:tr>
    </w:tbl>
    <w:p w14:paraId="2504A41D" w14:textId="77777777" w:rsidR="0040719D" w:rsidRPr="009D755F" w:rsidRDefault="0040719D" w:rsidP="0040719D">
      <w:pPr>
        <w:rPr>
          <w:rFonts w:eastAsia="Times New Roman"/>
          <w:b/>
          <w:bCs/>
          <w:sz w:val="24"/>
          <w:szCs w:val="24"/>
        </w:rPr>
      </w:pPr>
      <w:r w:rsidRPr="009D755F">
        <w:rPr>
          <w:rFonts w:eastAsia="Times New Roman"/>
          <w:b/>
          <w:bCs/>
          <w:sz w:val="24"/>
          <w:szCs w:val="24"/>
        </w:rPr>
        <w:t>Marks Evaluation:</w:t>
      </w:r>
    </w:p>
    <w:tbl>
      <w:tblPr>
        <w:tblpPr w:leftFromText="180" w:rightFromText="180" w:vertAnchor="text" w:tblpY="1"/>
        <w:tblOverlap w:val="never"/>
        <w:tblW w:w="10060" w:type="dxa"/>
        <w:tblLayout w:type="fixed"/>
        <w:tblLook w:val="04A0" w:firstRow="1" w:lastRow="0" w:firstColumn="1" w:lastColumn="0" w:noHBand="0" w:noVBand="1"/>
      </w:tblPr>
      <w:tblGrid>
        <w:gridCol w:w="704"/>
        <w:gridCol w:w="1418"/>
        <w:gridCol w:w="1134"/>
        <w:gridCol w:w="1275"/>
        <w:gridCol w:w="1560"/>
        <w:gridCol w:w="850"/>
        <w:gridCol w:w="1418"/>
        <w:gridCol w:w="1701"/>
      </w:tblGrid>
      <w:tr w:rsidR="0040719D" w:rsidRPr="009D755F" w14:paraId="5678875C" w14:textId="77777777" w:rsidTr="00DF6581">
        <w:trPr>
          <w:trHeight w:val="976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E18B79D" w14:textId="77777777" w:rsidR="0040719D" w:rsidRPr="009D755F" w:rsidRDefault="0040719D" w:rsidP="001B4B06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Q.</w:t>
            </w:r>
            <w:r w:rsidRPr="009D755F">
              <w:rPr>
                <w:b/>
                <w:bCs/>
              </w:rPr>
              <w:t>No</w:t>
            </w:r>
            <w:proofErr w:type="spellEnd"/>
            <w:r w:rsidRPr="009D755F">
              <w:rPr>
                <w:b/>
                <w:bCs/>
              </w:rPr>
              <w:t>.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5548DC06" w14:textId="77777777" w:rsidR="0040719D" w:rsidRPr="00DF6581" w:rsidRDefault="0040719D" w:rsidP="001B4B06">
            <w:pPr>
              <w:jc w:val="center"/>
              <w:rPr>
                <w:b/>
                <w:bCs/>
              </w:rPr>
            </w:pPr>
            <w:r w:rsidRPr="00DF6581">
              <w:rPr>
                <w:b/>
                <w:bCs/>
              </w:rPr>
              <w:t>Technical Knowledge</w:t>
            </w:r>
          </w:p>
          <w:p w14:paraId="672DB1C9" w14:textId="77777777" w:rsidR="0040719D" w:rsidRPr="00DF6581" w:rsidRDefault="0040719D" w:rsidP="001B4B06">
            <w:pPr>
              <w:jc w:val="center"/>
              <w:rPr>
                <w:b/>
                <w:bCs/>
              </w:rPr>
            </w:pPr>
            <w:r w:rsidRPr="00DF6581">
              <w:rPr>
                <w:b/>
                <w:bCs/>
              </w:rPr>
              <w:t>(25%)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5F0A6387" w14:textId="77777777" w:rsidR="0040719D" w:rsidRPr="00DF6581" w:rsidRDefault="0040719D" w:rsidP="001B4B06">
            <w:pPr>
              <w:jc w:val="center"/>
              <w:rPr>
                <w:b/>
                <w:bCs/>
              </w:rPr>
            </w:pPr>
            <w:r w:rsidRPr="00DF6581">
              <w:rPr>
                <w:b/>
                <w:bCs/>
              </w:rPr>
              <w:t>Problem Solving</w:t>
            </w:r>
          </w:p>
          <w:p w14:paraId="2C992762" w14:textId="77777777" w:rsidR="0040719D" w:rsidRPr="00DF6581" w:rsidRDefault="0040719D" w:rsidP="001B4B06">
            <w:pPr>
              <w:jc w:val="center"/>
              <w:rPr>
                <w:b/>
                <w:bCs/>
              </w:rPr>
            </w:pPr>
            <w:r w:rsidRPr="00DF6581">
              <w:rPr>
                <w:b/>
                <w:bCs/>
              </w:rPr>
              <w:t>(25%)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0A889F50" w14:textId="77777777" w:rsidR="0040719D" w:rsidRPr="00DF6581" w:rsidRDefault="0040719D" w:rsidP="001B4B06">
            <w:pPr>
              <w:jc w:val="center"/>
              <w:rPr>
                <w:b/>
                <w:bCs/>
              </w:rPr>
            </w:pPr>
            <w:r w:rsidRPr="00DF6581">
              <w:rPr>
                <w:b/>
                <w:bCs/>
              </w:rPr>
              <w:t>Analytical Thinking</w:t>
            </w:r>
          </w:p>
          <w:p w14:paraId="36548932" w14:textId="77777777" w:rsidR="0040719D" w:rsidRPr="00DF6581" w:rsidRDefault="0040719D" w:rsidP="001B4B06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DF6581">
              <w:rPr>
                <w:b/>
                <w:bCs/>
              </w:rPr>
              <w:t>(15%)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420016D" w14:textId="77777777" w:rsidR="0040719D" w:rsidRPr="00DF6581" w:rsidRDefault="0040719D" w:rsidP="001B4B06">
            <w:pPr>
              <w:jc w:val="center"/>
              <w:rPr>
                <w:b/>
                <w:bCs/>
              </w:rPr>
            </w:pPr>
            <w:r w:rsidRPr="00DF6581">
              <w:rPr>
                <w:b/>
                <w:bCs/>
              </w:rPr>
              <w:t>Communication</w:t>
            </w:r>
          </w:p>
          <w:p w14:paraId="3AE3B0A1" w14:textId="77777777" w:rsidR="0040719D" w:rsidRPr="00DF6581" w:rsidRDefault="0040719D" w:rsidP="001B4B06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DF6581">
              <w:rPr>
                <w:b/>
                <w:bCs/>
              </w:rPr>
              <w:t>(15%)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4BFBD7E5" w14:textId="77777777" w:rsidR="0040719D" w:rsidRPr="00DF6581" w:rsidRDefault="0040719D" w:rsidP="001B4B06">
            <w:pPr>
              <w:jc w:val="center"/>
              <w:rPr>
                <w:b/>
                <w:bCs/>
              </w:rPr>
            </w:pPr>
            <w:r w:rsidRPr="00DF6581">
              <w:rPr>
                <w:b/>
                <w:bCs/>
              </w:rPr>
              <w:t>Confidence</w:t>
            </w:r>
          </w:p>
          <w:p w14:paraId="17964A01" w14:textId="77777777" w:rsidR="0040719D" w:rsidRPr="00DF6581" w:rsidRDefault="0040719D" w:rsidP="001B4B06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DF6581">
              <w:rPr>
                <w:b/>
                <w:bCs/>
              </w:rPr>
              <w:t>(10%)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7BA1CBB8" w14:textId="77777777" w:rsidR="0040719D" w:rsidRPr="00DF6581" w:rsidRDefault="0040719D" w:rsidP="001B4B06">
            <w:pPr>
              <w:jc w:val="center"/>
              <w:rPr>
                <w:b/>
                <w:bCs/>
              </w:rPr>
            </w:pPr>
            <w:r w:rsidRPr="00DF6581">
              <w:rPr>
                <w:b/>
                <w:bCs/>
              </w:rPr>
              <w:t>Response to Questions</w:t>
            </w:r>
          </w:p>
          <w:p w14:paraId="09115D5D" w14:textId="77777777" w:rsidR="0040719D" w:rsidRPr="00DF6581" w:rsidRDefault="0040719D" w:rsidP="001B4B06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DF6581">
              <w:rPr>
                <w:b/>
                <w:bCs/>
              </w:rPr>
              <w:t>(10%)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</w:tcPr>
          <w:p w14:paraId="7A3774A6" w14:textId="77777777" w:rsidR="0040719D" w:rsidRDefault="0040719D" w:rsidP="001B4B06">
            <w:pPr>
              <w:jc w:val="center"/>
              <w:rPr>
                <w:b/>
                <w:bCs/>
              </w:rPr>
            </w:pPr>
          </w:p>
          <w:p w14:paraId="3C830987" w14:textId="77777777" w:rsidR="0040719D" w:rsidRDefault="0040719D" w:rsidP="001B4B06">
            <w:pPr>
              <w:jc w:val="center"/>
              <w:rPr>
                <w:b/>
                <w:bCs/>
              </w:rPr>
            </w:pPr>
          </w:p>
          <w:p w14:paraId="0A115863" w14:textId="77777777" w:rsidR="0040719D" w:rsidRPr="009D755F" w:rsidRDefault="0040719D" w:rsidP="001B4B06">
            <w:pPr>
              <w:jc w:val="center"/>
              <w:rPr>
                <w:b/>
                <w:bCs/>
              </w:rPr>
            </w:pPr>
            <w:r w:rsidRPr="009D755F">
              <w:rPr>
                <w:b/>
                <w:bCs/>
              </w:rPr>
              <w:t>Total Marks (100)</w:t>
            </w:r>
          </w:p>
        </w:tc>
      </w:tr>
      <w:tr w:rsidR="0040719D" w:rsidRPr="009D755F" w14:paraId="33686A95" w14:textId="77777777" w:rsidTr="00DF6581">
        <w:trPr>
          <w:trHeight w:val="37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DB381" w14:textId="77777777" w:rsidR="0040719D" w:rsidRPr="009D755F" w:rsidRDefault="0040719D" w:rsidP="001B4B06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D755F">
              <w:rPr>
                <w:rFonts w:eastAsia="Times New Roman"/>
                <w:color w:val="000000"/>
                <w:sz w:val="24"/>
                <w:szCs w:val="24"/>
              </w:rPr>
              <w:t>Q1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0C48F7" w14:textId="77777777" w:rsidR="0040719D" w:rsidRPr="009D755F" w:rsidRDefault="0040719D" w:rsidP="001B4B06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7CAD4" w14:textId="77777777" w:rsidR="0040719D" w:rsidRPr="009D755F" w:rsidRDefault="0040719D" w:rsidP="001B4B06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0CE91B" w14:textId="77777777" w:rsidR="0040719D" w:rsidRPr="009D755F" w:rsidRDefault="0040719D" w:rsidP="001B4B06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57833A" w14:textId="77777777" w:rsidR="0040719D" w:rsidRPr="009D755F" w:rsidRDefault="0040719D" w:rsidP="001B4B06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5240C7" w14:textId="77777777" w:rsidR="0040719D" w:rsidRPr="009D755F" w:rsidRDefault="0040719D" w:rsidP="001B4B06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8C041C" w14:textId="77777777" w:rsidR="0040719D" w:rsidRPr="009D755F" w:rsidRDefault="0040719D" w:rsidP="001B4B06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867CA4" w14:textId="77777777" w:rsidR="0040719D" w:rsidRPr="009D755F" w:rsidRDefault="0040719D" w:rsidP="001B4B06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40719D" w:rsidRPr="009D755F" w14:paraId="003E2A8C" w14:textId="77777777" w:rsidTr="00DF6581">
        <w:trPr>
          <w:trHeight w:val="445"/>
        </w:trPr>
        <w:tc>
          <w:tcPr>
            <w:tcW w:w="835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CDA926" w14:textId="77777777" w:rsidR="0040719D" w:rsidRPr="009D755F" w:rsidRDefault="0040719D" w:rsidP="001B4B06">
            <w:pPr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9D755F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EFA89" w14:textId="77777777" w:rsidR="0040719D" w:rsidRPr="009D755F" w:rsidRDefault="0040719D" w:rsidP="001B4B06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tbl>
      <w:tblPr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056"/>
      </w:tblGrid>
      <w:tr w:rsidR="0040719D" w:rsidRPr="009D755F" w14:paraId="1B825095" w14:textId="77777777" w:rsidTr="001B4B06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2E8FD" w14:textId="77777777" w:rsidR="0040719D" w:rsidRPr="009D755F" w:rsidRDefault="0040719D" w:rsidP="001B4B06">
            <w:r w:rsidRPr="009D755F">
              <w:br w:type="textWrapping" w:clear="all"/>
            </w:r>
            <w:r>
              <w:rPr>
                <w:b/>
                <w:bCs/>
                <w:color w:val="1F4E79"/>
                <w:sz w:val="18"/>
                <w:szCs w:val="18"/>
              </w:rPr>
              <w:t>F</w:t>
            </w:r>
            <w:r w:rsidRPr="009D755F">
              <w:rPr>
                <w:b/>
                <w:bCs/>
                <w:color w:val="1F4E79"/>
                <w:sz w:val="18"/>
                <w:szCs w:val="18"/>
              </w:rPr>
              <w:t>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E13196" w14:textId="77777777" w:rsidR="0040719D" w:rsidRPr="009D755F" w:rsidRDefault="0040719D" w:rsidP="001B4B06">
            <w:r w:rsidRPr="009D755F"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384380" w14:textId="77777777" w:rsidR="0040719D" w:rsidRPr="009D755F" w:rsidRDefault="0040719D" w:rsidP="001B4B06">
            <w:r w:rsidRPr="009D755F"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40719D" w:rsidRPr="009D755F" w14:paraId="2EBA6A09" w14:textId="77777777" w:rsidTr="001B4B06">
        <w:trPr>
          <w:trHeight w:val="33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5A17C0" w14:textId="77777777" w:rsidR="0040719D" w:rsidRPr="009D755F" w:rsidRDefault="0040719D" w:rsidP="001B4B06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4E26B9" w14:textId="77777777" w:rsidR="0040719D" w:rsidRPr="009D755F" w:rsidRDefault="0040719D" w:rsidP="001B4B06"/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30585A" w14:textId="77777777" w:rsidR="0040719D" w:rsidRPr="009D755F" w:rsidRDefault="0040719D" w:rsidP="001B4B06"/>
        </w:tc>
      </w:tr>
      <w:tr w:rsidR="0040719D" w:rsidRPr="009D755F" w14:paraId="2A3C4C0B" w14:textId="77777777" w:rsidTr="001B4B06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829FFB" w14:textId="77777777" w:rsidR="0040719D" w:rsidRPr="009D755F" w:rsidRDefault="0040719D" w:rsidP="001B4B06">
            <w:pPr>
              <w:jc w:val="center"/>
            </w:pPr>
            <w:r w:rsidRPr="009D755F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402950" w14:textId="77777777" w:rsidR="0040719D" w:rsidRPr="009D755F" w:rsidRDefault="0040719D" w:rsidP="001B4B06">
            <w:pPr>
              <w:jc w:val="center"/>
            </w:pPr>
            <w:r w:rsidRPr="009D755F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7DC6B1" w14:textId="77777777" w:rsidR="0040719D" w:rsidRPr="009D755F" w:rsidRDefault="0040719D" w:rsidP="001B4B06">
            <w:pPr>
              <w:jc w:val="center"/>
            </w:pPr>
            <w:r w:rsidRPr="009D755F">
              <w:rPr>
                <w:sz w:val="18"/>
                <w:szCs w:val="18"/>
              </w:rPr>
              <w:t>Signature: _______________</w:t>
            </w:r>
          </w:p>
        </w:tc>
      </w:tr>
      <w:tr w:rsidR="0040719D" w:rsidRPr="009D755F" w14:paraId="5BE907C1" w14:textId="77777777" w:rsidTr="001B4B06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3E105E" w14:textId="77777777" w:rsidR="0040719D" w:rsidRPr="009D755F" w:rsidRDefault="0040719D" w:rsidP="001B4B06">
            <w:pPr>
              <w:jc w:val="center"/>
            </w:pPr>
            <w:r w:rsidRPr="009D755F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06E633" w14:textId="77777777" w:rsidR="0040719D" w:rsidRPr="009D755F" w:rsidRDefault="0040719D" w:rsidP="001B4B06">
            <w:pPr>
              <w:jc w:val="center"/>
            </w:pPr>
            <w:r w:rsidRPr="009D755F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BA1CA1" w14:textId="77777777" w:rsidR="0040719D" w:rsidRPr="009D755F" w:rsidRDefault="0040719D" w:rsidP="001B4B06">
            <w:pPr>
              <w:jc w:val="center"/>
            </w:pPr>
            <w:r w:rsidRPr="009D755F">
              <w:rPr>
                <w:sz w:val="18"/>
                <w:szCs w:val="18"/>
              </w:rPr>
              <w:t>Date: ___________________</w:t>
            </w:r>
          </w:p>
        </w:tc>
      </w:tr>
    </w:tbl>
    <w:p w14:paraId="1CD23FD1" w14:textId="77777777" w:rsidR="0040719D" w:rsidRDefault="0040719D"/>
    <w:p w14:paraId="002F2CDA" w14:textId="77777777" w:rsidR="003A0B25" w:rsidRPr="003A0B25" w:rsidRDefault="003A0B25" w:rsidP="003A0B2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A0B25">
        <w:rPr>
          <w:rFonts w:ascii="Times New Roman" w:hAnsi="Times New Roman" w:cs="Times New Roman"/>
          <w:b/>
          <w:bCs/>
          <w:sz w:val="24"/>
          <w:szCs w:val="24"/>
          <w:lang w:val="en-US"/>
        </w:rPr>
        <w:t>Q105. Why does the state-space tree grow exponentially in backtracking problems?</w:t>
      </w:r>
    </w:p>
    <w:p w14:paraId="2CD857E6" w14:textId="77777777" w:rsidR="003A0B25" w:rsidRPr="003A0B25" w:rsidRDefault="003A0B25" w:rsidP="003A0B2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A0B25">
        <w:rPr>
          <w:rFonts w:ascii="Times New Roman" w:hAnsi="Times New Roman" w:cs="Times New Roman"/>
          <w:b/>
          <w:bCs/>
          <w:sz w:val="24"/>
          <w:szCs w:val="24"/>
          <w:lang w:val="en-US"/>
        </w:rPr>
        <w:t>Answer:</w:t>
      </w:r>
    </w:p>
    <w:p w14:paraId="02B0EEF2" w14:textId="77777777" w:rsidR="003A0B25" w:rsidRPr="003A0B25" w:rsidRDefault="003A0B25" w:rsidP="003A0B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0B25">
        <w:rPr>
          <w:rFonts w:ascii="Times New Roman" w:hAnsi="Times New Roman" w:cs="Times New Roman"/>
          <w:sz w:val="24"/>
          <w:szCs w:val="24"/>
          <w:lang w:val="en-US"/>
        </w:rPr>
        <w:t>In backtracking, each decision creates multiple possible choices (branches). Every new level increases the number of combinations to explore.</w:t>
      </w:r>
    </w:p>
    <w:p w14:paraId="58CB7A5A" w14:textId="77777777" w:rsidR="003A0B25" w:rsidRPr="003A0B25" w:rsidRDefault="003A0B25" w:rsidP="003A0B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0B25">
        <w:rPr>
          <w:rFonts w:ascii="Times New Roman" w:hAnsi="Times New Roman" w:cs="Times New Roman"/>
          <w:sz w:val="24"/>
          <w:szCs w:val="24"/>
          <w:lang w:val="en-US"/>
        </w:rPr>
        <w:t>If each level has b choices and depth is n:</w:t>
      </w:r>
    </w:p>
    <w:p w14:paraId="1121B0A2" w14:textId="77777777" w:rsidR="003A0B25" w:rsidRPr="003A0B25" w:rsidRDefault="003A0B25" w:rsidP="003A0B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0B25">
        <w:rPr>
          <w:rFonts w:ascii="Times New Roman" w:hAnsi="Times New Roman" w:cs="Times New Roman"/>
          <w:sz w:val="24"/>
          <w:szCs w:val="24"/>
          <w:lang w:val="en-US"/>
        </w:rPr>
        <w:t>Total Nodes = bⁿ</w:t>
      </w:r>
    </w:p>
    <w:p w14:paraId="5481EA7A" w14:textId="77777777" w:rsidR="003A0B25" w:rsidRPr="003A0B25" w:rsidRDefault="003A0B25" w:rsidP="003A0B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0B25">
        <w:rPr>
          <w:rFonts w:ascii="Times New Roman" w:hAnsi="Times New Roman" w:cs="Times New Roman"/>
          <w:sz w:val="24"/>
          <w:szCs w:val="24"/>
          <w:lang w:val="en-US"/>
        </w:rPr>
        <w:t>This causes exponential growth.</w:t>
      </w:r>
    </w:p>
    <w:p w14:paraId="170D29EE" w14:textId="77777777" w:rsidR="003A0B25" w:rsidRPr="003A0B25" w:rsidRDefault="003A0B25" w:rsidP="003A0B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0B25">
        <w:rPr>
          <w:rFonts w:ascii="Times New Roman" w:hAnsi="Times New Roman" w:cs="Times New Roman"/>
          <w:b/>
          <w:bCs/>
          <w:sz w:val="24"/>
          <w:szCs w:val="24"/>
          <w:lang w:val="en-US"/>
        </w:rPr>
        <w:t>Example:</w:t>
      </w:r>
      <w:r w:rsidRPr="003A0B25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Pr="003A0B25">
        <w:rPr>
          <w:rFonts w:ascii="Times New Roman" w:hAnsi="Times New Roman" w:cs="Times New Roman"/>
          <w:sz w:val="24"/>
          <w:szCs w:val="24"/>
          <w:lang w:val="en-US"/>
        </w:rPr>
        <w:t>If each step has 2 choices:</w:t>
      </w:r>
    </w:p>
    <w:p w14:paraId="6F0E609B" w14:textId="77777777" w:rsidR="003A0B25" w:rsidRPr="003A0B25" w:rsidRDefault="003A0B25" w:rsidP="003A0B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0B25">
        <w:rPr>
          <w:rFonts w:ascii="Times New Roman" w:hAnsi="Times New Roman" w:cs="Times New Roman"/>
          <w:sz w:val="24"/>
          <w:szCs w:val="24"/>
          <w:lang w:val="en-US"/>
        </w:rPr>
        <w:t>Level 1 → 2 nodes</w:t>
      </w:r>
      <w:r w:rsidRPr="003A0B25">
        <w:rPr>
          <w:rFonts w:ascii="Times New Roman" w:hAnsi="Times New Roman" w:cs="Times New Roman"/>
          <w:sz w:val="24"/>
          <w:szCs w:val="24"/>
          <w:lang w:val="en-US"/>
        </w:rPr>
        <w:br/>
        <w:t>Level 2 → 4 nodes</w:t>
      </w:r>
      <w:r w:rsidRPr="003A0B25">
        <w:rPr>
          <w:rFonts w:ascii="Times New Roman" w:hAnsi="Times New Roman" w:cs="Times New Roman"/>
          <w:sz w:val="24"/>
          <w:szCs w:val="24"/>
          <w:lang w:val="en-US"/>
        </w:rPr>
        <w:br/>
        <w:t>Level 3 → 8 nodes</w:t>
      </w:r>
      <w:r w:rsidRPr="003A0B25">
        <w:rPr>
          <w:rFonts w:ascii="Times New Roman" w:hAnsi="Times New Roman" w:cs="Times New Roman"/>
          <w:sz w:val="24"/>
          <w:szCs w:val="24"/>
          <w:lang w:val="en-US"/>
        </w:rPr>
        <w:br/>
        <w:t>Level 4 → 16 nodes</w:t>
      </w:r>
    </w:p>
    <w:p w14:paraId="159D0FA6" w14:textId="77777777" w:rsidR="003A0B25" w:rsidRPr="003A0B25" w:rsidRDefault="003A0B25" w:rsidP="003A0B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0B25">
        <w:rPr>
          <w:rFonts w:ascii="Times New Roman" w:hAnsi="Times New Roman" w:cs="Times New Roman"/>
          <w:b/>
          <w:bCs/>
          <w:sz w:val="24"/>
          <w:szCs w:val="24"/>
          <w:lang w:val="en-US"/>
        </w:rPr>
        <w:t>Reason:</w:t>
      </w:r>
      <w:r w:rsidRPr="003A0B25">
        <w:rPr>
          <w:rFonts w:ascii="Times New Roman" w:hAnsi="Times New Roman" w:cs="Times New Roman"/>
          <w:sz w:val="24"/>
          <w:szCs w:val="24"/>
          <w:lang w:val="en-US"/>
        </w:rPr>
        <w:br/>
        <w:t>• Multiple branching at every decision</w:t>
      </w:r>
      <w:r w:rsidRPr="003A0B25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3A0B25">
        <w:rPr>
          <w:rFonts w:ascii="Times New Roman" w:hAnsi="Times New Roman" w:cs="Times New Roman"/>
          <w:sz w:val="24"/>
          <w:szCs w:val="24"/>
          <w:lang w:val="en-US"/>
        </w:rPr>
        <w:lastRenderedPageBreak/>
        <w:t>• Recursive exploration of all possibilities</w:t>
      </w:r>
      <w:r w:rsidRPr="003A0B25">
        <w:rPr>
          <w:rFonts w:ascii="Times New Roman" w:hAnsi="Times New Roman" w:cs="Times New Roman"/>
          <w:sz w:val="24"/>
          <w:szCs w:val="24"/>
          <w:lang w:val="en-US"/>
        </w:rPr>
        <w:br/>
        <w:t>• Large search space increases rapidly</w:t>
      </w:r>
    </w:p>
    <w:p w14:paraId="456E182A" w14:textId="77777777" w:rsidR="003A0B25" w:rsidRDefault="003A0B25" w:rsidP="003A0B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0B25">
        <w:rPr>
          <w:rFonts w:ascii="Times New Roman" w:hAnsi="Times New Roman" w:cs="Times New Roman"/>
          <w:sz w:val="24"/>
          <w:szCs w:val="24"/>
          <w:lang w:val="en-US"/>
        </w:rPr>
        <w:t>Backtracking uses pruning to reduce unnecessary exploration but worst-case complexity still remains exponential.</w:t>
      </w:r>
    </w:p>
    <w:p w14:paraId="53D542D0" w14:textId="77777777" w:rsidR="003A0B25" w:rsidRPr="003A0B25" w:rsidRDefault="003A0B25" w:rsidP="003A0B2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C4A115" w14:textId="77777777" w:rsidR="003A0B25" w:rsidRPr="003A0B25" w:rsidRDefault="003A0B25" w:rsidP="003A0B2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A0B25">
        <w:rPr>
          <w:rFonts w:ascii="Times New Roman" w:hAnsi="Times New Roman" w:cs="Times New Roman"/>
          <w:b/>
          <w:bCs/>
          <w:sz w:val="24"/>
          <w:szCs w:val="24"/>
          <w:lang w:val="en-US"/>
        </w:rPr>
        <w:t>Q106. Analyze the difference between exponential and pseudo-polynomial time complexity.</w:t>
      </w:r>
    </w:p>
    <w:p w14:paraId="44648263" w14:textId="77777777" w:rsidR="003A0B25" w:rsidRPr="003A0B25" w:rsidRDefault="003A0B25" w:rsidP="003A0B2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A0B25">
        <w:rPr>
          <w:rFonts w:ascii="Times New Roman" w:hAnsi="Times New Roman" w:cs="Times New Roman"/>
          <w:b/>
          <w:bCs/>
          <w:sz w:val="24"/>
          <w:szCs w:val="24"/>
          <w:lang w:val="en-US"/>
        </w:rPr>
        <w:t>Answer:</w:t>
      </w:r>
    </w:p>
    <w:p w14:paraId="5EEAEF0C" w14:textId="77777777" w:rsidR="003A0B25" w:rsidRPr="003A0B25" w:rsidRDefault="003A0B25" w:rsidP="003A0B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0B25">
        <w:rPr>
          <w:rFonts w:ascii="Times New Roman" w:hAnsi="Times New Roman" w:cs="Times New Roman"/>
          <w:sz w:val="24"/>
          <w:szCs w:val="24"/>
          <w:lang w:val="en-US"/>
        </w:rPr>
        <w:t>Exponential Time Complexity:</w:t>
      </w:r>
    </w:p>
    <w:p w14:paraId="75E18C74" w14:textId="77777777" w:rsidR="003A0B25" w:rsidRPr="003A0B25" w:rsidRDefault="003A0B25" w:rsidP="003A0B2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A0B25">
        <w:rPr>
          <w:rFonts w:ascii="Times New Roman" w:hAnsi="Times New Roman" w:cs="Times New Roman"/>
          <w:sz w:val="24"/>
          <w:szCs w:val="24"/>
          <w:lang w:val="en-US"/>
        </w:rPr>
        <w:t>Running time grows exponentially with input size.</w:t>
      </w:r>
    </w:p>
    <w:p w14:paraId="68D629F6" w14:textId="77777777" w:rsidR="003A0B25" w:rsidRPr="003A0B25" w:rsidRDefault="003A0B25" w:rsidP="003A0B2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A0B25">
        <w:rPr>
          <w:rFonts w:ascii="Times New Roman" w:hAnsi="Times New Roman" w:cs="Times New Roman"/>
          <w:sz w:val="24"/>
          <w:szCs w:val="24"/>
          <w:lang w:val="en-US"/>
        </w:rPr>
        <w:t>Formula: O(2ⁿ), O(3ⁿ)</w:t>
      </w:r>
    </w:p>
    <w:p w14:paraId="7B14AAE4" w14:textId="77777777" w:rsidR="003A0B25" w:rsidRPr="003A0B25" w:rsidRDefault="003A0B25" w:rsidP="003A0B2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A0B25">
        <w:rPr>
          <w:rFonts w:ascii="Times New Roman" w:hAnsi="Times New Roman" w:cs="Times New Roman"/>
          <w:sz w:val="24"/>
          <w:szCs w:val="24"/>
          <w:lang w:val="en-US"/>
        </w:rPr>
        <w:t>Used in NP problems and exhaustive search.</w:t>
      </w:r>
    </w:p>
    <w:p w14:paraId="62ECD593" w14:textId="77777777" w:rsidR="003A0B25" w:rsidRPr="003A0B25" w:rsidRDefault="003A0B25" w:rsidP="003A0B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0B25">
        <w:rPr>
          <w:rFonts w:ascii="Times New Roman" w:hAnsi="Times New Roman" w:cs="Times New Roman"/>
          <w:b/>
          <w:bCs/>
          <w:sz w:val="24"/>
          <w:szCs w:val="24"/>
          <w:lang w:val="en-US"/>
        </w:rPr>
        <w:t>Example</w:t>
      </w:r>
      <w:r w:rsidRPr="003A0B25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3A0B25">
        <w:rPr>
          <w:rFonts w:ascii="Times New Roman" w:hAnsi="Times New Roman" w:cs="Times New Roman"/>
          <w:sz w:val="24"/>
          <w:szCs w:val="24"/>
          <w:lang w:val="en-US"/>
        </w:rPr>
        <w:br/>
        <w:t>Backtracking, Hamiltonian Cycle</w:t>
      </w:r>
    </w:p>
    <w:p w14:paraId="32CA6635" w14:textId="77777777" w:rsidR="003A0B25" w:rsidRPr="003A0B25" w:rsidRDefault="003A0B25" w:rsidP="003A0B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0B25">
        <w:rPr>
          <w:rFonts w:ascii="Times New Roman" w:hAnsi="Times New Roman" w:cs="Times New Roman"/>
          <w:sz w:val="24"/>
          <w:szCs w:val="24"/>
          <w:lang w:val="en-US"/>
        </w:rPr>
        <w:t>Pseudo-Polynomial Time Complexity:</w:t>
      </w:r>
    </w:p>
    <w:p w14:paraId="19BFD81F" w14:textId="77777777" w:rsidR="003A0B25" w:rsidRPr="003A0B25" w:rsidRDefault="003A0B25" w:rsidP="003A0B2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A0B25">
        <w:rPr>
          <w:rFonts w:ascii="Times New Roman" w:hAnsi="Times New Roman" w:cs="Times New Roman"/>
          <w:sz w:val="24"/>
          <w:szCs w:val="24"/>
          <w:lang w:val="en-US"/>
        </w:rPr>
        <w:t>Running time depends on numeric value of input rather than input length.</w:t>
      </w:r>
    </w:p>
    <w:p w14:paraId="6FD2E112" w14:textId="77777777" w:rsidR="003A0B25" w:rsidRPr="003A0B25" w:rsidRDefault="003A0B25" w:rsidP="003A0B2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A0B25">
        <w:rPr>
          <w:rFonts w:ascii="Times New Roman" w:hAnsi="Times New Roman" w:cs="Times New Roman"/>
          <w:sz w:val="24"/>
          <w:szCs w:val="24"/>
          <w:lang w:val="en-US"/>
        </w:rPr>
        <w:t xml:space="preserve">Formula: </w:t>
      </w:r>
      <w:proofErr w:type="gramStart"/>
      <w:r w:rsidRPr="003A0B25">
        <w:rPr>
          <w:rFonts w:ascii="Times New Roman" w:hAnsi="Times New Roman" w:cs="Times New Roman"/>
          <w:sz w:val="24"/>
          <w:szCs w:val="24"/>
          <w:lang w:val="en-US"/>
        </w:rPr>
        <w:t>O(</w:t>
      </w:r>
      <w:proofErr w:type="gramEnd"/>
      <w:r w:rsidRPr="003A0B25">
        <w:rPr>
          <w:rFonts w:ascii="Times New Roman" w:hAnsi="Times New Roman" w:cs="Times New Roman"/>
          <w:sz w:val="24"/>
          <w:szCs w:val="24"/>
          <w:lang w:val="en-US"/>
        </w:rPr>
        <w:t>n × W)</w:t>
      </w:r>
    </w:p>
    <w:p w14:paraId="08115825" w14:textId="77777777" w:rsidR="003A0B25" w:rsidRPr="003A0B25" w:rsidRDefault="003A0B25" w:rsidP="003A0B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0B25">
        <w:rPr>
          <w:rFonts w:ascii="Times New Roman" w:hAnsi="Times New Roman" w:cs="Times New Roman"/>
          <w:sz w:val="24"/>
          <w:szCs w:val="24"/>
          <w:lang w:val="en-US"/>
        </w:rPr>
        <w:t>Example:</w:t>
      </w:r>
      <w:r w:rsidRPr="003A0B25">
        <w:rPr>
          <w:rFonts w:ascii="Times New Roman" w:hAnsi="Times New Roman" w:cs="Times New Roman"/>
          <w:sz w:val="24"/>
          <w:szCs w:val="24"/>
          <w:lang w:val="en-US"/>
        </w:rPr>
        <w:br/>
        <w:t>Dynamic Programming (Knapsack)</w:t>
      </w:r>
    </w:p>
    <w:p w14:paraId="1C6F266F" w14:textId="77777777" w:rsidR="003A0B25" w:rsidRPr="003A0B25" w:rsidRDefault="003A0B25" w:rsidP="003A0B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0B25">
        <w:rPr>
          <w:rFonts w:ascii="Times New Roman" w:hAnsi="Times New Roman" w:cs="Times New Roman"/>
          <w:sz w:val="24"/>
          <w:szCs w:val="24"/>
          <w:lang w:val="en-US"/>
        </w:rPr>
        <w:t>Comparison:</w:t>
      </w:r>
    </w:p>
    <w:p w14:paraId="6F22437E" w14:textId="77777777" w:rsidR="003A0B25" w:rsidRPr="003A0B25" w:rsidRDefault="003A0B25" w:rsidP="003A0B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0B25">
        <w:rPr>
          <w:rFonts w:ascii="Times New Roman" w:hAnsi="Times New Roman" w:cs="Times New Roman"/>
          <w:sz w:val="24"/>
          <w:szCs w:val="24"/>
          <w:lang w:val="en-US"/>
        </w:rPr>
        <w:t>Exponential:</w:t>
      </w:r>
      <w:r w:rsidRPr="003A0B25">
        <w:rPr>
          <w:rFonts w:ascii="Times New Roman" w:hAnsi="Times New Roman" w:cs="Times New Roman"/>
          <w:sz w:val="24"/>
          <w:szCs w:val="24"/>
          <w:lang w:val="en-US"/>
        </w:rPr>
        <w:br/>
        <w:t>• Very slow for large inputs</w:t>
      </w:r>
      <w:r w:rsidRPr="003A0B25">
        <w:rPr>
          <w:rFonts w:ascii="Times New Roman" w:hAnsi="Times New Roman" w:cs="Times New Roman"/>
          <w:sz w:val="24"/>
          <w:szCs w:val="24"/>
          <w:lang w:val="en-US"/>
        </w:rPr>
        <w:br/>
        <w:t>• Depends on input size (n)</w:t>
      </w:r>
      <w:r w:rsidRPr="003A0B25">
        <w:rPr>
          <w:rFonts w:ascii="Times New Roman" w:hAnsi="Times New Roman" w:cs="Times New Roman"/>
          <w:sz w:val="24"/>
          <w:szCs w:val="24"/>
          <w:lang w:val="en-US"/>
        </w:rPr>
        <w:br/>
        <w:t>• Example: O(2ⁿ)</w:t>
      </w:r>
    </w:p>
    <w:p w14:paraId="10842A71" w14:textId="77777777" w:rsidR="003A0B25" w:rsidRPr="003A0B25" w:rsidRDefault="003A0B25" w:rsidP="003A0B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0B25">
        <w:rPr>
          <w:rFonts w:ascii="Times New Roman" w:hAnsi="Times New Roman" w:cs="Times New Roman"/>
          <w:sz w:val="24"/>
          <w:szCs w:val="24"/>
          <w:lang w:val="en-US"/>
        </w:rPr>
        <w:t>Pseudo-Polynomial:</w:t>
      </w:r>
      <w:r w:rsidRPr="003A0B25">
        <w:rPr>
          <w:rFonts w:ascii="Times New Roman" w:hAnsi="Times New Roman" w:cs="Times New Roman"/>
          <w:sz w:val="24"/>
          <w:szCs w:val="24"/>
          <w:lang w:val="en-US"/>
        </w:rPr>
        <w:br/>
        <w:t>• Faster than exponential</w:t>
      </w:r>
      <w:r w:rsidRPr="003A0B25">
        <w:rPr>
          <w:rFonts w:ascii="Times New Roman" w:hAnsi="Times New Roman" w:cs="Times New Roman"/>
          <w:sz w:val="24"/>
          <w:szCs w:val="24"/>
          <w:lang w:val="en-US"/>
        </w:rPr>
        <w:br/>
        <w:t>• Depends on input values</w:t>
      </w:r>
      <w:r w:rsidRPr="003A0B25">
        <w:rPr>
          <w:rFonts w:ascii="Times New Roman" w:hAnsi="Times New Roman" w:cs="Times New Roman"/>
          <w:sz w:val="24"/>
          <w:szCs w:val="24"/>
          <w:lang w:val="en-US"/>
        </w:rPr>
        <w:br/>
        <w:t xml:space="preserve">• Example: </w:t>
      </w:r>
      <w:proofErr w:type="gramStart"/>
      <w:r w:rsidRPr="003A0B25">
        <w:rPr>
          <w:rFonts w:ascii="Times New Roman" w:hAnsi="Times New Roman" w:cs="Times New Roman"/>
          <w:sz w:val="24"/>
          <w:szCs w:val="24"/>
          <w:lang w:val="en-US"/>
        </w:rPr>
        <w:t>O(</w:t>
      </w:r>
      <w:proofErr w:type="gramEnd"/>
      <w:r w:rsidRPr="003A0B25">
        <w:rPr>
          <w:rFonts w:ascii="Times New Roman" w:hAnsi="Times New Roman" w:cs="Times New Roman"/>
          <w:sz w:val="24"/>
          <w:szCs w:val="24"/>
          <w:lang w:val="en-US"/>
        </w:rPr>
        <w:t>n × W)</w:t>
      </w:r>
    </w:p>
    <w:p w14:paraId="395CF9A8" w14:textId="77777777" w:rsidR="003A0B25" w:rsidRPr="003A0B25" w:rsidRDefault="003A0B25" w:rsidP="003A0B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0B25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Conclusion:</w:t>
      </w:r>
      <w:r w:rsidRPr="003A0B25">
        <w:rPr>
          <w:rFonts w:ascii="Times New Roman" w:hAnsi="Times New Roman" w:cs="Times New Roman"/>
          <w:sz w:val="24"/>
          <w:szCs w:val="24"/>
          <w:lang w:val="en-US"/>
        </w:rPr>
        <w:br/>
        <w:t>Exponential algorithms become impractical quickly, while pseudo-polynomial algorithms remain feasible for moderate input values.</w:t>
      </w:r>
    </w:p>
    <w:p w14:paraId="112EA95F" w14:textId="77777777" w:rsidR="003A0B25" w:rsidRDefault="003A0B25"/>
    <w:sectPr w:rsidR="003A0B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BE63FC"/>
    <w:multiLevelType w:val="multilevel"/>
    <w:tmpl w:val="14A4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4F6298"/>
    <w:multiLevelType w:val="multilevel"/>
    <w:tmpl w:val="6B7C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0931376">
    <w:abstractNumId w:val="1"/>
  </w:num>
  <w:num w:numId="2" w16cid:durableId="448209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19D"/>
    <w:rsid w:val="003A0B25"/>
    <w:rsid w:val="0040719D"/>
    <w:rsid w:val="00527D2D"/>
    <w:rsid w:val="00A073AC"/>
    <w:rsid w:val="00CE5CE4"/>
    <w:rsid w:val="00DF6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130A3"/>
  <w15:chartTrackingRefBased/>
  <w15:docId w15:val="{C1E20743-B676-417C-A826-AA64A3714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19D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719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19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19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19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19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19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19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19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19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1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1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1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07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19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07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19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07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19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071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1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1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775</Words>
  <Characters>4418</Characters>
  <Application>Microsoft Office Word</Application>
  <DocSecurity>0</DocSecurity>
  <Lines>36</Lines>
  <Paragraphs>10</Paragraphs>
  <ScaleCrop>false</ScaleCrop>
  <Company/>
  <LinksUpToDate>false</LinksUpToDate>
  <CharactersWithSpaces>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 Kumaran</dc:creator>
  <cp:keywords/>
  <dc:description/>
  <cp:lastModifiedBy>LENOVO</cp:lastModifiedBy>
  <cp:revision>2</cp:revision>
  <dcterms:created xsi:type="dcterms:W3CDTF">2026-06-20T08:04:00Z</dcterms:created>
  <dcterms:modified xsi:type="dcterms:W3CDTF">2026-06-20T08:04:00Z</dcterms:modified>
</cp:coreProperties>
</file>