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53A3" w14:textId="77777777" w:rsidR="008F18AB" w:rsidRDefault="008F18AB">
      <w:pPr>
        <w:pStyle w:val="Body"/>
        <w:rPr>
          <w:rFonts w:ascii="Times New Roman" w:hAnsi="Times New Roman"/>
          <w:sz w:val="28"/>
          <w:szCs w:val="28"/>
        </w:rPr>
      </w:pPr>
    </w:p>
    <w:p w14:paraId="223448BE" w14:textId="77777777" w:rsidR="008F18AB" w:rsidRDefault="008F18AB">
      <w:pPr>
        <w:pStyle w:val="Body"/>
        <w:rPr>
          <w:rFonts w:ascii="Times New Roman" w:hAnsi="Times New Roman"/>
          <w:sz w:val="28"/>
          <w:szCs w:val="28"/>
        </w:rPr>
      </w:pPr>
    </w:p>
    <w:p w14:paraId="4AD76129" w14:textId="77777777" w:rsidR="008F18AB" w:rsidRDefault="00000000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Write a program of </w:t>
      </w:r>
      <w:r>
        <w:rPr>
          <w:rFonts w:ascii="Times New Roman" w:hAnsi="Times New Roman"/>
          <w:sz w:val="26"/>
          <w:szCs w:val="26"/>
        </w:rPr>
        <w:t xml:space="preserve">Missionaries and Cannibals </w:t>
      </w:r>
      <w:r>
        <w:rPr>
          <w:rFonts w:ascii="Times New Roman" w:hAnsi="Times New Roman"/>
          <w:sz w:val="28"/>
          <w:szCs w:val="28"/>
        </w:rPr>
        <w:t>using python code</w:t>
      </w:r>
    </w:p>
    <w:p w14:paraId="43B74E51" w14:textId="77777777" w:rsidR="008F18AB" w:rsidRDefault="008F18AB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444CE5" w14:textId="77777777" w:rsidR="008F18AB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36"/>
          <w:szCs w:val="36"/>
        </w:rPr>
      </w:pPr>
      <w:proofErr w:type="gramStart"/>
      <w:r>
        <w:rPr>
          <w:rFonts w:ascii="Times Roman" w:hAnsi="Times Roman"/>
          <w:b/>
          <w:bCs/>
          <w:sz w:val="28"/>
          <w:szCs w:val="28"/>
        </w:rPr>
        <w:t>Aim :</w:t>
      </w:r>
      <w:r>
        <w:rPr>
          <w:rFonts w:ascii="Times Roman" w:hAnsi="Times Roman"/>
          <w:sz w:val="26"/>
          <w:szCs w:val="26"/>
        </w:rPr>
        <w:t>To</w:t>
      </w:r>
      <w:proofErr w:type="gramEnd"/>
      <w:r>
        <w:rPr>
          <w:rFonts w:ascii="Times Roman" w:hAnsi="Times Roman"/>
          <w:sz w:val="26"/>
          <w:szCs w:val="26"/>
        </w:rPr>
        <w:t xml:space="preserve"> solve the Missionaries and Cannibals problem using Python.</w:t>
      </w:r>
    </w:p>
    <w:p w14:paraId="5946D45E" w14:textId="77777777" w:rsidR="008F18AB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it-IT"/>
        </w:rPr>
        <w:t>Procedure</w:t>
      </w:r>
      <w:r>
        <w:rPr>
          <w:rFonts w:ascii="Times Roman" w:hAnsi="Times Roman"/>
          <w:b/>
          <w:bCs/>
          <w:sz w:val="28"/>
          <w:szCs w:val="28"/>
        </w:rPr>
        <w:t>:</w:t>
      </w:r>
    </w:p>
    <w:p w14:paraId="0D4DF890" w14:textId="77777777" w:rsidR="008F18AB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Represent the number of missionaries and cannibals on the left bank.</w:t>
      </w:r>
    </w:p>
    <w:p w14:paraId="03455AB2" w14:textId="77777777" w:rsidR="008F18AB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Move people across the river using a boat of capacity 2.</w:t>
      </w:r>
    </w:p>
    <w:p w14:paraId="16B522DA" w14:textId="77777777" w:rsidR="008F18AB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Ensure cannibals never outnumber missionaries on either bank.</w:t>
      </w:r>
    </w:p>
    <w:p w14:paraId="3E06C3EA" w14:textId="77777777" w:rsidR="008F18AB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Use Breadth-First Search (BFS) to find a valid sequence of moves.</w:t>
      </w:r>
    </w:p>
    <w:p w14:paraId="2496B3C3" w14:textId="77777777" w:rsidR="008F18AB" w:rsidRDefault="00000000">
      <w:pPr>
        <w:pStyle w:val="Default"/>
        <w:suppressAutoHyphens/>
        <w:spacing w:before="0" w:after="240" w:line="240" w:lineRule="auto"/>
        <w:rPr>
          <w:rFonts w:ascii="Times Roman" w:hAnsi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Print the steps from the start state to the goal state.</w:t>
      </w:r>
    </w:p>
    <w:p w14:paraId="1B5ED8FA" w14:textId="51B5BC3F" w:rsidR="00AA17E0" w:rsidRDefault="00AA17E0">
      <w:pPr>
        <w:pStyle w:val="Default"/>
        <w:suppressAutoHyphens/>
        <w:spacing w:before="0" w:after="240" w:line="240" w:lineRule="auto"/>
        <w:rPr>
          <w:rFonts w:ascii="Times Roman" w:hAnsi="Times Roman"/>
          <w:b/>
          <w:bCs/>
          <w:sz w:val="26"/>
          <w:szCs w:val="26"/>
        </w:rPr>
      </w:pPr>
    </w:p>
    <w:p w14:paraId="5CB0E197" w14:textId="3D1F9766" w:rsidR="00AA17E0" w:rsidRDefault="00AA17E0">
      <w:pPr>
        <w:pStyle w:val="Default"/>
        <w:suppressAutoHyphens/>
        <w:spacing w:before="0" w:after="240" w:line="240" w:lineRule="auto"/>
        <w:rPr>
          <w:rFonts w:ascii="Times Roman" w:hAnsi="Times Roman"/>
          <w:b/>
          <w:bCs/>
          <w:sz w:val="26"/>
          <w:szCs w:val="26"/>
        </w:rPr>
      </w:pPr>
      <w:r>
        <w:rPr>
          <w:rFonts w:ascii="Times Roman" w:hAnsi="Times Roman"/>
          <w:b/>
          <w:bCs/>
          <w:sz w:val="26"/>
          <w:szCs w:val="26"/>
        </w:rPr>
        <w:t>Python Code:</w:t>
      </w:r>
    </w:p>
    <w:p w14:paraId="5818C3C9" w14:textId="32E49610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from collections import deque</w:t>
      </w:r>
    </w:p>
    <w:p w14:paraId="491BDE78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start = (3, 3, 1)      # (Missionaries, Cannibals, Boat)</w:t>
      </w:r>
    </w:p>
    <w:p w14:paraId="25E6D54A" w14:textId="0BD98589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goal = (0, 0, 0)</w:t>
      </w:r>
    </w:p>
    <w:p w14:paraId="16AE9244" w14:textId="64FAFD6F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moves = [(1,0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),(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2,0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),(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0,1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),(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0,2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),(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1,1)]</w:t>
      </w:r>
    </w:p>
    <w:p w14:paraId="422DEA6F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def valid(state):</w:t>
      </w:r>
    </w:p>
    <w:p w14:paraId="768772D9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m, c, b = state</w:t>
      </w:r>
    </w:p>
    <w:p w14:paraId="454DD675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if m &lt; 0 or c &lt; 0 or m &gt; 3 or c &gt; 3:</w:t>
      </w:r>
    </w:p>
    <w:p w14:paraId="5629286F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return False</w:t>
      </w:r>
    </w:p>
    <w:p w14:paraId="040113AD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if (m &gt; 0 and m &lt; c):</w:t>
      </w:r>
    </w:p>
    <w:p w14:paraId="385C9629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return False</w:t>
      </w:r>
    </w:p>
    <w:p w14:paraId="52F97338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if ((3-m) &gt; 0 and (3-m) &lt; (3-c)):</w:t>
      </w:r>
    </w:p>
    <w:p w14:paraId="46C5FA65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return False</w:t>
      </w:r>
    </w:p>
    <w:p w14:paraId="5A97C185" w14:textId="35DC7180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return True</w:t>
      </w:r>
    </w:p>
    <w:p w14:paraId="0AE7F053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queue = 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deque(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[(start, [start])])</w:t>
      </w:r>
    </w:p>
    <w:p w14:paraId="09E9A2FE" w14:textId="1CBA65B4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lastRenderedPageBreak/>
        <w:t xml:space="preserve">visited = 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set(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)</w:t>
      </w:r>
    </w:p>
    <w:p w14:paraId="631EA3BE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>while queue:</w:t>
      </w:r>
    </w:p>
    <w:p w14:paraId="2B963FE1" w14:textId="22F7EFE2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state, path = </w:t>
      </w:r>
      <w:proofErr w:type="spellStart"/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queue.popleft</w:t>
      </w:r>
      <w:proofErr w:type="spellEnd"/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()</w:t>
      </w:r>
    </w:p>
    <w:p w14:paraId="3E1D6092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if state == goal:</w:t>
      </w:r>
    </w:p>
    <w:p w14:paraId="080EA5F9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</w:t>
      </w:r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print(</w:t>
      </w:r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"Solution Path:")</w:t>
      </w:r>
    </w:p>
    <w:p w14:paraId="3501E845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for step in path:</w:t>
      </w:r>
    </w:p>
    <w:p w14:paraId="25387C5B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    print(step)</w:t>
      </w:r>
    </w:p>
    <w:p w14:paraId="4E2DCA00" w14:textId="2B1D6D54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break</w:t>
      </w:r>
    </w:p>
    <w:p w14:paraId="4DAB4176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if state in visited:</w:t>
      </w:r>
    </w:p>
    <w:p w14:paraId="66F0C1C7" w14:textId="1C34A7FE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continue</w:t>
      </w:r>
    </w:p>
    <w:p w14:paraId="6236F126" w14:textId="5633CC62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</w:t>
      </w:r>
      <w:proofErr w:type="spellStart"/>
      <w:r w:rsidRPr="00AA17E0">
        <w:rPr>
          <w:rFonts w:ascii="Times Roman" w:eastAsia="Times Roman" w:hAnsi="Times Roman" w:cs="Times Roman"/>
          <w:sz w:val="26"/>
          <w:szCs w:val="26"/>
        </w:rPr>
        <w:t>visited.add</w:t>
      </w:r>
      <w:proofErr w:type="spellEnd"/>
      <w:r w:rsidRPr="00AA17E0">
        <w:rPr>
          <w:rFonts w:ascii="Times Roman" w:eastAsia="Times Roman" w:hAnsi="Times Roman" w:cs="Times Roman"/>
          <w:sz w:val="26"/>
          <w:szCs w:val="26"/>
        </w:rPr>
        <w:t>(state)</w:t>
      </w:r>
    </w:p>
    <w:p w14:paraId="2E94181B" w14:textId="69F9B98A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m, c, b = state</w:t>
      </w:r>
    </w:p>
    <w:p w14:paraId="026D87C6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for dm, dc in moves:</w:t>
      </w:r>
    </w:p>
    <w:p w14:paraId="3EFE60BD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if b == 1:</w:t>
      </w:r>
    </w:p>
    <w:p w14:paraId="3FD21A24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    new = (m-dm, c-dc, 0)</w:t>
      </w:r>
    </w:p>
    <w:p w14:paraId="7A419BA2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else:</w:t>
      </w:r>
    </w:p>
    <w:p w14:paraId="133D7B97" w14:textId="7A16C295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    new = (</w:t>
      </w:r>
      <w:proofErr w:type="spellStart"/>
      <w:r w:rsidRPr="00AA17E0">
        <w:rPr>
          <w:rFonts w:ascii="Times Roman" w:eastAsia="Times Roman" w:hAnsi="Times Roman" w:cs="Times Roman"/>
          <w:sz w:val="26"/>
          <w:szCs w:val="26"/>
        </w:rPr>
        <w:t>m+dm</w:t>
      </w:r>
      <w:proofErr w:type="spellEnd"/>
      <w:r w:rsidRPr="00AA17E0">
        <w:rPr>
          <w:rFonts w:ascii="Times Roman" w:eastAsia="Times Roman" w:hAnsi="Times Roman" w:cs="Times Roman"/>
          <w:sz w:val="26"/>
          <w:szCs w:val="26"/>
        </w:rPr>
        <w:t xml:space="preserve">, </w:t>
      </w:r>
      <w:proofErr w:type="spellStart"/>
      <w:r w:rsidRPr="00AA17E0">
        <w:rPr>
          <w:rFonts w:ascii="Times Roman" w:eastAsia="Times Roman" w:hAnsi="Times Roman" w:cs="Times Roman"/>
          <w:sz w:val="26"/>
          <w:szCs w:val="26"/>
        </w:rPr>
        <w:t>c+dc</w:t>
      </w:r>
      <w:proofErr w:type="spellEnd"/>
      <w:r w:rsidRPr="00AA17E0">
        <w:rPr>
          <w:rFonts w:ascii="Times Roman" w:eastAsia="Times Roman" w:hAnsi="Times Roman" w:cs="Times Roman"/>
          <w:sz w:val="26"/>
          <w:szCs w:val="26"/>
        </w:rPr>
        <w:t>, 1)</w:t>
      </w:r>
    </w:p>
    <w:p w14:paraId="38BB0E59" w14:textId="77777777" w:rsidR="00AA17E0" w:rsidRPr="00AA17E0" w:rsidRDefault="00AA17E0" w:rsidP="00AA17E0">
      <w:pPr>
        <w:pStyle w:val="Default"/>
        <w:suppressAutoHyphens/>
        <w:spacing w:after="240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if valid(new):</w:t>
      </w:r>
    </w:p>
    <w:p w14:paraId="1899E470" w14:textId="7B223289" w:rsidR="00AA17E0" w:rsidRPr="00AA17E0" w:rsidRDefault="00AA17E0" w:rsidP="00AA17E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sz w:val="26"/>
          <w:szCs w:val="26"/>
        </w:rPr>
      </w:pPr>
      <w:r w:rsidRPr="00AA17E0">
        <w:rPr>
          <w:rFonts w:ascii="Times Roman" w:eastAsia="Times Roman" w:hAnsi="Times Roman" w:cs="Times Roman"/>
          <w:sz w:val="26"/>
          <w:szCs w:val="26"/>
        </w:rPr>
        <w:t xml:space="preserve">            </w:t>
      </w:r>
      <w:proofErr w:type="spellStart"/>
      <w:proofErr w:type="gramStart"/>
      <w:r w:rsidRPr="00AA17E0">
        <w:rPr>
          <w:rFonts w:ascii="Times Roman" w:eastAsia="Times Roman" w:hAnsi="Times Roman" w:cs="Times Roman"/>
          <w:sz w:val="26"/>
          <w:szCs w:val="26"/>
        </w:rPr>
        <w:t>queue.append</w:t>
      </w:r>
      <w:proofErr w:type="spellEnd"/>
      <w:proofErr w:type="gramEnd"/>
      <w:r w:rsidRPr="00AA17E0">
        <w:rPr>
          <w:rFonts w:ascii="Times Roman" w:eastAsia="Times Roman" w:hAnsi="Times Roman" w:cs="Times Roman"/>
          <w:sz w:val="26"/>
          <w:szCs w:val="26"/>
        </w:rPr>
        <w:t>((new, path+[new]))</w:t>
      </w:r>
    </w:p>
    <w:p w14:paraId="447B0BD1" w14:textId="77777777" w:rsidR="008F18AB" w:rsidRPr="00AA17E0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3F8131CF" w14:textId="77777777" w:rsidR="008F18AB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  <w:r>
        <w:rPr>
          <w:rFonts w:ascii="Times Roman" w:hAnsi="Times Roman"/>
          <w:b/>
          <w:bCs/>
          <w:sz w:val="26"/>
          <w:szCs w:val="26"/>
        </w:rPr>
        <w:lastRenderedPageBreak/>
        <w:t>Output:</w:t>
      </w:r>
      <w:r>
        <w:rPr>
          <w:rFonts w:ascii="Times Roman" w:eastAsia="Times Roman" w:hAnsi="Times Roman" w:cs="Times Roman"/>
          <w:b/>
          <w:bCs/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415BB7A9" wp14:editId="76A1B2F2">
            <wp:simplePos x="0" y="0"/>
            <wp:positionH relativeFrom="margin">
              <wp:posOffset>137249</wp:posOffset>
            </wp:positionH>
            <wp:positionV relativeFrom="line">
              <wp:posOffset>381059</wp:posOffset>
            </wp:positionV>
            <wp:extent cx="6120057" cy="33722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5" name="officeArt object" descr="Screenshot 2026-07-15 at 8.59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59.09 AM.png" descr="Screenshot 2026-07-15 at 8.59.09 A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722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A60A6B8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48E8B67D" w14:textId="4B26B797" w:rsidR="008F18AB" w:rsidRDefault="00AA17E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</w:rPr>
        <w:t>Flowchart:</w:t>
      </w:r>
    </w:p>
    <w:p w14:paraId="5DC69B62" w14:textId="77777777" w:rsidR="00AA17E0" w:rsidRDefault="00AA17E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2ADA47E" w14:textId="2DA20FB1" w:rsidR="008F18AB" w:rsidRDefault="00AA17E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D40C761" wp14:editId="06D4B600">
            <wp:extent cx="4657725" cy="3427730"/>
            <wp:effectExtent l="0" t="0" r="9525" b="1270"/>
            <wp:docPr id="351279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79262" name="Picture 3512792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2965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E1D0DA9" w14:textId="77777777" w:rsidR="008F18AB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  <w:r>
        <w:rPr>
          <w:rFonts w:ascii="Times Roman" w:hAnsi="Times Roman"/>
          <w:b/>
          <w:bCs/>
          <w:sz w:val="26"/>
          <w:szCs w:val="26"/>
        </w:rPr>
        <w:t xml:space="preserve">Result: </w:t>
      </w:r>
      <w:r>
        <w:rPr>
          <w:rFonts w:ascii="Times Roman" w:hAnsi="Times Roman"/>
          <w:sz w:val="30"/>
          <w:szCs w:val="30"/>
        </w:rPr>
        <w:t xml:space="preserve">Hence, </w:t>
      </w:r>
      <w:r>
        <w:rPr>
          <w:rFonts w:ascii="Times Roman" w:hAnsi="Times Roman"/>
          <w:sz w:val="26"/>
          <w:szCs w:val="26"/>
        </w:rPr>
        <w:t xml:space="preserve">Missionaries and </w:t>
      </w:r>
      <w:proofErr w:type="gramStart"/>
      <w:r>
        <w:rPr>
          <w:rFonts w:ascii="Times Roman" w:hAnsi="Times Roman"/>
          <w:sz w:val="26"/>
          <w:szCs w:val="26"/>
        </w:rPr>
        <w:t>Cannibals</w:t>
      </w:r>
      <w:r>
        <w:rPr>
          <w:rFonts w:ascii="Times Roman" w:hAnsi="Times Roman"/>
          <w:sz w:val="30"/>
          <w:szCs w:val="30"/>
        </w:rPr>
        <w:t xml:space="preserve">  problem</w:t>
      </w:r>
      <w:proofErr w:type="gramEnd"/>
      <w:r>
        <w:rPr>
          <w:rFonts w:ascii="Times Roman" w:hAnsi="Times Roman"/>
          <w:sz w:val="30"/>
          <w:szCs w:val="30"/>
        </w:rPr>
        <w:t xml:space="preserve"> has solved</w:t>
      </w:r>
    </w:p>
    <w:p w14:paraId="6BA203E7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17CAA55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69F4AA1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7FEF4D5" w14:textId="77777777" w:rsidR="008F18AB" w:rsidRDefault="008F18AB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0349E6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836D113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9FF9B8B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3DFF14F0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7DD3152C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25E03EF5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26DC0E27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317BD24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0BFF927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FC6164B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D52463C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85D69E8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2B4915F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439A3CE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24DFBD2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4C25392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E0CEF4A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144CF44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7D00DF7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3B4814B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ED0D570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C991690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80342DD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0290D19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1E858BE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9A130A3" w14:textId="77777777" w:rsidR="008F18AB" w:rsidRDefault="008F18AB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7D3BF38" w14:textId="77777777" w:rsidR="008F18AB" w:rsidRDefault="008F18AB">
      <w:pPr>
        <w:pStyle w:val="Default"/>
        <w:suppressAutoHyphens/>
        <w:spacing w:before="0" w:line="240" w:lineRule="auto"/>
      </w:pPr>
    </w:p>
    <w:sectPr w:rsidR="008F18AB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4828" w14:textId="77777777" w:rsidR="005E1975" w:rsidRDefault="005E1975">
      <w:r>
        <w:separator/>
      </w:r>
    </w:p>
  </w:endnote>
  <w:endnote w:type="continuationSeparator" w:id="0">
    <w:p w14:paraId="49F0E5D5" w14:textId="77777777" w:rsidR="005E1975" w:rsidRDefault="005E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7333" w14:textId="77777777" w:rsidR="008F18AB" w:rsidRDefault="008F18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7CB5" w14:textId="77777777" w:rsidR="005E1975" w:rsidRDefault="005E1975">
      <w:r>
        <w:separator/>
      </w:r>
    </w:p>
  </w:footnote>
  <w:footnote w:type="continuationSeparator" w:id="0">
    <w:p w14:paraId="6488F3B8" w14:textId="77777777" w:rsidR="005E1975" w:rsidRDefault="005E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DC10" w14:textId="77777777" w:rsidR="008F18AB" w:rsidRDefault="008F18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8AB"/>
    <w:rsid w:val="0005618A"/>
    <w:rsid w:val="005E1975"/>
    <w:rsid w:val="008F18AB"/>
    <w:rsid w:val="00AA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5F9E"/>
  <w15:docId w15:val="{93D3E142-E759-476F-82C9-6ABFC7BF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2026-07-29T04:38:00Z</dcterms:created>
  <dcterms:modified xsi:type="dcterms:W3CDTF">2026-07-29T04:44:00Z</dcterms:modified>
</cp:coreProperties>
</file>