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3A11" w14:textId="67747383" w:rsidR="00F76683" w:rsidRDefault="00F76683" w:rsidP="00F76683">
      <w:r>
        <w:t>Systems and Processes</w:t>
      </w:r>
    </w:p>
    <w:p w14:paraId="1BA84777" w14:textId="77777777" w:rsidR="00F76683" w:rsidRDefault="00F76683" w:rsidP="00F76683">
      <w:pPr>
        <w:jc w:val="both"/>
      </w:pPr>
      <w:r>
        <w:t xml:space="preserve">System. In thermodynamics, a substance or group of substances in which we have special interest </w:t>
      </w:r>
      <w:r>
        <w:t xml:space="preserve">where exchange of energy is taking place </w:t>
      </w:r>
      <w:r>
        <w:t>is</w:t>
      </w:r>
      <w:r>
        <w:t xml:space="preserve"> </w:t>
      </w:r>
      <w:r>
        <w:t xml:space="preserve">called a system. </w:t>
      </w:r>
    </w:p>
    <w:p w14:paraId="3C294C45" w14:textId="2B9A1963" w:rsidR="00F76683" w:rsidRDefault="00F76683" w:rsidP="00F76683">
      <w:pPr>
        <w:jc w:val="both"/>
      </w:pPr>
      <w:r>
        <w:t xml:space="preserve">Ex: A </w:t>
      </w:r>
      <w:r>
        <w:t>reaction vessel, a distillation column, or a heat engine.</w:t>
      </w:r>
    </w:p>
    <w:p w14:paraId="35A73B87" w14:textId="77777777" w:rsidR="00F76683" w:rsidRDefault="00F76683" w:rsidP="00F76683">
      <w:pPr>
        <w:jc w:val="both"/>
      </w:pPr>
      <w:r>
        <w:t xml:space="preserve">Process. The changes taking place within the system is referred to as a process. </w:t>
      </w:r>
    </w:p>
    <w:p w14:paraId="27FFA33D" w14:textId="5AB3EEAA" w:rsidR="00F76683" w:rsidRDefault="00F76683" w:rsidP="00F76683">
      <w:pPr>
        <w:jc w:val="both"/>
      </w:pPr>
      <w:r>
        <w:t>Ex: H</w:t>
      </w:r>
      <w:r>
        <w:t>ydrocarbon</w:t>
      </w:r>
      <w:r>
        <w:t xml:space="preserve"> </w:t>
      </w:r>
      <w:r>
        <w:t>fuel and oxygen in a combustion chamber</w:t>
      </w:r>
      <w:r>
        <w:t>.</w:t>
      </w:r>
    </w:p>
    <w:p w14:paraId="1846C620" w14:textId="43D7E3D2" w:rsidR="00F76683" w:rsidRDefault="00F76683" w:rsidP="00F76683">
      <w:pPr>
        <w:jc w:val="both"/>
      </w:pPr>
      <w:r>
        <w:t>Surroundings. The part of the universe outside the system and separated from the system by</w:t>
      </w:r>
      <w:r>
        <w:t xml:space="preserve"> </w:t>
      </w:r>
      <w:r>
        <w:t>boundaries is called surroundings. The boundaries may be either physical or imaginary; they may be</w:t>
      </w:r>
      <w:r>
        <w:t xml:space="preserve"> </w:t>
      </w:r>
      <w:r>
        <w:t xml:space="preserve">rigid or movable. </w:t>
      </w:r>
    </w:p>
    <w:p w14:paraId="148390BD" w14:textId="31DFE645" w:rsidR="00F76683" w:rsidRDefault="00F76683" w:rsidP="00F76683">
      <w:pPr>
        <w:jc w:val="both"/>
      </w:pPr>
      <w:r>
        <w:t xml:space="preserve">Open system: A system where mass and energy </w:t>
      </w:r>
      <w:proofErr w:type="gramStart"/>
      <w:r>
        <w:t>is</w:t>
      </w:r>
      <w:proofErr w:type="gramEnd"/>
      <w:r>
        <w:t xml:space="preserve"> taking place between system and surrounding is known as open system.</w:t>
      </w:r>
    </w:p>
    <w:p w14:paraId="3C7DD9CD" w14:textId="7D787204" w:rsidR="00F76683" w:rsidRDefault="00F76683" w:rsidP="00F76683">
      <w:pPr>
        <w:jc w:val="both"/>
      </w:pPr>
      <w:r>
        <w:t xml:space="preserve">Closed </w:t>
      </w:r>
      <w:r>
        <w:t xml:space="preserve">system: A system where </w:t>
      </w:r>
      <w:r>
        <w:t xml:space="preserve">only </w:t>
      </w:r>
      <w:r>
        <w:t xml:space="preserve">energy is </w:t>
      </w:r>
      <w:r>
        <w:t xml:space="preserve">exchanging </w:t>
      </w:r>
      <w:r>
        <w:t xml:space="preserve">between system and surrounding is known as </w:t>
      </w:r>
      <w:r>
        <w:t xml:space="preserve">closed </w:t>
      </w:r>
      <w:r>
        <w:t>system.</w:t>
      </w:r>
    </w:p>
    <w:p w14:paraId="710C7B43" w14:textId="688E1AFA" w:rsidR="00F76683" w:rsidRDefault="00F76683" w:rsidP="00F76683">
      <w:pPr>
        <w:pStyle w:val="BodyText"/>
      </w:pPr>
      <w:r>
        <w:t xml:space="preserve">Isolated system: </w:t>
      </w:r>
      <w:r>
        <w:t xml:space="preserve">A system where </w:t>
      </w:r>
      <w:r>
        <w:t xml:space="preserve">neither </w:t>
      </w:r>
      <w:r>
        <w:t xml:space="preserve">energy </w:t>
      </w:r>
      <w:r>
        <w:t xml:space="preserve">or mass </w:t>
      </w:r>
      <w:r>
        <w:t xml:space="preserve">is </w:t>
      </w:r>
      <w:r>
        <w:t xml:space="preserve">not </w:t>
      </w:r>
      <w:r>
        <w:t>exchanging between system and surrounding is known as closed system.</w:t>
      </w:r>
    </w:p>
    <w:p w14:paraId="5EF9F20F" w14:textId="77777777" w:rsidR="00F76683" w:rsidRDefault="00F76683" w:rsidP="00F76683">
      <w:pPr>
        <w:jc w:val="both"/>
      </w:pPr>
    </w:p>
    <w:p w14:paraId="3C125D82" w14:textId="238316C5" w:rsidR="00F76683" w:rsidRDefault="00F76683" w:rsidP="00F76683">
      <w:pPr>
        <w:jc w:val="both"/>
      </w:pPr>
      <w:r>
        <w:t>State and properties</w:t>
      </w:r>
    </w:p>
    <w:p w14:paraId="07CE6030" w14:textId="77777777" w:rsidR="00F76683" w:rsidRDefault="00F76683" w:rsidP="00F76683">
      <w:pPr>
        <w:jc w:val="both"/>
      </w:pPr>
      <w:r>
        <w:t>Certain specifications such as pressure, volume, and temperature are necessary to define the</w:t>
      </w:r>
      <w:r>
        <w:t xml:space="preserve"> </w:t>
      </w:r>
      <w:r>
        <w:t>conditions of a given system. The condition defined by such specifications is called the state of the</w:t>
      </w:r>
      <w:r>
        <w:t xml:space="preserve"> </w:t>
      </w:r>
      <w:r>
        <w:t xml:space="preserve">system. </w:t>
      </w:r>
    </w:p>
    <w:p w14:paraId="3DF0C8A2" w14:textId="77777777" w:rsidR="00F76683" w:rsidRDefault="00F76683" w:rsidP="00F76683">
      <w:pPr>
        <w:jc w:val="both"/>
      </w:pPr>
      <w:r>
        <w:t>The variables used to define the state are called the state functions or the properties of the</w:t>
      </w:r>
      <w:r>
        <w:t xml:space="preserve"> </w:t>
      </w:r>
      <w:r>
        <w:t xml:space="preserve">system. </w:t>
      </w:r>
    </w:p>
    <w:p w14:paraId="15DFD995" w14:textId="77777777" w:rsidR="00F76683" w:rsidRDefault="00F76683" w:rsidP="00F76683">
      <w:pPr>
        <w:jc w:val="both"/>
      </w:pPr>
    </w:p>
    <w:p w14:paraId="41DBBF91" w14:textId="3F448F90" w:rsidR="00F76683" w:rsidRDefault="00F76683" w:rsidP="00F76683">
      <w:pPr>
        <w:jc w:val="both"/>
      </w:pPr>
      <w:r>
        <w:t>State and Path Functions</w:t>
      </w:r>
    </w:p>
    <w:p w14:paraId="6CEF7D37" w14:textId="468BFE70" w:rsidR="00F76683" w:rsidRDefault="00F76683" w:rsidP="00F76683">
      <w:pPr>
        <w:jc w:val="both"/>
      </w:pPr>
      <w:r>
        <w:t>State functions. Properties of a substance describe its present state and do not give a record of its</w:t>
      </w:r>
      <w:r>
        <w:t xml:space="preserve"> </w:t>
      </w:r>
      <w:r>
        <w:t xml:space="preserve">previous history. </w:t>
      </w:r>
    </w:p>
    <w:p w14:paraId="025966EA" w14:textId="0B2D745F" w:rsidR="00F76683" w:rsidRDefault="00F76683" w:rsidP="00CD20E2">
      <w:pPr>
        <w:jc w:val="both"/>
      </w:pPr>
      <w:r>
        <w:t>Path functions. The values of heat and work accompanying a given change in state vary with the</w:t>
      </w:r>
      <w:r w:rsidR="00CD20E2">
        <w:t xml:space="preserve"> </w:t>
      </w:r>
      <w:r>
        <w:t>path from the initial to the final state.</w:t>
      </w:r>
    </w:p>
    <w:p w14:paraId="34E4576E" w14:textId="162E6C0F" w:rsidR="00CD20E2" w:rsidRDefault="00CD20E2" w:rsidP="00CD20E2">
      <w:pPr>
        <w:jc w:val="both"/>
      </w:pPr>
      <w:r>
        <w:t>Force</w:t>
      </w:r>
    </w:p>
    <w:p w14:paraId="7357DD4A" w14:textId="77777777" w:rsidR="00CD20E2" w:rsidRDefault="00CD20E2" w:rsidP="00CD20E2">
      <w:pPr>
        <w:jc w:val="both"/>
      </w:pPr>
      <w:r>
        <w:t>According to Newton’s second law of motion, the force acting on a body is directly proportional to</w:t>
      </w:r>
      <w:r>
        <w:t xml:space="preserve"> </w:t>
      </w:r>
      <w:r>
        <w:t xml:space="preserve">the time rate of change of momentum. </w:t>
      </w:r>
    </w:p>
    <w:p w14:paraId="140F2439" w14:textId="6468FFC3" w:rsidR="00CD20E2" w:rsidRDefault="00CD20E2" w:rsidP="00CD20E2">
      <w:pPr>
        <w:jc w:val="both"/>
      </w:pPr>
      <w:r>
        <w:t>F is the force, m is the mass of the body, a is the acceleration</w:t>
      </w:r>
    </w:p>
    <w:p w14:paraId="64BB4C9F" w14:textId="17222EE5" w:rsidR="00CD20E2" w:rsidRDefault="00CD20E2" w:rsidP="00CD20E2">
      <w:pPr>
        <w:jc w:val="both"/>
      </w:pPr>
      <w:r>
        <w:lastRenderedPageBreak/>
        <w:t>F = ma</w:t>
      </w:r>
    </w:p>
    <w:p w14:paraId="007754B2" w14:textId="54BB5E6C" w:rsidR="00CD20E2" w:rsidRDefault="00CD20E2" w:rsidP="00CD20E2">
      <w:pPr>
        <w:jc w:val="both"/>
      </w:pPr>
      <w:r>
        <w:t>mass 1 kg is accelerated by 1 m/s2, the force acting on the body is 1 kg m/s2, which</w:t>
      </w:r>
    </w:p>
    <w:p w14:paraId="30A512E1" w14:textId="7CF8D779" w:rsidR="00CD20E2" w:rsidRDefault="00CD20E2" w:rsidP="00CD20E2">
      <w:pPr>
        <w:jc w:val="both"/>
      </w:pPr>
      <w:r>
        <w:t>is designated as 1 newton or (1 N).</w:t>
      </w:r>
    </w:p>
    <w:p w14:paraId="51A9546A" w14:textId="77777777" w:rsidR="00CD20E2" w:rsidRDefault="00CD20E2" w:rsidP="00CD20E2">
      <w:pPr>
        <w:jc w:val="both"/>
      </w:pPr>
      <w:r>
        <w:t>Pressure is defined as the normal component of the force per unit area exerted by the fluid on a real</w:t>
      </w:r>
      <w:r>
        <w:t xml:space="preserve"> </w:t>
      </w:r>
      <w:r>
        <w:t xml:space="preserve">or imaginary boundary. </w:t>
      </w:r>
    </w:p>
    <w:p w14:paraId="3ACB58DF" w14:textId="041642BB" w:rsidR="00CD20E2" w:rsidRDefault="00CD20E2" w:rsidP="00CD20E2">
      <w:pPr>
        <w:jc w:val="both"/>
      </w:pPr>
      <w:r>
        <w:t>The unit of pressure in the SI system is newton per square metre (N/m2), also</w:t>
      </w:r>
      <w:r>
        <w:t xml:space="preserve"> </w:t>
      </w:r>
      <w:r>
        <w:t>called the pascal (Pa). A multiple of pascal, called the bar, is also used as a unit of pressure.</w:t>
      </w:r>
    </w:p>
    <w:p w14:paraId="261D2B65" w14:textId="77777777" w:rsidR="00CD20E2" w:rsidRDefault="00CD20E2" w:rsidP="00CD20E2">
      <w:pPr>
        <w:jc w:val="both"/>
      </w:pPr>
      <w:r>
        <w:t>1 bar = 105 Pa = 105 N/m2</w:t>
      </w:r>
    </w:p>
    <w:p w14:paraId="47F58EF9" w14:textId="77777777" w:rsidR="00CD20E2" w:rsidRDefault="00CD20E2" w:rsidP="00CD20E2">
      <w:pPr>
        <w:jc w:val="both"/>
      </w:pPr>
      <w:r>
        <w:t>The pressure exerted by the atmosphere is called the atmospheric pressure and it varies with</w:t>
      </w:r>
      <w:r>
        <w:t xml:space="preserve"> </w:t>
      </w:r>
      <w:r>
        <w:t xml:space="preserve">location and elevation on the earth’s surface. One standard atmospheric pressure abbreviated as </w:t>
      </w:r>
      <w:proofErr w:type="spellStart"/>
      <w:r>
        <w:t>atm</w:t>
      </w:r>
      <w:proofErr w:type="spellEnd"/>
      <w:r>
        <w:t xml:space="preserve"> </w:t>
      </w:r>
      <w:r>
        <w:t>is used in all system of units as an empirical unit of pressure. It is the average pressure exerted by the</w:t>
      </w:r>
      <w:r>
        <w:t xml:space="preserve"> </w:t>
      </w:r>
      <w:r>
        <w:t xml:space="preserve">earth’s atmosphere at sea level. </w:t>
      </w:r>
    </w:p>
    <w:p w14:paraId="24D20576" w14:textId="184296EF" w:rsidR="00CD20E2" w:rsidRDefault="00CD20E2" w:rsidP="00CD20E2">
      <w:pPr>
        <w:jc w:val="both"/>
      </w:pPr>
      <w:r>
        <w:t>Pressure is sometimes expressed in terms of the height of the column</w:t>
      </w:r>
      <w:r>
        <w:t xml:space="preserve"> </w:t>
      </w:r>
      <w:r>
        <w:t>of mercury, which it will support at a temperature of 273 K in a standard gravitational field. At</w:t>
      </w:r>
      <w:r>
        <w:t xml:space="preserve"> </w:t>
      </w:r>
      <w:r>
        <w:t>standard atmospheric pressure this height is 0.76 m (760 mm or 760 torr) with density of mercury</w:t>
      </w:r>
      <w:r>
        <w:t xml:space="preserve"> </w:t>
      </w:r>
      <w:r>
        <w:t xml:space="preserve">taken as </w:t>
      </w:r>
      <w:proofErr w:type="gramStart"/>
      <w:r>
        <w:t>13.5951  103</w:t>
      </w:r>
      <w:proofErr w:type="gramEnd"/>
      <w:r>
        <w:t xml:space="preserve"> kg/m3.</w:t>
      </w:r>
    </w:p>
    <w:p w14:paraId="50F0F7A4" w14:textId="77777777" w:rsidR="00CD20E2" w:rsidRDefault="00CD20E2" w:rsidP="00CD20E2">
      <w:pPr>
        <w:jc w:val="both"/>
      </w:pPr>
    </w:p>
    <w:p w14:paraId="1B5FE751" w14:textId="77777777" w:rsidR="00CD20E2" w:rsidRDefault="00CD20E2" w:rsidP="00CD20E2">
      <w:pPr>
        <w:jc w:val="both"/>
      </w:pPr>
      <w:r>
        <w:t>Energy</w:t>
      </w:r>
    </w:p>
    <w:p w14:paraId="4939C041" w14:textId="77777777" w:rsidR="00CD20E2" w:rsidRDefault="00CD20E2" w:rsidP="00CD20E2">
      <w:pPr>
        <w:jc w:val="both"/>
      </w:pPr>
      <w:r>
        <w:t>Work. Energy is expended in the form of work when a force acts through a distance. Thus,</w:t>
      </w:r>
    </w:p>
    <w:p w14:paraId="50889132" w14:textId="20A9EEB3" w:rsidR="00CD20E2" w:rsidRDefault="00CD20E2" w:rsidP="00CD20E2">
      <w:pPr>
        <w:jc w:val="both"/>
      </w:pPr>
      <w:proofErr w:type="spellStart"/>
      <w:r>
        <w:t>dW</w:t>
      </w:r>
      <w:proofErr w:type="spellEnd"/>
      <w:r>
        <w:t xml:space="preserve"> = P </w:t>
      </w:r>
      <w:proofErr w:type="spellStart"/>
      <w:r>
        <w:t>dV</w:t>
      </w:r>
      <w:proofErr w:type="spellEnd"/>
    </w:p>
    <w:p w14:paraId="78246FE8" w14:textId="77777777" w:rsidR="00CD20E2" w:rsidRDefault="00CD20E2" w:rsidP="00CD20E2">
      <w:pPr>
        <w:jc w:val="both"/>
      </w:pPr>
      <w:r>
        <w:t>Heat. It is that quantity which is transferred between bodies due to the difference in temperatures</w:t>
      </w:r>
      <w:r>
        <w:t xml:space="preserve"> </w:t>
      </w:r>
      <w:r>
        <w:t xml:space="preserve">existing between them. </w:t>
      </w:r>
      <w:r>
        <w:t xml:space="preserve"> </w:t>
      </w:r>
    </w:p>
    <w:p w14:paraId="283658CD" w14:textId="0A056EA1" w:rsidR="00CD20E2" w:rsidRDefault="00CD20E2" w:rsidP="00CD20E2">
      <w:pPr>
        <w:jc w:val="both"/>
      </w:pPr>
      <w:r>
        <w:t>Heat is now recognised as a form of energy that</w:t>
      </w:r>
      <w:r>
        <w:t xml:space="preserve"> </w:t>
      </w:r>
      <w:r>
        <w:t>cannot be stored as such within the system</w:t>
      </w:r>
      <w:r>
        <w:t xml:space="preserve">, </w:t>
      </w:r>
      <w:r>
        <w:t>it is expressed in joules. Two other units used for heat are the calorie and the BTU (the</w:t>
      </w:r>
      <w:r>
        <w:t xml:space="preserve"> </w:t>
      </w:r>
      <w:r>
        <w:t>British thermal unit).</w:t>
      </w:r>
    </w:p>
    <w:p w14:paraId="263D2D47" w14:textId="47F97628" w:rsidR="00CD20E2" w:rsidRDefault="00CD20E2" w:rsidP="00CD20E2">
      <w:pPr>
        <w:jc w:val="both"/>
      </w:pPr>
      <w:r>
        <w:t>1 calorie = 4.1868 J; 1 BTU = 1055.04 J</w:t>
      </w:r>
    </w:p>
    <w:p w14:paraId="5F7AF021" w14:textId="77777777" w:rsidR="00CD20E2" w:rsidRDefault="00CD20E2" w:rsidP="00CD20E2">
      <w:pPr>
        <w:jc w:val="both"/>
      </w:pPr>
    </w:p>
    <w:p w14:paraId="7241F087" w14:textId="7B4544CD" w:rsidR="00CD20E2" w:rsidRDefault="00CD20E2" w:rsidP="00CD20E2">
      <w:pPr>
        <w:jc w:val="both"/>
      </w:pPr>
      <w:r>
        <w:t>Energy. It is a quantity that can be stored within the system and can be exchanged between</w:t>
      </w:r>
      <w:r>
        <w:t xml:space="preserve"> </w:t>
      </w:r>
      <w:r>
        <w:t>the system and the surroundings. The exchange of energy occurs either as heat or as work.</w:t>
      </w:r>
    </w:p>
    <w:p w14:paraId="1CA1DE7C" w14:textId="77777777" w:rsidR="00CD20E2" w:rsidRDefault="00CD20E2" w:rsidP="00CD20E2">
      <w:pPr>
        <w:jc w:val="both"/>
      </w:pPr>
      <w:r>
        <w:t>Energy possessed</w:t>
      </w:r>
      <w:r>
        <w:t xml:space="preserve"> </w:t>
      </w:r>
      <w:r>
        <w:t>by the system due to its position above some arbitrary reference plane is referred to as its potential</w:t>
      </w:r>
      <w:r>
        <w:t xml:space="preserve"> </w:t>
      </w:r>
      <w:r>
        <w:t xml:space="preserve">energy (PE). </w:t>
      </w:r>
    </w:p>
    <w:p w14:paraId="4EB5DC76" w14:textId="77777777" w:rsidR="00CD20E2" w:rsidRDefault="00CD20E2" w:rsidP="00CD20E2">
      <w:pPr>
        <w:jc w:val="both"/>
      </w:pPr>
      <w:r>
        <w:lastRenderedPageBreak/>
        <w:t>If mass m is at an elevation z above the ground, the potential energy of the mass is</w:t>
      </w:r>
      <w:r>
        <w:t xml:space="preserve"> </w:t>
      </w:r>
    </w:p>
    <w:p w14:paraId="239A4B83" w14:textId="278C5C18" w:rsidR="00CD20E2" w:rsidRDefault="00CD20E2" w:rsidP="00CD20E2">
      <w:pPr>
        <w:jc w:val="both"/>
      </w:pPr>
      <w:r>
        <w:t xml:space="preserve">PE = </w:t>
      </w:r>
      <w:proofErr w:type="spellStart"/>
      <w:r>
        <w:t>mgz</w:t>
      </w:r>
      <w:proofErr w:type="spellEnd"/>
    </w:p>
    <w:p w14:paraId="2FED4937" w14:textId="77777777" w:rsidR="00CD20E2" w:rsidRDefault="00CD20E2" w:rsidP="00CD20E2">
      <w:pPr>
        <w:jc w:val="both"/>
      </w:pPr>
      <w:r>
        <w:t xml:space="preserve">where g is the acceleration due to gravity. </w:t>
      </w:r>
    </w:p>
    <w:p w14:paraId="4352BEE5" w14:textId="1808EE20" w:rsidR="00CD20E2" w:rsidRDefault="00CD20E2" w:rsidP="00CD20E2">
      <w:pPr>
        <w:jc w:val="both"/>
      </w:pPr>
      <w:r>
        <w:t>The energy possessed by the body by virtue of its motion is</w:t>
      </w:r>
      <w:r>
        <w:t xml:space="preserve"> </w:t>
      </w:r>
      <w:r>
        <w:t>called its kinetic energy (KE). If a body of mass m is moving at a velocity u, the kinetic energy of the</w:t>
      </w:r>
      <w:r>
        <w:t xml:space="preserve"> </w:t>
      </w:r>
      <w:r>
        <w:t xml:space="preserve">body </w:t>
      </w:r>
      <w:proofErr w:type="gramStart"/>
      <w:r>
        <w:t>is</w:t>
      </w:r>
      <w:r>
        <w:t xml:space="preserve"> </w:t>
      </w:r>
      <w:r w:rsidR="00094F10">
        <w:t xml:space="preserve"> </w:t>
      </w:r>
      <w:r>
        <w:t>As</w:t>
      </w:r>
      <w:proofErr w:type="gramEnd"/>
      <w:r>
        <w:t xml:space="preserve"> is obvious, the kinetic energy and potential energy are not thermodynamic properties of the system.</w:t>
      </w:r>
    </w:p>
    <w:p w14:paraId="38E9A4AA" w14:textId="3A850D15" w:rsidR="00094F10" w:rsidRPr="00094F10" w:rsidRDefault="00094F10" w:rsidP="00CD20E2">
      <w:pPr>
        <w:jc w:val="both"/>
      </w:pPr>
      <w:r>
        <w:t>KE = ½ mv</w:t>
      </w:r>
      <w:r>
        <w:rPr>
          <w:vertAlign w:val="superscript"/>
        </w:rPr>
        <w:t>2</w:t>
      </w:r>
    </w:p>
    <w:p w14:paraId="5FAF835C" w14:textId="3FBB4369" w:rsidR="00CD20E2" w:rsidRDefault="00CD20E2" w:rsidP="00CD20E2">
      <w:pPr>
        <w:jc w:val="both"/>
      </w:pPr>
      <w:r>
        <w:t>The unit of energy in SI system is joule (J).</w:t>
      </w:r>
    </w:p>
    <w:p w14:paraId="753CF589" w14:textId="15A9F74D" w:rsidR="00094F10" w:rsidRDefault="00094F10" w:rsidP="00CD20E2">
      <w:pPr>
        <w:jc w:val="both"/>
      </w:pPr>
      <w:r>
        <w:t xml:space="preserve">Internal Energy: It is </w:t>
      </w:r>
      <w:proofErr w:type="gramStart"/>
      <w:r>
        <w:t>a</w:t>
      </w:r>
      <w:proofErr w:type="gramEnd"/>
      <w:r>
        <w:t xml:space="preserve"> energy created due to the rotational, vibration of molecules </w:t>
      </w:r>
      <w:proofErr w:type="spellStart"/>
      <w:r>
        <w:t>with in</w:t>
      </w:r>
      <w:proofErr w:type="spellEnd"/>
      <w:r>
        <w:t xml:space="preserve"> the system. </w:t>
      </w:r>
    </w:p>
    <w:p w14:paraId="54BFD9B2" w14:textId="77777777" w:rsidR="00094F10" w:rsidRDefault="00094F10" w:rsidP="00094F10">
      <w:pPr>
        <w:jc w:val="both"/>
      </w:pPr>
      <w:r>
        <w:t>Power. It is defined as the time rate of doing work. Its unit in the SI system is J/s, commonly</w:t>
      </w:r>
      <w:r>
        <w:t xml:space="preserve"> </w:t>
      </w:r>
      <w:r>
        <w:t>designated as W (watts). In engineering calculations, power is sometimes expressed as horsepower</w:t>
      </w:r>
      <w:r>
        <w:t xml:space="preserve"> </w:t>
      </w:r>
      <w:r>
        <w:t xml:space="preserve">(hp). </w:t>
      </w:r>
    </w:p>
    <w:p w14:paraId="4819565C" w14:textId="481124DC" w:rsidR="00094F10" w:rsidRDefault="00094F10" w:rsidP="00094F10">
      <w:pPr>
        <w:jc w:val="both"/>
      </w:pPr>
      <w:r>
        <w:t>Hence, 1 hp = 745.7 W.</w:t>
      </w:r>
    </w:p>
    <w:p w14:paraId="6F7DC1D0" w14:textId="04BDC6A7" w:rsidR="00094F10" w:rsidRDefault="00094F10" w:rsidP="00094F10">
      <w:pPr>
        <w:jc w:val="both"/>
      </w:pPr>
      <w:r>
        <w:t>Equilibrium State</w:t>
      </w:r>
    </w:p>
    <w:p w14:paraId="2C55A7B7" w14:textId="77777777" w:rsidR="00094F10" w:rsidRDefault="00094F10" w:rsidP="00094F10">
      <w:pPr>
        <w:jc w:val="both"/>
      </w:pPr>
      <w:r>
        <w:t>A system is said to be in a state of equilibrium if the properties are uniform throughout and</w:t>
      </w:r>
      <w:r>
        <w:t xml:space="preserve"> </w:t>
      </w:r>
      <w:r>
        <w:t xml:space="preserve">they do not vary with time. </w:t>
      </w:r>
    </w:p>
    <w:p w14:paraId="0AE1D7EE" w14:textId="77777777" w:rsidR="00094F10" w:rsidRDefault="00094F10" w:rsidP="00094F10">
      <w:pPr>
        <w:jc w:val="both"/>
      </w:pPr>
      <w:r>
        <w:t>A</w:t>
      </w:r>
      <w:r>
        <w:t xml:space="preserve"> </w:t>
      </w:r>
      <w:r>
        <w:t>system is in thermal equilibrium, when no heat exchange occurs between various points</w:t>
      </w:r>
      <w:r>
        <w:t xml:space="preserve"> </w:t>
      </w:r>
      <w:r>
        <w:t xml:space="preserve">within the system and the temperature is uniform throughout. </w:t>
      </w:r>
    </w:p>
    <w:p w14:paraId="68180EA0" w14:textId="77777777" w:rsidR="00094F10" w:rsidRDefault="00094F10" w:rsidP="00094F10">
      <w:pPr>
        <w:jc w:val="both"/>
      </w:pPr>
      <w:r>
        <w:t>In a system which is in mechanical</w:t>
      </w:r>
      <w:r>
        <w:t xml:space="preserve"> </w:t>
      </w:r>
      <w:r>
        <w:t xml:space="preserve">equilibrium, the pressure is uniform. </w:t>
      </w:r>
    </w:p>
    <w:p w14:paraId="3D28E590" w14:textId="36FF9CAD" w:rsidR="00094F10" w:rsidRDefault="00094F10" w:rsidP="00094F10">
      <w:pPr>
        <w:jc w:val="both"/>
      </w:pPr>
      <w:r>
        <w:t xml:space="preserve">Chemical equilibrium: In a system the chemical composition </w:t>
      </w:r>
      <w:proofErr w:type="gramStart"/>
      <w:r>
        <w:t>are</w:t>
      </w:r>
      <w:proofErr w:type="gramEnd"/>
      <w:r>
        <w:t xml:space="preserve"> uniform </w:t>
      </w:r>
      <w:proofErr w:type="spellStart"/>
      <w:r>
        <w:t>with in</w:t>
      </w:r>
      <w:proofErr w:type="spellEnd"/>
      <w:r>
        <w:t xml:space="preserve"> the system.</w:t>
      </w:r>
    </w:p>
    <w:p w14:paraId="7F5F7F8F" w14:textId="075C4AC5" w:rsidR="00094F10" w:rsidRDefault="00094F10" w:rsidP="00094F10">
      <w:pPr>
        <w:jc w:val="both"/>
      </w:pPr>
      <w:r>
        <w:t xml:space="preserve">Biological equilibrium: In a system if the metabolism is uniform </w:t>
      </w:r>
      <w:proofErr w:type="spellStart"/>
      <w:r>
        <w:t>with in</w:t>
      </w:r>
      <w:proofErr w:type="spellEnd"/>
      <w:r>
        <w:t xml:space="preserve"> the system.</w:t>
      </w:r>
    </w:p>
    <w:p w14:paraId="5FA27344" w14:textId="77777777" w:rsidR="00094F10" w:rsidRDefault="00094F10" w:rsidP="00094F10">
      <w:pPr>
        <w:jc w:val="both"/>
      </w:pPr>
    </w:p>
    <w:p w14:paraId="64992EA4" w14:textId="3D8709EA" w:rsidR="00094F10" w:rsidRDefault="00094F10" w:rsidP="00094F10">
      <w:pPr>
        <w:jc w:val="both"/>
      </w:pPr>
      <w:r>
        <w:t>Zeroth Law</w:t>
      </w:r>
    </w:p>
    <w:p w14:paraId="33429F6C" w14:textId="77E37B00" w:rsidR="00094F10" w:rsidRDefault="00094F10" w:rsidP="00094F10">
      <w:pPr>
        <w:jc w:val="both"/>
      </w:pPr>
      <w:r>
        <w:t>Let a body A be brought in thermal contact with another body B. Heat flows from one to the other and</w:t>
      </w:r>
      <w:r>
        <w:t xml:space="preserve"> </w:t>
      </w:r>
      <w:r>
        <w:t>eventually thermal equilibrium is established between A and B. If another body C is also in thermal</w:t>
      </w:r>
      <w:r>
        <w:t xml:space="preserve"> </w:t>
      </w:r>
      <w:r>
        <w:t>equilibrium with B, then it is experimentally observed that A and C are also in thermal equilibrium.</w:t>
      </w:r>
    </w:p>
    <w:p w14:paraId="3332C6EB" w14:textId="77777777" w:rsidR="00094F10" w:rsidRDefault="00094F10" w:rsidP="00094F10">
      <w:pPr>
        <w:jc w:val="both"/>
      </w:pPr>
    </w:p>
    <w:p w14:paraId="6BE554D6" w14:textId="44336A54" w:rsidR="00094F10" w:rsidRDefault="00094F10" w:rsidP="00094F10">
      <w:pPr>
        <w:jc w:val="both"/>
      </w:pPr>
      <w:r>
        <w:t>HEAT RESERVOIRS AND HEAT ENGINES</w:t>
      </w:r>
    </w:p>
    <w:p w14:paraId="57F47E0B" w14:textId="03CCFA2E" w:rsidR="00094F10" w:rsidRDefault="00094F10" w:rsidP="00094F10">
      <w:pPr>
        <w:jc w:val="both"/>
      </w:pPr>
      <w:r>
        <w:lastRenderedPageBreak/>
        <w:t xml:space="preserve">Heat </w:t>
      </w:r>
      <w:r>
        <w:t>Source</w:t>
      </w:r>
    </w:p>
    <w:p w14:paraId="47C269A2" w14:textId="52BC8F7D" w:rsidR="00094F10" w:rsidRDefault="00094F10" w:rsidP="00094F10">
      <w:pPr>
        <w:jc w:val="both"/>
      </w:pPr>
      <w:r>
        <w:t xml:space="preserve">A </w:t>
      </w:r>
      <w:r>
        <w:t xml:space="preserve">Heat source </w:t>
      </w:r>
      <w:r>
        <w:t>is a sufficiently large system in stable equilibrium from which finite amount of</w:t>
      </w:r>
      <w:r>
        <w:t xml:space="preserve"> </w:t>
      </w:r>
      <w:r>
        <w:t xml:space="preserve">heat can be </w:t>
      </w:r>
      <w:proofErr w:type="spellStart"/>
      <w:r>
        <w:t>obsorbed</w:t>
      </w:r>
      <w:proofErr w:type="spellEnd"/>
      <w:r>
        <w:t xml:space="preserve"> from the </w:t>
      </w:r>
      <w:r w:rsidR="0098123C">
        <w:t xml:space="preserve">system </w:t>
      </w:r>
      <w:r>
        <w:t xml:space="preserve">without any change in its temperature. </w:t>
      </w:r>
    </w:p>
    <w:p w14:paraId="2FC43207" w14:textId="77777777" w:rsidR="00094F10" w:rsidRDefault="00094F10" w:rsidP="00094F10">
      <w:pPr>
        <w:jc w:val="both"/>
      </w:pPr>
    </w:p>
    <w:p w14:paraId="333DA7C3" w14:textId="77777777" w:rsidR="00094F10" w:rsidRDefault="00094F10" w:rsidP="00094F10">
      <w:pPr>
        <w:jc w:val="both"/>
      </w:pPr>
      <w:r>
        <w:t>Heat sink</w:t>
      </w:r>
    </w:p>
    <w:p w14:paraId="5D3F0C6D" w14:textId="2268963D" w:rsidR="00094F10" w:rsidRDefault="00094F10" w:rsidP="00094F10">
      <w:pPr>
        <w:jc w:val="both"/>
      </w:pPr>
      <w:r>
        <w:t>A Heat s</w:t>
      </w:r>
      <w:r>
        <w:t xml:space="preserve">ink </w:t>
      </w:r>
      <w:r>
        <w:t xml:space="preserve">is a sufficiently large system in stable equilibrium from which finite amount of heat can be transferred </w:t>
      </w:r>
      <w:r w:rsidR="0098123C">
        <w:t xml:space="preserve">from the system </w:t>
      </w:r>
      <w:proofErr w:type="spellStart"/>
      <w:r w:rsidR="0098123C">
        <w:t>with out</w:t>
      </w:r>
      <w:proofErr w:type="spellEnd"/>
      <w:r w:rsidR="0098123C">
        <w:t xml:space="preserve"> </w:t>
      </w:r>
      <w:r>
        <w:t xml:space="preserve">any change in its temperature. </w:t>
      </w:r>
    </w:p>
    <w:p w14:paraId="2761FEC3" w14:textId="4FDB8301" w:rsidR="00094F10" w:rsidRDefault="00094F10" w:rsidP="00094F10">
      <w:pPr>
        <w:jc w:val="both"/>
      </w:pPr>
      <w:r>
        <w:t>A heat source is a high temperature</w:t>
      </w:r>
    </w:p>
    <w:p w14:paraId="0DF71EE4" w14:textId="117FA79C" w:rsidR="00094F10" w:rsidRDefault="00094F10" w:rsidP="00094F10">
      <w:pPr>
        <w:jc w:val="both"/>
      </w:pPr>
      <w:r>
        <w:t>Heat Engine</w:t>
      </w:r>
    </w:p>
    <w:p w14:paraId="65661517" w14:textId="77777777" w:rsidR="0098123C" w:rsidRDefault="0098123C" w:rsidP="00094F10">
      <w:pPr>
        <w:jc w:val="both"/>
      </w:pPr>
    </w:p>
    <w:p w14:paraId="01AA406F" w14:textId="76E487EF" w:rsidR="0098123C" w:rsidRDefault="0098123C" w:rsidP="0098123C">
      <w:pPr>
        <w:jc w:val="center"/>
      </w:pPr>
      <w:r w:rsidRPr="0098123C">
        <w:drawing>
          <wp:inline distT="0" distB="0" distL="0" distR="0" wp14:anchorId="383FDFEC" wp14:editId="213BEF93">
            <wp:extent cx="2452270" cy="2388218"/>
            <wp:effectExtent l="0" t="0" r="5715" b="0"/>
            <wp:docPr id="2073466798" name="Picture 1" descr="Diagram of a diagram of a high temperature reservo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66798" name="Picture 1" descr="Diagram of a diagram of a high temperature reservoi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7563" cy="240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2CE2" w14:textId="6A313E79" w:rsidR="00094F10" w:rsidRDefault="00094F10" w:rsidP="0098123C">
      <w:pPr>
        <w:pStyle w:val="BodyText"/>
      </w:pPr>
      <w:r>
        <w:t>A heat engine is a thermodynamic system operating in a cycle to which heat is transferred from</w:t>
      </w:r>
      <w:r w:rsidR="0098123C">
        <w:t xml:space="preserve"> source, </w:t>
      </w:r>
      <w:r>
        <w:t xml:space="preserve">work is </w:t>
      </w:r>
      <w:r w:rsidR="0098123C">
        <w:t xml:space="preserve">done to the </w:t>
      </w:r>
      <w:proofErr w:type="spellStart"/>
      <w:r w:rsidR="0098123C">
        <w:t>sorroundings</w:t>
      </w:r>
      <w:proofErr w:type="spellEnd"/>
      <w:r w:rsidR="0098123C">
        <w:t xml:space="preserve"> and remaining is transferred to sink. </w:t>
      </w:r>
    </w:p>
    <w:p w14:paraId="0D91101A" w14:textId="77777777" w:rsidR="0098123C" w:rsidRDefault="0098123C" w:rsidP="00094F10">
      <w:pPr>
        <w:jc w:val="both"/>
      </w:pPr>
    </w:p>
    <w:p w14:paraId="06CEA915" w14:textId="7C5F4DE8" w:rsidR="0098123C" w:rsidRDefault="0098123C" w:rsidP="0098123C">
      <w:pPr>
        <w:jc w:val="both"/>
      </w:pPr>
      <w:r>
        <w:t>Heat Pump</w:t>
      </w:r>
    </w:p>
    <w:p w14:paraId="16CD6685" w14:textId="4F219D93" w:rsidR="0098123C" w:rsidRDefault="0098123C" w:rsidP="0098123C">
      <w:pPr>
        <w:jc w:val="both"/>
      </w:pPr>
      <w:r>
        <w:t xml:space="preserve">A heat pump is a thermodynamic system operating in a cycle that removes heat from a </w:t>
      </w:r>
      <w:r>
        <w:t xml:space="preserve">sink by doing work from </w:t>
      </w:r>
      <w:proofErr w:type="spellStart"/>
      <w:r>
        <w:t>sorroundings</w:t>
      </w:r>
      <w:proofErr w:type="spellEnd"/>
      <w:r>
        <w:t xml:space="preserve"> to the system and heat is transferred to source. </w:t>
      </w:r>
    </w:p>
    <w:p w14:paraId="3A8911C8" w14:textId="780C9201" w:rsidR="0098123C" w:rsidRDefault="0098123C" w:rsidP="0098123C">
      <w:pPr>
        <w:jc w:val="center"/>
      </w:pPr>
      <w:r w:rsidRPr="0098123C">
        <w:lastRenderedPageBreak/>
        <w:drawing>
          <wp:inline distT="0" distB="0" distL="0" distR="0" wp14:anchorId="154A3297" wp14:editId="0591A684">
            <wp:extent cx="3391074" cy="3225966"/>
            <wp:effectExtent l="0" t="0" r="0" b="0"/>
            <wp:docPr id="1803472101" name="Picture 1" descr="Diagram of a diagram of a high-temperature reservo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72101" name="Picture 1" descr="Diagram of a diagram of a high-temperature reservoi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A373" w14:textId="36C7ABB8" w:rsidR="0098123C" w:rsidRDefault="0098123C" w:rsidP="0098123C">
      <w:r>
        <w:t>First law of thermodynamics</w:t>
      </w:r>
    </w:p>
    <w:p w14:paraId="04023E02" w14:textId="5E4431DA" w:rsidR="0098123C" w:rsidRDefault="0098123C" w:rsidP="0098123C">
      <w:r>
        <w:t>The fundamental implication of</w:t>
      </w:r>
      <w:r>
        <w:t xml:space="preserve"> </w:t>
      </w:r>
      <w:r>
        <w:t>this law is that “although energy may be converted from one form to another, it cannot be created</w:t>
      </w:r>
      <w:r>
        <w:t xml:space="preserve"> </w:t>
      </w:r>
      <w:r>
        <w:t xml:space="preserve">or destroyed”. </w:t>
      </w:r>
    </w:p>
    <w:p w14:paraId="3BAAB594" w14:textId="16B62673" w:rsidR="0098123C" w:rsidRDefault="0098123C" w:rsidP="0098123C">
      <w:r>
        <w:t>ENTHALPY</w:t>
      </w:r>
    </w:p>
    <w:p w14:paraId="12CD1893" w14:textId="2F6B89FF" w:rsidR="0098123C" w:rsidRDefault="0098123C" w:rsidP="0098123C">
      <w:r>
        <w:t>Enthalpy is denoted by H and is perhaps the most widely used of all</w:t>
      </w:r>
      <w:r>
        <w:t xml:space="preserve"> </w:t>
      </w:r>
      <w:r>
        <w:t>thermodynamic functions. It is defined as</w:t>
      </w:r>
    </w:p>
    <w:p w14:paraId="6134732D" w14:textId="0FE1F66A" w:rsidR="0098123C" w:rsidRDefault="0098123C" w:rsidP="0098123C">
      <w:r>
        <w:t>H = U + PV</w:t>
      </w:r>
    </w:p>
    <w:p w14:paraId="7B48B542" w14:textId="2E068E7E" w:rsidR="0098123C" w:rsidRDefault="0098123C" w:rsidP="0098123C">
      <w:r>
        <w:t>Here U is the internal energy of the system, P the absolute pressure and V the volume of the system.</w:t>
      </w:r>
      <w:r>
        <w:t xml:space="preserve"> </w:t>
      </w:r>
      <w:r>
        <w:t>Since U, P, and V are all state functions, any combination of them also must be a state function.</w:t>
      </w:r>
      <w:r>
        <w:t xml:space="preserve"> </w:t>
      </w:r>
      <w:r>
        <w:t>Enthalpy is, therefore, a state function.</w:t>
      </w:r>
    </w:p>
    <w:p w14:paraId="577F0699" w14:textId="77777777" w:rsidR="000B254C" w:rsidRDefault="000B254C" w:rsidP="0098123C"/>
    <w:p w14:paraId="3B657B2F" w14:textId="09E51AD6" w:rsidR="000B254C" w:rsidRDefault="000B254C" w:rsidP="0098123C">
      <w:r>
        <w:t>First law of Thermodynamics Flow process</w:t>
      </w:r>
    </w:p>
    <w:p w14:paraId="2433D8A1" w14:textId="77777777" w:rsidR="000B254C" w:rsidRDefault="000B254C" w:rsidP="000B254C">
      <w:pPr>
        <w:pStyle w:val="BodyText"/>
      </w:pPr>
      <w:r>
        <w:t xml:space="preserve">Consider an idealised flow system as shown in </w:t>
      </w:r>
      <w:r>
        <w:t xml:space="preserve">below </w:t>
      </w:r>
      <w:r>
        <w:t>Fig. A fluid is flowing through the apparatus from</w:t>
      </w:r>
      <w:r>
        <w:t xml:space="preserve"> </w:t>
      </w:r>
      <w:r>
        <w:t>section 1 to section 2. The velocity, specific volume, pressure, and height above the datum are</w:t>
      </w:r>
      <w:r>
        <w:t xml:space="preserve"> </w:t>
      </w:r>
      <w:r>
        <w:t>represented by u, V, P, and Z respectively. The suffix 1 indicates conditions at section 1 and suffix 2</w:t>
      </w:r>
      <w:r>
        <w:t xml:space="preserve"> </w:t>
      </w:r>
      <w:r>
        <w:t xml:space="preserve">the conditions at section 2. </w:t>
      </w:r>
    </w:p>
    <w:p w14:paraId="21B9C255" w14:textId="63E3DBA3" w:rsidR="000B254C" w:rsidRDefault="000B254C" w:rsidP="000B254C">
      <w:pPr>
        <w:pStyle w:val="BodyText"/>
      </w:pPr>
      <w:r>
        <w:t>Heat Q is added per unit mass of the fluid by means of the heat exchanger</w:t>
      </w:r>
      <w:r>
        <w:t xml:space="preserve"> </w:t>
      </w:r>
      <w:r>
        <w:t>and shaft work W is extracted by means of a turbine or any other suitable device.</w:t>
      </w:r>
    </w:p>
    <w:p w14:paraId="6FA165E4" w14:textId="4A2EAC42" w:rsidR="000B254C" w:rsidRDefault="000B254C" w:rsidP="0098123C">
      <w:r w:rsidRPr="000B254C">
        <w:lastRenderedPageBreak/>
        <w:drawing>
          <wp:inline distT="0" distB="0" distL="0" distR="0" wp14:anchorId="7B932D86" wp14:editId="25B91311">
            <wp:extent cx="5731510" cy="2292350"/>
            <wp:effectExtent l="0" t="0" r="2540" b="0"/>
            <wp:docPr id="1298104263" name="Picture 1" descr="Diagram of a turbine with arrows and dire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04263" name="Picture 1" descr="Diagram of a turbine with arrows and direction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5B68" w14:textId="77777777" w:rsidR="000B254C" w:rsidRDefault="000B254C" w:rsidP="0098123C"/>
    <w:p w14:paraId="3CA0F644" w14:textId="159168B2" w:rsidR="000B254C" w:rsidRDefault="000B254C" w:rsidP="000B254C">
      <w:r>
        <w:t>According to the first law of thermodynamics, the total energy with which the fluid is entering at</w:t>
      </w:r>
      <w:r>
        <w:t xml:space="preserve"> </w:t>
      </w:r>
      <w:r>
        <w:t>section 1 plus the energy imparted to the fluid while it is in the system must be equal to the total</w:t>
      </w:r>
      <w:r>
        <w:t xml:space="preserve"> </w:t>
      </w:r>
      <w:r>
        <w:t>energy with which the fluid is leaving the system at section 2.</w:t>
      </w:r>
    </w:p>
    <w:p w14:paraId="0614598F" w14:textId="30613E34" w:rsidR="000B254C" w:rsidRDefault="000B254C" w:rsidP="000B254C">
      <w:r>
        <w:t>C</w:t>
      </w:r>
      <w:r>
        <w:t>ontributions</w:t>
      </w:r>
      <w:r>
        <w:t xml:space="preserve"> </w:t>
      </w:r>
      <w:r>
        <w:t>to the total energy at section 1 are:</w:t>
      </w:r>
    </w:p>
    <w:p w14:paraId="3CBB86E1" w14:textId="5AC4D4CA" w:rsidR="000B254C" w:rsidRDefault="000B254C" w:rsidP="000B254C">
      <w:r>
        <w:t>Internal energy: mU1</w:t>
      </w:r>
    </w:p>
    <w:p w14:paraId="19501FCC" w14:textId="13F15D64" w:rsidR="000B254C" w:rsidRDefault="000B254C" w:rsidP="000B254C">
      <w:r>
        <w:t>Potential energy: mgz1.</w:t>
      </w:r>
    </w:p>
    <w:p w14:paraId="4E67BC9C" w14:textId="3F591075" w:rsidR="000B254C" w:rsidRDefault="000B254C" w:rsidP="000B254C">
      <w:r w:rsidRPr="000B254C">
        <w:t xml:space="preserve">Kinetic energy: </w:t>
      </w:r>
      <w:r>
        <w:t>½ mv1</w:t>
      </w:r>
      <w:r>
        <w:rPr>
          <w:vertAlign w:val="superscript"/>
        </w:rPr>
        <w:t>2</w:t>
      </w:r>
    </w:p>
    <w:p w14:paraId="67BA7120" w14:textId="29054F89" w:rsidR="000B254C" w:rsidRDefault="000B254C" w:rsidP="000B254C">
      <w:r>
        <w:t>Fluid energy: P1v1</w:t>
      </w:r>
    </w:p>
    <w:p w14:paraId="1FCE08EB" w14:textId="314D355E" w:rsidR="000B254C" w:rsidRDefault="000B254C" w:rsidP="000B254C">
      <w:r>
        <w:t xml:space="preserve">Contributions to the total energy at section </w:t>
      </w:r>
      <w:r>
        <w:t>2</w:t>
      </w:r>
      <w:r>
        <w:t xml:space="preserve"> are:</w:t>
      </w:r>
    </w:p>
    <w:p w14:paraId="3E38D279" w14:textId="33DC0F98" w:rsidR="000B254C" w:rsidRDefault="000B254C" w:rsidP="000B254C">
      <w:r>
        <w:t>Internal energy: mU</w:t>
      </w:r>
      <w:r>
        <w:t>2</w:t>
      </w:r>
    </w:p>
    <w:p w14:paraId="24EF4127" w14:textId="1CD90221" w:rsidR="000B254C" w:rsidRDefault="000B254C" w:rsidP="000B254C">
      <w:r>
        <w:t>Potential energy: mgz</w:t>
      </w:r>
      <w:r>
        <w:t>2</w:t>
      </w:r>
      <w:r>
        <w:t>.</w:t>
      </w:r>
    </w:p>
    <w:p w14:paraId="09A33CCE" w14:textId="6C045154" w:rsidR="000B254C" w:rsidRDefault="000B254C" w:rsidP="000B254C">
      <w:r w:rsidRPr="000B254C">
        <w:t xml:space="preserve">Kinetic energy: </w:t>
      </w:r>
      <w:r>
        <w:t>½ mv</w:t>
      </w:r>
      <w:r>
        <w:t>2</w:t>
      </w:r>
      <w:r>
        <w:rPr>
          <w:vertAlign w:val="superscript"/>
        </w:rPr>
        <w:t>2</w:t>
      </w:r>
    </w:p>
    <w:p w14:paraId="566050D3" w14:textId="6717AC28" w:rsidR="000B254C" w:rsidRDefault="000B254C" w:rsidP="000B254C">
      <w:r>
        <w:t>Fluid energy: P</w:t>
      </w:r>
      <w:r>
        <w:t>2</w:t>
      </w:r>
      <w:r>
        <w:t>v</w:t>
      </w:r>
      <w:r>
        <w:t>2</w:t>
      </w:r>
    </w:p>
    <w:p w14:paraId="7EAC3A20" w14:textId="1096D61E" w:rsidR="000B254C" w:rsidRDefault="000B254C" w:rsidP="000B254C">
      <w:r w:rsidRPr="000B254C">
        <w:t xml:space="preserve">Total energy at section 1 = mU1 + mgZ1 + (1/2) </w:t>
      </w:r>
      <w:r>
        <w:t>mv1</w:t>
      </w:r>
      <w:r w:rsidRPr="000B254C">
        <w:rPr>
          <w:vertAlign w:val="superscript"/>
        </w:rPr>
        <w:t>2</w:t>
      </w:r>
      <w:r w:rsidRPr="000B254C">
        <w:t>+ mP1V1</w:t>
      </w:r>
    </w:p>
    <w:p w14:paraId="03A6E34D" w14:textId="276C1F96" w:rsidR="000B254C" w:rsidRDefault="000B254C" w:rsidP="000B254C">
      <w:r w:rsidRPr="000B254C">
        <w:t xml:space="preserve">Total energy at section </w:t>
      </w:r>
      <w:r>
        <w:t>2</w:t>
      </w:r>
      <w:r w:rsidRPr="000B254C">
        <w:t xml:space="preserve"> = mU</w:t>
      </w:r>
      <w:r>
        <w:t>2</w:t>
      </w:r>
      <w:r w:rsidRPr="000B254C">
        <w:t xml:space="preserve"> + mgZ</w:t>
      </w:r>
      <w:r>
        <w:t>2</w:t>
      </w:r>
      <w:r w:rsidRPr="000B254C">
        <w:t xml:space="preserve"> + (1/2) </w:t>
      </w:r>
      <w:r>
        <w:t>mv</w:t>
      </w:r>
      <w:r>
        <w:t>2</w:t>
      </w:r>
      <w:r w:rsidRPr="000B254C">
        <w:rPr>
          <w:vertAlign w:val="superscript"/>
        </w:rPr>
        <w:t>2</w:t>
      </w:r>
      <w:r w:rsidRPr="000B254C">
        <w:t>+ mP</w:t>
      </w:r>
      <w:r>
        <w:t>2</w:t>
      </w:r>
      <w:r w:rsidRPr="000B254C">
        <w:t>V</w:t>
      </w:r>
      <w:r>
        <w:t>2</w:t>
      </w:r>
    </w:p>
    <w:p w14:paraId="18716021" w14:textId="4D4AA08E" w:rsidR="000B254C" w:rsidRDefault="000B254C" w:rsidP="000B254C">
      <w:r>
        <w:t>T</w:t>
      </w:r>
      <w:r w:rsidRPr="000B254C">
        <w:t xml:space="preserve">otal energy imparted to the fluid is = </w:t>
      </w:r>
      <w:proofErr w:type="spellStart"/>
      <w:r w:rsidRPr="000B254C">
        <w:t>mQ</w:t>
      </w:r>
      <w:proofErr w:type="spellEnd"/>
      <w:r w:rsidRPr="000B254C">
        <w:t xml:space="preserve"> – </w:t>
      </w:r>
      <w:proofErr w:type="spellStart"/>
      <w:r w:rsidRPr="000B254C">
        <w:t>mW</w:t>
      </w:r>
      <w:proofErr w:type="spellEnd"/>
    </w:p>
    <w:p w14:paraId="5B729A95" w14:textId="1960F546" w:rsidR="000B254C" w:rsidRDefault="000B254C" w:rsidP="000B254C">
      <w:r w:rsidRPr="000B254C">
        <w:t xml:space="preserve">Combining the preceding three results, we see that for unit mass of fluid the energy balance </w:t>
      </w:r>
      <w:proofErr w:type="gramStart"/>
      <w:r w:rsidRPr="000B254C">
        <w:t>give</w:t>
      </w:r>
      <w:proofErr w:type="gramEnd"/>
    </w:p>
    <w:p w14:paraId="32724F4C" w14:textId="151816D6" w:rsidR="000B254C" w:rsidRDefault="000B254C" w:rsidP="000B254C">
      <w:r w:rsidRPr="000B254C">
        <w:drawing>
          <wp:inline distT="0" distB="0" distL="0" distR="0" wp14:anchorId="5830CA43" wp14:editId="4F7A610E">
            <wp:extent cx="5731510" cy="630555"/>
            <wp:effectExtent l="0" t="0" r="2540" b="0"/>
            <wp:docPr id="122361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5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11E3" w14:textId="68402FD2" w:rsidR="000B254C" w:rsidRDefault="00893FE2" w:rsidP="00893FE2">
      <w:pPr>
        <w:jc w:val="center"/>
      </w:pPr>
      <w:r>
        <w:rPr>
          <w:rFonts w:ascii="Times New Roman" w:hAnsi="Times New Roman" w:cs="Times New Roman"/>
        </w:rPr>
        <w:lastRenderedPageBreak/>
        <w:t>Δ</w:t>
      </w:r>
      <w:r w:rsidR="000B254C">
        <w:t xml:space="preserve">H = Q </w:t>
      </w:r>
      <w:r>
        <w:t>–</w:t>
      </w:r>
      <w:r w:rsidR="000B254C">
        <w:t xml:space="preserve"> W</w:t>
      </w:r>
    </w:p>
    <w:p w14:paraId="2DE611A1" w14:textId="493A5EF3" w:rsidR="00893FE2" w:rsidRDefault="00893FE2" w:rsidP="00893FE2">
      <w:r>
        <w:t>HEAT CAPACITY</w:t>
      </w:r>
    </w:p>
    <w:p w14:paraId="088C8AEA" w14:textId="01EA4DDD" w:rsidR="00893FE2" w:rsidRDefault="00893FE2" w:rsidP="00893FE2">
      <w:r>
        <w:t xml:space="preserve">The heat capacity of a substance is the quantity of heat to be supplied to </w:t>
      </w:r>
      <w:proofErr w:type="gramStart"/>
      <w:r>
        <w:t>effect</w:t>
      </w:r>
      <w:proofErr w:type="gramEnd"/>
      <w:r>
        <w:t xml:space="preserve"> a temperature rise of</w:t>
      </w:r>
      <w:r>
        <w:t xml:space="preserve"> </w:t>
      </w:r>
      <w:r>
        <w:t>one degree. Thus</w:t>
      </w:r>
    </w:p>
    <w:p w14:paraId="12B9EAFB" w14:textId="77777777" w:rsidR="00893FE2" w:rsidRDefault="00893FE2" w:rsidP="00893FE2">
      <w:proofErr w:type="spellStart"/>
      <w:r>
        <w:t>dQ</w:t>
      </w:r>
      <w:proofErr w:type="spellEnd"/>
      <w:r>
        <w:t xml:space="preserve"> = C dT</w:t>
      </w:r>
    </w:p>
    <w:p w14:paraId="3B8EB03B" w14:textId="77777777" w:rsidR="00893FE2" w:rsidRDefault="00893FE2" w:rsidP="00893FE2">
      <w:r>
        <w:t>where C is known as heat capacity of the substance. Heat capacity of unit mass of a substance is also</w:t>
      </w:r>
      <w:r>
        <w:t xml:space="preserve"> </w:t>
      </w:r>
      <w:r>
        <w:t>known as specific heat of the substance. The heat capacity depends on the way in which heat is</w:t>
      </w:r>
      <w:r>
        <w:t xml:space="preserve"> </w:t>
      </w:r>
      <w:r>
        <w:t xml:space="preserve">supplied. </w:t>
      </w:r>
      <w:r>
        <w:t xml:space="preserve"> </w:t>
      </w:r>
    </w:p>
    <w:p w14:paraId="24C97A9E" w14:textId="77777777" w:rsidR="00893FE2" w:rsidRDefault="00893FE2" w:rsidP="00893FE2">
      <w:r>
        <w:t xml:space="preserve">Constant volume </w:t>
      </w:r>
      <w:proofErr w:type="spellStart"/>
      <w:r>
        <w:t>process</w:t>
      </w:r>
      <w:proofErr w:type="spellEnd"/>
    </w:p>
    <w:p w14:paraId="536B4BC3" w14:textId="537403FA" w:rsidR="00893FE2" w:rsidRDefault="00893FE2" w:rsidP="00893FE2">
      <w:pPr>
        <w:spacing w:after="0" w:line="240" w:lineRule="auto"/>
      </w:pPr>
      <w:r>
        <w:t>U = Q – W</w:t>
      </w:r>
    </w:p>
    <w:p w14:paraId="740B2CE5" w14:textId="313AD160" w:rsidR="00893FE2" w:rsidRDefault="00893FE2" w:rsidP="00893FE2">
      <w:pPr>
        <w:spacing w:after="0" w:line="240" w:lineRule="auto"/>
      </w:pPr>
      <w:proofErr w:type="spellStart"/>
      <w:r>
        <w:t>dU</w:t>
      </w:r>
      <w:proofErr w:type="spellEnd"/>
      <w:r>
        <w:t xml:space="preserve"> = </w:t>
      </w:r>
      <w:proofErr w:type="spellStart"/>
      <w:r>
        <w:t>dQ</w:t>
      </w:r>
      <w:proofErr w:type="spellEnd"/>
      <w:r>
        <w:t xml:space="preserve"> – </w:t>
      </w:r>
      <w:proofErr w:type="spellStart"/>
      <w:r>
        <w:t>dW</w:t>
      </w:r>
      <w:proofErr w:type="spellEnd"/>
    </w:p>
    <w:p w14:paraId="7DF66830" w14:textId="6E818D95" w:rsidR="00893FE2" w:rsidRDefault="00893FE2" w:rsidP="00893FE2">
      <w:pPr>
        <w:spacing w:after="0" w:line="240" w:lineRule="auto"/>
      </w:pPr>
      <w:proofErr w:type="spellStart"/>
      <w:r>
        <w:t>dU</w:t>
      </w:r>
      <w:proofErr w:type="spellEnd"/>
      <w:r>
        <w:t xml:space="preserve"> = </w:t>
      </w:r>
      <w:proofErr w:type="spellStart"/>
      <w:r>
        <w:t>dQ</w:t>
      </w:r>
      <w:proofErr w:type="spellEnd"/>
      <w:r>
        <w:t xml:space="preserve"> – </w:t>
      </w:r>
      <w:proofErr w:type="spellStart"/>
      <w:r>
        <w:t>PdV</w:t>
      </w:r>
      <w:proofErr w:type="spellEnd"/>
      <w:r>
        <w:t xml:space="preserve"> </w:t>
      </w:r>
    </w:p>
    <w:p w14:paraId="3C713823" w14:textId="77777777" w:rsidR="00893FE2" w:rsidRDefault="00893FE2" w:rsidP="00893FE2">
      <w:pPr>
        <w:spacing w:after="0" w:line="240" w:lineRule="auto"/>
      </w:pPr>
      <w:r>
        <w:t xml:space="preserve">For constant volume process </w:t>
      </w:r>
      <w:proofErr w:type="spellStart"/>
      <w:r>
        <w:t>dV</w:t>
      </w:r>
      <w:proofErr w:type="spellEnd"/>
      <w:r>
        <w:t xml:space="preserve"> = 0</w:t>
      </w:r>
    </w:p>
    <w:p w14:paraId="7107E391" w14:textId="17738D0E" w:rsidR="00893FE2" w:rsidRDefault="00893FE2" w:rsidP="00893FE2">
      <w:pPr>
        <w:spacing w:after="0" w:line="240" w:lineRule="auto"/>
      </w:pPr>
      <w:proofErr w:type="spellStart"/>
      <w:r>
        <w:t>dU</w:t>
      </w:r>
      <w:proofErr w:type="spellEnd"/>
      <w:r>
        <w:t xml:space="preserve"> = </w:t>
      </w:r>
      <w:proofErr w:type="spellStart"/>
      <w:r>
        <w:t>dQ</w:t>
      </w:r>
      <w:proofErr w:type="spellEnd"/>
    </w:p>
    <w:p w14:paraId="5FF1035C" w14:textId="56435110" w:rsidR="00893FE2" w:rsidRDefault="00893FE2" w:rsidP="00893FE2">
      <w:pPr>
        <w:spacing w:after="0" w:line="240" w:lineRule="auto"/>
      </w:pPr>
      <w:r>
        <w:t xml:space="preserve">we know that </w:t>
      </w:r>
      <w:proofErr w:type="spellStart"/>
      <w:r>
        <w:t>dQ</w:t>
      </w:r>
      <w:proofErr w:type="spellEnd"/>
      <w:r>
        <w:t xml:space="preserve"> = C dT </w:t>
      </w:r>
    </w:p>
    <w:p w14:paraId="4D2EF58C" w14:textId="77777777" w:rsidR="00893FE2" w:rsidRDefault="00893FE2" w:rsidP="00893FE2">
      <w:pPr>
        <w:spacing w:after="0" w:line="240" w:lineRule="auto"/>
      </w:pPr>
      <w:proofErr w:type="spellStart"/>
      <w:r>
        <w:t>dU</w:t>
      </w:r>
      <w:proofErr w:type="spellEnd"/>
      <w:r>
        <w:t xml:space="preserve"> = </w:t>
      </w:r>
      <w:proofErr w:type="spellStart"/>
      <w:r>
        <w:t>Cv</w:t>
      </w:r>
      <w:proofErr w:type="spellEnd"/>
      <w:r>
        <w:t xml:space="preserve"> dT</w:t>
      </w:r>
    </w:p>
    <w:p w14:paraId="0AD16F67" w14:textId="77777777" w:rsidR="00893FE2" w:rsidRDefault="00893FE2" w:rsidP="00893FE2">
      <w:pPr>
        <w:spacing w:after="0" w:line="240" w:lineRule="auto"/>
      </w:pPr>
    </w:p>
    <w:p w14:paraId="7267EF4B" w14:textId="1D8ED015" w:rsidR="00893FE2" w:rsidRDefault="00893FE2" w:rsidP="00893FE2">
      <w:pPr>
        <w:spacing w:after="0" w:line="240" w:lineRule="auto"/>
      </w:pPr>
      <w:r>
        <w:t>Constant pressure process</w:t>
      </w:r>
    </w:p>
    <w:p w14:paraId="5344E3B4" w14:textId="77777777" w:rsidR="00893FE2" w:rsidRDefault="00893FE2" w:rsidP="00893FE2">
      <w:pPr>
        <w:spacing w:after="0" w:line="240" w:lineRule="auto"/>
      </w:pPr>
      <w:r>
        <w:t>U = Q – W</w:t>
      </w:r>
    </w:p>
    <w:p w14:paraId="14E041B1" w14:textId="77777777" w:rsidR="00893FE2" w:rsidRDefault="00893FE2" w:rsidP="00893FE2">
      <w:pPr>
        <w:spacing w:after="0" w:line="240" w:lineRule="auto"/>
      </w:pPr>
      <w:proofErr w:type="spellStart"/>
      <w:r>
        <w:t>dU</w:t>
      </w:r>
      <w:proofErr w:type="spellEnd"/>
      <w:r>
        <w:t xml:space="preserve"> = </w:t>
      </w:r>
      <w:proofErr w:type="spellStart"/>
      <w:r>
        <w:t>dQ</w:t>
      </w:r>
      <w:proofErr w:type="spellEnd"/>
      <w:r>
        <w:t xml:space="preserve"> – </w:t>
      </w:r>
      <w:proofErr w:type="spellStart"/>
      <w:r>
        <w:t>dW</w:t>
      </w:r>
      <w:proofErr w:type="spellEnd"/>
    </w:p>
    <w:p w14:paraId="7A44D9D8" w14:textId="77777777" w:rsidR="00893FE2" w:rsidRDefault="00893FE2" w:rsidP="00893FE2">
      <w:pPr>
        <w:spacing w:after="0" w:line="240" w:lineRule="auto"/>
      </w:pPr>
      <w:proofErr w:type="spellStart"/>
      <w:r>
        <w:t>dU</w:t>
      </w:r>
      <w:proofErr w:type="spellEnd"/>
      <w:r>
        <w:t xml:space="preserve"> = </w:t>
      </w:r>
      <w:proofErr w:type="spellStart"/>
      <w:r>
        <w:t>dQ</w:t>
      </w:r>
      <w:proofErr w:type="spellEnd"/>
      <w:r>
        <w:t xml:space="preserve"> – </w:t>
      </w:r>
      <w:proofErr w:type="spellStart"/>
      <w:r>
        <w:t>PdV</w:t>
      </w:r>
      <w:proofErr w:type="spellEnd"/>
      <w:r>
        <w:t xml:space="preserve"> </w:t>
      </w:r>
    </w:p>
    <w:p w14:paraId="73320FB6" w14:textId="4F991E34" w:rsidR="00893FE2" w:rsidRDefault="00893FE2" w:rsidP="00893FE2">
      <w:pPr>
        <w:spacing w:after="0" w:line="240" w:lineRule="auto"/>
      </w:pPr>
      <w:proofErr w:type="spellStart"/>
      <w:r>
        <w:t>d</w:t>
      </w:r>
      <w:r>
        <w:t>U</w:t>
      </w:r>
      <w:r>
        <w:t>+Pdv</w:t>
      </w:r>
      <w:proofErr w:type="spellEnd"/>
      <w:r>
        <w:t xml:space="preserve"> = </w:t>
      </w:r>
      <w:proofErr w:type="spellStart"/>
      <w:r>
        <w:t>dQ</w:t>
      </w:r>
      <w:proofErr w:type="spellEnd"/>
    </w:p>
    <w:p w14:paraId="62919DAB" w14:textId="1D59D886" w:rsidR="00893FE2" w:rsidRDefault="00893FE2" w:rsidP="00893FE2">
      <w:pPr>
        <w:spacing w:after="0" w:line="240" w:lineRule="auto"/>
      </w:pPr>
      <w:proofErr w:type="spellStart"/>
      <w:r>
        <w:t>dQ</w:t>
      </w:r>
      <w:proofErr w:type="spellEnd"/>
      <w:r>
        <w:t xml:space="preserve"> = C dT </w:t>
      </w:r>
    </w:p>
    <w:p w14:paraId="075AA056" w14:textId="634DB2B9" w:rsidR="00893FE2" w:rsidRDefault="00893FE2" w:rsidP="00893FE2">
      <w:pPr>
        <w:spacing w:after="0" w:line="240" w:lineRule="auto"/>
      </w:pPr>
      <w:proofErr w:type="spellStart"/>
      <w:r>
        <w:t>d</w:t>
      </w:r>
      <w:r>
        <w:t>H</w:t>
      </w:r>
      <w:proofErr w:type="spellEnd"/>
      <w:r>
        <w:t xml:space="preserve"> = C</w:t>
      </w:r>
      <w:r>
        <w:t>p</w:t>
      </w:r>
      <w:r>
        <w:t xml:space="preserve"> dT</w:t>
      </w:r>
    </w:p>
    <w:p w14:paraId="39BB30B5" w14:textId="77777777" w:rsidR="00893FE2" w:rsidRDefault="00893FE2" w:rsidP="00893FE2">
      <w:pPr>
        <w:spacing w:after="0" w:line="240" w:lineRule="auto"/>
      </w:pPr>
    </w:p>
    <w:p w14:paraId="3DABC208" w14:textId="39850396" w:rsidR="00893FE2" w:rsidRDefault="00893FE2" w:rsidP="00893FE2">
      <w:pPr>
        <w:spacing w:after="0" w:line="240" w:lineRule="auto"/>
      </w:pPr>
      <w:r>
        <w:t xml:space="preserve"> Show that Cp – </w:t>
      </w:r>
      <w:proofErr w:type="spellStart"/>
      <w:r>
        <w:t>Cv</w:t>
      </w:r>
      <w:proofErr w:type="spellEnd"/>
      <w:r>
        <w:t xml:space="preserve"> = R</w:t>
      </w:r>
    </w:p>
    <w:p w14:paraId="4E1078EE" w14:textId="222651C0" w:rsidR="00893FE2" w:rsidRDefault="00893FE2" w:rsidP="00893FE2">
      <w:pPr>
        <w:spacing w:after="0" w:line="240" w:lineRule="auto"/>
      </w:pPr>
      <w:r>
        <w:t>U = Q – W</w:t>
      </w:r>
    </w:p>
    <w:p w14:paraId="0B817B98" w14:textId="7EF1BED7" w:rsidR="00893FE2" w:rsidRDefault="00893FE2" w:rsidP="00893FE2">
      <w:pPr>
        <w:spacing w:after="0" w:line="240" w:lineRule="auto"/>
      </w:pPr>
      <w:proofErr w:type="spellStart"/>
      <w:r>
        <w:t>CvdT</w:t>
      </w:r>
      <w:proofErr w:type="spellEnd"/>
      <w:r>
        <w:t xml:space="preserve"> = </w:t>
      </w:r>
      <w:proofErr w:type="spellStart"/>
      <w:r>
        <w:t>CpdT</w:t>
      </w:r>
      <w:proofErr w:type="spellEnd"/>
      <w:r>
        <w:t xml:space="preserve"> – </w:t>
      </w:r>
      <w:proofErr w:type="spellStart"/>
      <w:r>
        <w:t>dPV</w:t>
      </w:r>
      <w:proofErr w:type="spellEnd"/>
    </w:p>
    <w:p w14:paraId="5453AE0F" w14:textId="59B9652C" w:rsidR="00893FE2" w:rsidRDefault="00893FE2" w:rsidP="00893FE2">
      <w:pPr>
        <w:spacing w:after="0" w:line="240" w:lineRule="auto"/>
      </w:pPr>
      <w:r>
        <w:t>From ideal gas law</w:t>
      </w:r>
    </w:p>
    <w:p w14:paraId="65984AEB" w14:textId="77777777" w:rsidR="00893FE2" w:rsidRDefault="00893FE2" w:rsidP="00893FE2">
      <w:pPr>
        <w:spacing w:after="0" w:line="240" w:lineRule="auto"/>
      </w:pPr>
      <w:r>
        <w:t xml:space="preserve">PV = </w:t>
      </w:r>
      <w:proofErr w:type="spellStart"/>
      <w:r>
        <w:t>nRT</w:t>
      </w:r>
      <w:proofErr w:type="spellEnd"/>
    </w:p>
    <w:p w14:paraId="01B383DD" w14:textId="124E6C2A" w:rsidR="00893FE2" w:rsidRDefault="00893FE2" w:rsidP="00893FE2">
      <w:pPr>
        <w:spacing w:after="0" w:line="240" w:lineRule="auto"/>
      </w:pPr>
      <w:r>
        <w:t>when n =1</w:t>
      </w:r>
    </w:p>
    <w:p w14:paraId="0764CEDF" w14:textId="4B2472FF" w:rsidR="00893FE2" w:rsidRDefault="00893FE2" w:rsidP="00893FE2">
      <w:pPr>
        <w:spacing w:after="0" w:line="240" w:lineRule="auto"/>
      </w:pPr>
      <w:r>
        <w:t>PV = RT</w:t>
      </w:r>
    </w:p>
    <w:p w14:paraId="0909C986" w14:textId="00FD0B43" w:rsidR="00893FE2" w:rsidRDefault="00893FE2" w:rsidP="00893FE2">
      <w:pPr>
        <w:spacing w:after="0" w:line="240" w:lineRule="auto"/>
      </w:pPr>
      <w:proofErr w:type="spellStart"/>
      <w:r>
        <w:t>dPV</w:t>
      </w:r>
      <w:proofErr w:type="spellEnd"/>
      <w:r>
        <w:t xml:space="preserve"> = R dT</w:t>
      </w:r>
    </w:p>
    <w:p w14:paraId="2088813F" w14:textId="01505308" w:rsidR="00893FE2" w:rsidRDefault="00893FE2" w:rsidP="00893FE2">
      <w:pPr>
        <w:spacing w:after="0" w:line="240" w:lineRule="auto"/>
      </w:pPr>
      <w:proofErr w:type="spellStart"/>
      <w:r>
        <w:t>CvdT</w:t>
      </w:r>
      <w:proofErr w:type="spellEnd"/>
      <w:r>
        <w:t xml:space="preserve"> = </w:t>
      </w:r>
      <w:proofErr w:type="spellStart"/>
      <w:r>
        <w:t>CpdT</w:t>
      </w:r>
      <w:proofErr w:type="spellEnd"/>
      <w:r>
        <w:t xml:space="preserve"> – </w:t>
      </w:r>
      <w:proofErr w:type="spellStart"/>
      <w:r>
        <w:t>RdT</w:t>
      </w:r>
      <w:proofErr w:type="spellEnd"/>
    </w:p>
    <w:p w14:paraId="7779CC45" w14:textId="12B63CC0" w:rsidR="000B254C" w:rsidRPr="000B254C" w:rsidRDefault="00893FE2" w:rsidP="001B7C30">
      <w:pPr>
        <w:spacing w:after="0" w:line="240" w:lineRule="auto"/>
      </w:pPr>
      <w:r>
        <w:t xml:space="preserve">Cp – </w:t>
      </w:r>
      <w:proofErr w:type="spellStart"/>
      <w:r>
        <w:t>Cv</w:t>
      </w:r>
      <w:proofErr w:type="spellEnd"/>
      <w:r>
        <w:t xml:space="preserve"> = R</w:t>
      </w:r>
    </w:p>
    <w:sectPr w:rsidR="000B254C" w:rsidRPr="000B2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2E"/>
    <w:rsid w:val="00094F10"/>
    <w:rsid w:val="000B254C"/>
    <w:rsid w:val="00177F1B"/>
    <w:rsid w:val="001B7C30"/>
    <w:rsid w:val="003001E6"/>
    <w:rsid w:val="00440925"/>
    <w:rsid w:val="00893FE2"/>
    <w:rsid w:val="0098123C"/>
    <w:rsid w:val="00B6342E"/>
    <w:rsid w:val="00CD20E2"/>
    <w:rsid w:val="00F7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4F9D"/>
  <w15:chartTrackingRefBased/>
  <w15:docId w15:val="{236DE952-B3DF-4FB1-9611-46DD0D35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42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F76683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F76683"/>
  </w:style>
  <w:style w:type="character" w:styleId="PlaceholderText">
    <w:name w:val="Placeholder Text"/>
    <w:basedOn w:val="DefaultParagraphFont"/>
    <w:uiPriority w:val="99"/>
    <w:semiHidden/>
    <w:rsid w:val="00893F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1306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V</dc:creator>
  <cp:keywords/>
  <dc:description/>
  <cp:lastModifiedBy>Tushar V</cp:lastModifiedBy>
  <cp:revision>2</cp:revision>
  <dcterms:created xsi:type="dcterms:W3CDTF">2025-11-02T05:51:00Z</dcterms:created>
  <dcterms:modified xsi:type="dcterms:W3CDTF">2025-11-02T05:51:00Z</dcterms:modified>
</cp:coreProperties>
</file>