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E057" w14:textId="54B66A92" w:rsidR="00FB2721" w:rsidRPr="00D02E09" w:rsidRDefault="00FB2721" w:rsidP="00C921B5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</w:rPr>
      </w:pPr>
      <w:r w:rsidRPr="00D02E09">
        <w:rPr>
          <w:rFonts w:ascii="Courier" w:hAnsi="Courier" w:cs="Courier"/>
          <w:sz w:val="28"/>
        </w:rPr>
        <w:t>Compiler Design Mini Project</w:t>
      </w:r>
    </w:p>
    <w:p w14:paraId="667C96EA" w14:textId="77777777" w:rsidR="00FB2721" w:rsidRPr="00D02E09" w:rsidRDefault="00FB2721" w:rsidP="00C921B5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</w:rPr>
      </w:pPr>
    </w:p>
    <w:p w14:paraId="75233B87" w14:textId="25829059" w:rsidR="00FB2721" w:rsidRPr="00D02E09" w:rsidRDefault="00FB2721" w:rsidP="00C921B5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</w:rPr>
      </w:pPr>
      <w:r w:rsidRPr="00D02E09">
        <w:rPr>
          <w:rFonts w:ascii="Courier" w:hAnsi="Courier" w:cs="Courier"/>
          <w:sz w:val="28"/>
        </w:rPr>
        <w:t>Grammar for Java Compiler</w:t>
      </w:r>
    </w:p>
    <w:p w14:paraId="3B30AE27" w14:textId="77777777" w:rsidR="00D02E09" w:rsidRDefault="00D02E09" w:rsidP="00C921B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595DDD1" w14:textId="5AD41578" w:rsidR="00D02E09" w:rsidRDefault="00D02E09" w:rsidP="00C921B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Dweepa Prasad – 01FB16ECS138</w:t>
      </w:r>
    </w:p>
    <w:p w14:paraId="7BDFFC04" w14:textId="6FF2951C" w:rsidR="00D02E09" w:rsidRDefault="00D02E09" w:rsidP="00C921B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Ishaan Lodha – 01FB16ECS142</w:t>
      </w:r>
    </w:p>
    <w:p w14:paraId="57443D5A" w14:textId="75BDAA98" w:rsidR="00D02E09" w:rsidRDefault="00D02E09" w:rsidP="00C921B5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Lakshana Kolur – 01FB16ECS175</w:t>
      </w:r>
    </w:p>
    <w:p w14:paraId="057E2E5E" w14:textId="3556CA79" w:rsidR="00D02E09" w:rsidRDefault="00D02E09" w:rsidP="00FB2721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rPr>
          <w:rFonts w:ascii="Courier" w:hAnsi="Courier" w:cs="Courier"/>
        </w:rPr>
      </w:pPr>
    </w:p>
    <w:p w14:paraId="38D2AE55" w14:textId="77777777" w:rsidR="00D02E09" w:rsidRPr="00FB2721" w:rsidRDefault="00D02E09" w:rsidP="00FB2721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3CF5D4D" w14:textId="77777777" w:rsidR="004F1034" w:rsidRDefault="004F1034" w:rsidP="00C921B5">
      <w:pPr>
        <w:rPr>
          <w:rFonts w:ascii="Courier" w:hAnsi="Courier" w:cs="Courier"/>
        </w:rPr>
      </w:pPr>
    </w:p>
    <w:p w14:paraId="0437B019" w14:textId="77777777" w:rsidR="00C921B5" w:rsidRPr="009A7774" w:rsidRDefault="00C921B5" w:rsidP="00C921B5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CompilationUnit: </w:t>
      </w:r>
    </w:p>
    <w:p w14:paraId="676B5179" w14:textId="586AE8C1" w:rsidR="00C921B5" w:rsidRPr="009A7774" w:rsidRDefault="00C921B5" w:rsidP="00C921B5">
      <w:pPr>
        <w:rPr>
          <w:rFonts w:ascii="Times New Roman" w:eastAsia="Times New Roman" w:hAnsi="Times New Roman" w:cs="Times New Roman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  <w:t>ImportDec</w:t>
      </w:r>
      <w:r w:rsidR="00CF5D58" w:rsidRPr="009A7774">
        <w:rPr>
          <w:rFonts w:ascii="Courier" w:hAnsi="Courier" w:cs="Courier"/>
          <w:sz w:val="22"/>
          <w:szCs w:val="22"/>
        </w:rPr>
        <w:t xml:space="preserve"> </w:t>
      </w:r>
      <w:r w:rsidRPr="009A7774">
        <w:rPr>
          <w:rFonts w:ascii="Courier" w:hAnsi="Courier" w:cs="Courier"/>
          <w:sz w:val="22"/>
          <w:szCs w:val="22"/>
        </w:rPr>
        <w:t>CompilationUnit|ClassDec|</w:t>
      </w:r>
      <w:r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1B21771C" w14:textId="77777777" w:rsidR="009D7338" w:rsidRPr="009A7774" w:rsidRDefault="009D7338">
      <w:pPr>
        <w:rPr>
          <w:rFonts w:ascii="Courier" w:hAnsi="Courier" w:cs="Courier"/>
          <w:sz w:val="22"/>
          <w:szCs w:val="22"/>
        </w:rPr>
      </w:pPr>
    </w:p>
    <w:p w14:paraId="6DE33314" w14:textId="77777777" w:rsidR="00C921B5" w:rsidRPr="009A7774" w:rsidRDefault="00C921B5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ImportDec:</w:t>
      </w:r>
    </w:p>
    <w:p w14:paraId="5DC77E50" w14:textId="3805DE1E" w:rsidR="00B40147" w:rsidRDefault="00C921B5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  <w:t xml:space="preserve">import </w:t>
      </w:r>
      <w:r w:rsidR="00B40147" w:rsidRPr="009A7774">
        <w:rPr>
          <w:rFonts w:ascii="Courier" w:hAnsi="Courier" w:cs="Courier"/>
          <w:sz w:val="22"/>
          <w:szCs w:val="22"/>
        </w:rPr>
        <w:t>Identifier.Identifier.*;</w:t>
      </w:r>
    </w:p>
    <w:p w14:paraId="5426E423" w14:textId="77777777" w:rsidR="00F34413" w:rsidRPr="009A7774" w:rsidRDefault="00F34413">
      <w:pPr>
        <w:rPr>
          <w:rFonts w:ascii="Courier" w:hAnsi="Courier" w:cs="Courier"/>
          <w:sz w:val="22"/>
          <w:szCs w:val="22"/>
        </w:rPr>
      </w:pPr>
    </w:p>
    <w:p w14:paraId="4945A0B9" w14:textId="77777777" w:rsidR="00B40147" w:rsidRPr="009A7774" w:rsidRDefault="00B40147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ClassDec:</w:t>
      </w:r>
    </w:p>
    <w:p w14:paraId="0F33B4FF" w14:textId="4B185EC1" w:rsidR="00B40147" w:rsidRPr="009A7774" w:rsidRDefault="00B40147">
      <w:pPr>
        <w:rPr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  <w:t>Modifier class Ident</w:t>
      </w:r>
      <w:r w:rsidR="00A96899" w:rsidRPr="009A7774">
        <w:rPr>
          <w:rFonts w:ascii="Courier" w:hAnsi="Courier" w:cs="Courier"/>
          <w:sz w:val="22"/>
          <w:szCs w:val="22"/>
        </w:rPr>
        <w:t>i</w:t>
      </w:r>
      <w:r w:rsidRPr="009A7774">
        <w:rPr>
          <w:rFonts w:ascii="Courier" w:hAnsi="Courier" w:cs="Courier"/>
          <w:sz w:val="22"/>
          <w:szCs w:val="22"/>
        </w:rPr>
        <w:t>fier {ClassBody</w:t>
      </w:r>
      <w:r w:rsidR="000D55BC" w:rsidRPr="009A7774">
        <w:rPr>
          <w:rFonts w:ascii="Courier" w:hAnsi="Courier" w:cs="Courier"/>
          <w:sz w:val="22"/>
          <w:szCs w:val="22"/>
        </w:rPr>
        <w:t>}</w:t>
      </w:r>
    </w:p>
    <w:p w14:paraId="75B6BE73" w14:textId="77777777" w:rsidR="00B40147" w:rsidRPr="009A7774" w:rsidRDefault="00B40147">
      <w:pPr>
        <w:rPr>
          <w:sz w:val="22"/>
          <w:szCs w:val="22"/>
        </w:rPr>
      </w:pPr>
    </w:p>
    <w:p w14:paraId="5E2E6752" w14:textId="353EA6D5" w:rsidR="00244720" w:rsidRPr="009A7774" w:rsidRDefault="00244720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ClassBody: </w:t>
      </w:r>
    </w:p>
    <w:p w14:paraId="0D638B80" w14:textId="25884395" w:rsidR="00CF5D58" w:rsidRPr="009A7774" w:rsidRDefault="00CF5D58" w:rsidP="00CF5D58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  <w:t>GlobVarDec ClassBody|MethodDec ClassBody|</w:t>
      </w:r>
      <w:r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3EEB58CF" w14:textId="77777777" w:rsidR="00CF5D58" w:rsidRPr="009A7774" w:rsidRDefault="00CF5D58" w:rsidP="00CF5D58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65BAD696" w14:textId="33194A62" w:rsidR="00CF5D58" w:rsidRPr="009A7774" w:rsidRDefault="00CF5D58" w:rsidP="00CF5D58">
      <w:pPr>
        <w:rPr>
          <w:rFonts w:ascii="Courier" w:eastAsia="Times New Roman" w:hAnsi="Courier" w:cs="Arial"/>
          <w:sz w:val="22"/>
          <w:szCs w:val="22"/>
        </w:rPr>
      </w:pPr>
      <w:r w:rsidRPr="009A7774">
        <w:rPr>
          <w:rFonts w:ascii="Courier" w:eastAsia="Times New Roman" w:hAnsi="Courier" w:cs="Arial"/>
          <w:sz w:val="22"/>
          <w:szCs w:val="22"/>
        </w:rPr>
        <w:t>GlobVarDec:</w:t>
      </w:r>
    </w:p>
    <w:p w14:paraId="3FE3D631" w14:textId="126593A8" w:rsidR="004F1034" w:rsidRPr="009A7774" w:rsidRDefault="00CF5D58" w:rsidP="00CF5D58">
      <w:pPr>
        <w:rPr>
          <w:rFonts w:ascii="Courier" w:eastAsia="Times New Roman" w:hAnsi="Courier" w:cs="Arial"/>
          <w:sz w:val="22"/>
          <w:szCs w:val="22"/>
        </w:rPr>
      </w:pPr>
      <w:r w:rsidRPr="009A7774">
        <w:rPr>
          <w:rFonts w:ascii="Courier" w:eastAsia="Times New Roman" w:hAnsi="Courier" w:cs="Arial"/>
          <w:sz w:val="22"/>
          <w:szCs w:val="22"/>
        </w:rPr>
        <w:tab/>
      </w:r>
      <w:r w:rsidR="008532DA" w:rsidRPr="009A7774">
        <w:rPr>
          <w:rFonts w:ascii="Courier" w:eastAsia="Times New Roman" w:hAnsi="Courier" w:cs="Arial"/>
          <w:sz w:val="22"/>
          <w:szCs w:val="22"/>
        </w:rPr>
        <w:t xml:space="preserve">Modifier </w:t>
      </w:r>
      <w:r w:rsidR="004F1034" w:rsidRPr="009A7774">
        <w:rPr>
          <w:rFonts w:ascii="Courier" w:eastAsia="Times New Roman" w:hAnsi="Courier" w:cs="Arial"/>
          <w:sz w:val="22"/>
          <w:szCs w:val="22"/>
        </w:rPr>
        <w:t xml:space="preserve">Type </w:t>
      </w:r>
      <w:r w:rsidR="004A40B9" w:rsidRPr="009A7774">
        <w:rPr>
          <w:rFonts w:ascii="Courier" w:eastAsia="Times New Roman" w:hAnsi="Courier" w:cs="Arial"/>
          <w:sz w:val="22"/>
          <w:szCs w:val="22"/>
        </w:rPr>
        <w:t>Dec</w:t>
      </w:r>
      <w:r w:rsidR="004F1034" w:rsidRPr="009A7774">
        <w:rPr>
          <w:rFonts w:ascii="Courier" w:eastAsia="Times New Roman" w:hAnsi="Courier" w:cs="Arial"/>
          <w:sz w:val="22"/>
          <w:szCs w:val="22"/>
        </w:rPr>
        <w:t>IdenList</w:t>
      </w:r>
      <w:r w:rsidR="00111099" w:rsidRPr="009A7774">
        <w:rPr>
          <w:rFonts w:ascii="Courier" w:eastAsia="Times New Roman" w:hAnsi="Courier" w:cs="Arial"/>
          <w:sz w:val="22"/>
          <w:szCs w:val="22"/>
        </w:rPr>
        <w:t>;</w:t>
      </w:r>
    </w:p>
    <w:p w14:paraId="788884EC" w14:textId="77777777" w:rsidR="004F1034" w:rsidRPr="009A7774" w:rsidRDefault="004F1034" w:rsidP="00CF5D58">
      <w:pPr>
        <w:rPr>
          <w:rFonts w:ascii="Courier" w:eastAsia="Times New Roman" w:hAnsi="Courier" w:cs="Arial"/>
          <w:sz w:val="22"/>
          <w:szCs w:val="22"/>
        </w:rPr>
      </w:pPr>
    </w:p>
    <w:p w14:paraId="4478A6D6" w14:textId="4C9362F7" w:rsidR="00CF5D58" w:rsidRPr="009A7774" w:rsidRDefault="00A9689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MethodDec: </w:t>
      </w:r>
    </w:p>
    <w:p w14:paraId="1DCFEBBD" w14:textId="6E46B7F9" w:rsidR="00A96899" w:rsidRPr="009A7774" w:rsidRDefault="00A9689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9D287B" w:rsidRPr="009A7774">
        <w:rPr>
          <w:rFonts w:ascii="Courier" w:hAnsi="Courier"/>
          <w:sz w:val="22"/>
          <w:szCs w:val="22"/>
        </w:rPr>
        <w:t>Modifier Type Identifier(Params)Block</w:t>
      </w:r>
    </w:p>
    <w:p w14:paraId="312EDFA6" w14:textId="77777777" w:rsidR="009D287B" w:rsidRPr="009A7774" w:rsidRDefault="009D287B">
      <w:pPr>
        <w:rPr>
          <w:rFonts w:ascii="Courier" w:hAnsi="Courier"/>
          <w:sz w:val="22"/>
          <w:szCs w:val="22"/>
        </w:rPr>
      </w:pPr>
    </w:p>
    <w:p w14:paraId="2A0CAF0A" w14:textId="7F441733" w:rsidR="009D287B" w:rsidRPr="009A7774" w:rsidRDefault="009D287B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Modifier:</w:t>
      </w:r>
    </w:p>
    <w:p w14:paraId="0B5434BD" w14:textId="68FD7D28" w:rsidR="005451DD" w:rsidRPr="009A7774" w:rsidRDefault="009D287B" w:rsidP="005451DD">
      <w:pPr>
        <w:rPr>
          <w:rFonts w:ascii="Times New Roman" w:eastAsia="Times New Roman" w:hAnsi="Times New Roman" w:cs="Times New Roman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111099" w:rsidRPr="009A7774">
        <w:rPr>
          <w:rFonts w:ascii="Courier" w:hAnsi="Courier"/>
          <w:sz w:val="22"/>
          <w:szCs w:val="22"/>
        </w:rPr>
        <w:t>public Modifier</w:t>
      </w:r>
      <w:r w:rsidR="005451DD" w:rsidRPr="009A7774">
        <w:rPr>
          <w:rFonts w:ascii="Courier" w:hAnsi="Courier"/>
          <w:sz w:val="22"/>
          <w:szCs w:val="22"/>
        </w:rPr>
        <w:t>1|</w:t>
      </w:r>
      <w:r w:rsidR="00111099" w:rsidRPr="009A7774">
        <w:rPr>
          <w:rFonts w:ascii="Courier" w:hAnsi="Courier"/>
          <w:sz w:val="22"/>
          <w:szCs w:val="22"/>
        </w:rPr>
        <w:t>private Modifier</w:t>
      </w:r>
      <w:r w:rsidR="005451DD" w:rsidRPr="009A7774">
        <w:rPr>
          <w:rFonts w:ascii="Courier" w:hAnsi="Courier"/>
          <w:sz w:val="22"/>
          <w:szCs w:val="22"/>
        </w:rPr>
        <w:t>1|protected Modifier</w:t>
      </w:r>
      <w:r w:rsidR="007B113F" w:rsidRPr="009A7774">
        <w:rPr>
          <w:rFonts w:ascii="Courier" w:hAnsi="Courier"/>
          <w:sz w:val="22"/>
          <w:szCs w:val="22"/>
        </w:rPr>
        <w:t>1</w:t>
      </w:r>
      <w:r w:rsidR="005451DD" w:rsidRPr="009A7774">
        <w:rPr>
          <w:rFonts w:ascii="Courier" w:hAnsi="Courier"/>
          <w:sz w:val="22"/>
          <w:szCs w:val="22"/>
        </w:rPr>
        <w:t>|</w:t>
      </w:r>
      <w:r w:rsidR="00BA7F1C">
        <w:rPr>
          <w:rFonts w:ascii="Courier" w:hAnsi="Courier"/>
          <w:sz w:val="22"/>
          <w:szCs w:val="22"/>
        </w:rPr>
        <w:t>Modifier1</w:t>
      </w:r>
    </w:p>
    <w:p w14:paraId="6508E0D7" w14:textId="77777777" w:rsidR="005451DD" w:rsidRPr="009A7774" w:rsidRDefault="005451DD" w:rsidP="00ED37E2">
      <w:pPr>
        <w:rPr>
          <w:rFonts w:ascii="Courier" w:hAnsi="Courier"/>
          <w:sz w:val="22"/>
          <w:szCs w:val="22"/>
        </w:rPr>
      </w:pPr>
    </w:p>
    <w:p w14:paraId="2DF23121" w14:textId="77777777" w:rsidR="005451DD" w:rsidRPr="009A7774" w:rsidRDefault="005451DD" w:rsidP="00ED37E2">
      <w:pPr>
        <w:rPr>
          <w:rFonts w:ascii="Courier" w:hAnsi="Courier"/>
          <w:sz w:val="22"/>
          <w:szCs w:val="22"/>
        </w:rPr>
      </w:pPr>
    </w:p>
    <w:p w14:paraId="73EA92A0" w14:textId="4F8A24B7" w:rsidR="005451DD" w:rsidRPr="009A7774" w:rsidRDefault="005451DD" w:rsidP="00ED37E2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Modifier1: </w:t>
      </w:r>
      <w:r w:rsidR="00ED37E2" w:rsidRPr="009A7774">
        <w:rPr>
          <w:rFonts w:ascii="Courier" w:hAnsi="Courier"/>
          <w:sz w:val="22"/>
          <w:szCs w:val="22"/>
        </w:rPr>
        <w:t>static Modifier</w:t>
      </w:r>
      <w:r w:rsidRPr="009A7774">
        <w:rPr>
          <w:rFonts w:ascii="Courier" w:hAnsi="Courier"/>
          <w:sz w:val="22"/>
          <w:szCs w:val="22"/>
        </w:rPr>
        <w:t>2</w:t>
      </w:r>
      <w:r w:rsidR="00ED37E2" w:rsidRPr="009A7774">
        <w:rPr>
          <w:rFonts w:ascii="Courier" w:hAnsi="Courier"/>
          <w:sz w:val="22"/>
          <w:szCs w:val="22"/>
        </w:rPr>
        <w:t>|</w:t>
      </w:r>
      <w:r w:rsidR="00010ECD">
        <w:rPr>
          <w:rFonts w:ascii="Courier" w:hAnsi="Courier"/>
          <w:sz w:val="22"/>
          <w:szCs w:val="22"/>
        </w:rPr>
        <w:t xml:space="preserve"> Modifier2</w:t>
      </w:r>
    </w:p>
    <w:p w14:paraId="12EE6406" w14:textId="77777777" w:rsidR="005451DD" w:rsidRPr="009A7774" w:rsidRDefault="005451DD" w:rsidP="00ED37E2">
      <w:pPr>
        <w:rPr>
          <w:rFonts w:ascii="Courier" w:hAnsi="Courier"/>
          <w:sz w:val="22"/>
          <w:szCs w:val="22"/>
        </w:rPr>
      </w:pPr>
    </w:p>
    <w:p w14:paraId="64286169" w14:textId="509F6833" w:rsidR="00ED37E2" w:rsidRPr="009A7774" w:rsidRDefault="005451DD" w:rsidP="00ED37E2">
      <w:pPr>
        <w:rPr>
          <w:rFonts w:ascii="Times New Roman" w:eastAsia="Times New Roman" w:hAnsi="Times New Roman" w:cs="Times New Roman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Modifier2: final | </w:t>
      </w:r>
      <w:r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43A3D58B" w14:textId="51D583CC" w:rsidR="009D287B" w:rsidRPr="009A7774" w:rsidRDefault="009D287B">
      <w:pPr>
        <w:rPr>
          <w:rFonts w:ascii="Courier" w:hAnsi="Courier"/>
          <w:sz w:val="22"/>
          <w:szCs w:val="22"/>
        </w:rPr>
      </w:pPr>
    </w:p>
    <w:p w14:paraId="7C2DED6E" w14:textId="50D2004E" w:rsidR="00ED37E2" w:rsidRPr="009A7774" w:rsidRDefault="00D80130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Params: </w:t>
      </w:r>
    </w:p>
    <w:p w14:paraId="165ADE98" w14:textId="77777777" w:rsidR="004C316B" w:rsidRPr="009A7774" w:rsidRDefault="00D80130" w:rsidP="004C316B">
      <w:pPr>
        <w:rPr>
          <w:rFonts w:ascii="Times New Roman" w:eastAsia="Times New Roman" w:hAnsi="Times New Roman" w:cs="Times New Roman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4C316B" w:rsidRPr="009A7774">
        <w:rPr>
          <w:rFonts w:ascii="Courier" w:hAnsi="Courier"/>
          <w:sz w:val="22"/>
          <w:szCs w:val="22"/>
        </w:rPr>
        <w:t>ParamList|</w:t>
      </w:r>
      <w:r w:rsidR="004C316B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32E330C0" w14:textId="15EB1E7C" w:rsidR="00D80130" w:rsidRPr="009A7774" w:rsidRDefault="00D80130">
      <w:pPr>
        <w:rPr>
          <w:rFonts w:ascii="Courier" w:hAnsi="Courier"/>
          <w:sz w:val="22"/>
          <w:szCs w:val="22"/>
        </w:rPr>
      </w:pPr>
    </w:p>
    <w:p w14:paraId="371A31C7" w14:textId="78FFF1B3" w:rsidR="004C316B" w:rsidRPr="009A7774" w:rsidRDefault="004C316B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ParamList:</w:t>
      </w:r>
    </w:p>
    <w:p w14:paraId="02F480DB" w14:textId="38E8915E" w:rsidR="004C316B" w:rsidRPr="009A7774" w:rsidRDefault="004C316B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9C1BF2" w:rsidRPr="009A7774">
        <w:rPr>
          <w:rFonts w:ascii="Courier" w:hAnsi="Courier"/>
          <w:sz w:val="22"/>
          <w:szCs w:val="22"/>
        </w:rPr>
        <w:t>Type Iden</w:t>
      </w:r>
      <w:r w:rsidR="00C64505">
        <w:rPr>
          <w:rFonts w:ascii="Courier" w:hAnsi="Courier"/>
          <w:sz w:val="22"/>
          <w:szCs w:val="22"/>
        </w:rPr>
        <w:t>tifier</w:t>
      </w:r>
      <w:r w:rsidR="00940B3B">
        <w:rPr>
          <w:rFonts w:ascii="Courier" w:hAnsi="Courier"/>
          <w:sz w:val="22"/>
          <w:szCs w:val="22"/>
        </w:rPr>
        <w:t>| Type Identifier</w:t>
      </w:r>
      <w:r w:rsidR="009C1BF2" w:rsidRPr="009A7774">
        <w:rPr>
          <w:rFonts w:ascii="Courier" w:hAnsi="Courier"/>
          <w:sz w:val="22"/>
          <w:szCs w:val="22"/>
        </w:rPr>
        <w:t>, ParamList</w:t>
      </w:r>
    </w:p>
    <w:p w14:paraId="63965614" w14:textId="77777777" w:rsidR="009C1BF2" w:rsidRPr="009A7774" w:rsidRDefault="009C1BF2">
      <w:pPr>
        <w:rPr>
          <w:rFonts w:ascii="Courier" w:hAnsi="Courier"/>
          <w:sz w:val="22"/>
          <w:szCs w:val="22"/>
        </w:rPr>
      </w:pPr>
    </w:p>
    <w:p w14:paraId="263F0E10" w14:textId="387789A3" w:rsidR="009C1BF2" w:rsidRPr="009A7774" w:rsidRDefault="009C1BF2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Block:</w:t>
      </w:r>
    </w:p>
    <w:p w14:paraId="5CE7F9C5" w14:textId="42416C8B" w:rsidR="009C1BF2" w:rsidRPr="009A7774" w:rsidRDefault="009C1BF2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  <w:t>{Statement}</w:t>
      </w:r>
    </w:p>
    <w:p w14:paraId="62EDF666" w14:textId="77777777" w:rsidR="009C1BF2" w:rsidRPr="009A7774" w:rsidRDefault="009C1BF2">
      <w:pPr>
        <w:rPr>
          <w:rFonts w:ascii="Courier" w:hAnsi="Courier"/>
          <w:sz w:val="22"/>
          <w:szCs w:val="22"/>
        </w:rPr>
      </w:pPr>
    </w:p>
    <w:p w14:paraId="5E128217" w14:textId="5F9EA246" w:rsidR="009C1BF2" w:rsidRPr="009A7774" w:rsidRDefault="00C05078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Statement: </w:t>
      </w:r>
      <w:r w:rsidR="005137E2" w:rsidRPr="009A7774">
        <w:rPr>
          <w:rFonts w:ascii="Courier" w:hAnsi="Courier" w:cs="Courier"/>
          <w:sz w:val="22"/>
          <w:szCs w:val="22"/>
        </w:rPr>
        <w:t>Assign</w:t>
      </w:r>
      <w:r w:rsidR="001F4D57" w:rsidRPr="009A7774">
        <w:rPr>
          <w:rFonts w:ascii="Courier" w:hAnsi="Courier"/>
          <w:sz w:val="22"/>
          <w:szCs w:val="22"/>
        </w:rPr>
        <w:t xml:space="preserve"> Statement</w:t>
      </w:r>
      <w:r w:rsidRPr="009A7774">
        <w:rPr>
          <w:rFonts w:ascii="Courier" w:hAnsi="Courier"/>
          <w:sz w:val="22"/>
          <w:szCs w:val="22"/>
        </w:rPr>
        <w:t>| break;</w:t>
      </w:r>
      <w:r w:rsidR="001F4D57" w:rsidRPr="009A7774">
        <w:rPr>
          <w:rFonts w:ascii="Courier" w:hAnsi="Courier"/>
          <w:sz w:val="22"/>
          <w:szCs w:val="22"/>
        </w:rPr>
        <w:t xml:space="preserve"> Statement</w:t>
      </w:r>
      <w:r w:rsidRPr="009A7774">
        <w:rPr>
          <w:rFonts w:ascii="Courier" w:hAnsi="Courier"/>
          <w:sz w:val="22"/>
          <w:szCs w:val="22"/>
        </w:rPr>
        <w:t>| continue;</w:t>
      </w:r>
      <w:r w:rsidR="001F4D57" w:rsidRPr="009A7774">
        <w:rPr>
          <w:rFonts w:ascii="Courier" w:hAnsi="Courier"/>
          <w:sz w:val="22"/>
          <w:szCs w:val="22"/>
        </w:rPr>
        <w:t xml:space="preserve"> Statement</w:t>
      </w:r>
      <w:r w:rsidRPr="009A7774">
        <w:rPr>
          <w:rFonts w:ascii="Courier" w:hAnsi="Courier"/>
          <w:sz w:val="22"/>
          <w:szCs w:val="22"/>
        </w:rPr>
        <w:t xml:space="preserve">| </w:t>
      </w:r>
      <w:r w:rsidR="00910246" w:rsidRPr="009A7774">
        <w:rPr>
          <w:rFonts w:ascii="Courier" w:hAnsi="Courier"/>
          <w:sz w:val="22"/>
          <w:szCs w:val="22"/>
        </w:rPr>
        <w:t>while(Expression)</w:t>
      </w:r>
      <w:r w:rsidR="007478D1" w:rsidRPr="009A7774">
        <w:rPr>
          <w:rFonts w:ascii="Courier" w:hAnsi="Courier"/>
          <w:sz w:val="22"/>
          <w:szCs w:val="22"/>
        </w:rPr>
        <w:t>Block</w:t>
      </w:r>
      <w:r w:rsidR="00910246" w:rsidRPr="009A7774">
        <w:rPr>
          <w:rFonts w:ascii="Courier" w:hAnsi="Courier"/>
          <w:sz w:val="22"/>
          <w:szCs w:val="22"/>
        </w:rPr>
        <w:t>|</w:t>
      </w:r>
      <w:r w:rsidR="0021029D" w:rsidRPr="009A7774">
        <w:rPr>
          <w:rFonts w:ascii="Courier" w:hAnsi="Courier"/>
          <w:sz w:val="22"/>
          <w:szCs w:val="22"/>
        </w:rPr>
        <w:t xml:space="preserve"> while(Expression)</w:t>
      </w:r>
      <w:r w:rsidR="00E83834" w:rsidRPr="009A7774">
        <w:rPr>
          <w:rFonts w:ascii="Courier" w:hAnsi="Courier"/>
          <w:sz w:val="22"/>
          <w:szCs w:val="22"/>
        </w:rPr>
        <w:t>Statement</w:t>
      </w:r>
      <w:r w:rsidR="00910246" w:rsidRPr="009A7774">
        <w:rPr>
          <w:rFonts w:ascii="Courier" w:hAnsi="Courier"/>
          <w:sz w:val="22"/>
          <w:szCs w:val="22"/>
        </w:rPr>
        <w:t xml:space="preserve"> </w:t>
      </w:r>
      <w:r w:rsidR="0021029D" w:rsidRPr="009A7774">
        <w:rPr>
          <w:rFonts w:ascii="Courier" w:hAnsi="Courier"/>
          <w:sz w:val="22"/>
          <w:szCs w:val="22"/>
        </w:rPr>
        <w:t>|</w:t>
      </w:r>
      <w:r w:rsidR="00910246" w:rsidRPr="009A7774">
        <w:rPr>
          <w:rFonts w:ascii="Courier" w:hAnsi="Courier"/>
          <w:sz w:val="22"/>
          <w:szCs w:val="22"/>
        </w:rPr>
        <w:t>return Expression;</w:t>
      </w:r>
      <w:r w:rsidR="001F4D57" w:rsidRPr="009A7774">
        <w:rPr>
          <w:rFonts w:ascii="Courier" w:hAnsi="Courier"/>
          <w:sz w:val="22"/>
          <w:szCs w:val="22"/>
        </w:rPr>
        <w:t xml:space="preserve"> Statement|</w:t>
      </w:r>
      <w:r w:rsidR="00E741C2">
        <w:rPr>
          <w:rFonts w:ascii="Courier" w:hAnsi="Courier"/>
          <w:sz w:val="22"/>
          <w:szCs w:val="22"/>
        </w:rPr>
        <w:t xml:space="preserve"> </w:t>
      </w:r>
      <w:bookmarkStart w:id="0" w:name="_GoBack"/>
      <w:bookmarkEnd w:id="0"/>
      <w:r w:rsidR="00723F58" w:rsidRPr="009A7774">
        <w:rPr>
          <w:rFonts w:ascii="Courier" w:hAnsi="Courier"/>
          <w:sz w:val="22"/>
          <w:szCs w:val="22"/>
        </w:rPr>
        <w:t>s</w:t>
      </w:r>
      <w:r w:rsidR="0043236F" w:rsidRPr="009A7774">
        <w:rPr>
          <w:rFonts w:ascii="Courier" w:hAnsi="Courier"/>
          <w:sz w:val="22"/>
          <w:szCs w:val="22"/>
        </w:rPr>
        <w:t>witch(Expression)</w:t>
      </w:r>
      <w:r w:rsidR="00144F70" w:rsidRPr="009A7774">
        <w:rPr>
          <w:rFonts w:ascii="Courier" w:hAnsi="Courier"/>
          <w:sz w:val="22"/>
          <w:szCs w:val="22"/>
        </w:rPr>
        <w:t xml:space="preserve"> </w:t>
      </w:r>
      <w:r w:rsidR="0043236F" w:rsidRPr="009A7774">
        <w:rPr>
          <w:rFonts w:ascii="Courier" w:hAnsi="Courier"/>
          <w:sz w:val="22"/>
          <w:szCs w:val="22"/>
        </w:rPr>
        <w:t>{</w:t>
      </w:r>
      <w:r w:rsidR="00144F70" w:rsidRPr="009A7774">
        <w:rPr>
          <w:rFonts w:ascii="Courier" w:hAnsi="Courier"/>
          <w:sz w:val="22"/>
          <w:szCs w:val="22"/>
        </w:rPr>
        <w:t>SwitchBlock</w:t>
      </w:r>
      <w:r w:rsidR="0043236F" w:rsidRPr="009A7774">
        <w:rPr>
          <w:rFonts w:ascii="Courier" w:hAnsi="Courier"/>
          <w:sz w:val="22"/>
          <w:szCs w:val="22"/>
        </w:rPr>
        <w:t>}</w:t>
      </w:r>
      <w:r w:rsidR="001F4D57" w:rsidRPr="009A7774">
        <w:rPr>
          <w:rFonts w:ascii="Courier" w:hAnsi="Courier"/>
          <w:sz w:val="22"/>
          <w:szCs w:val="22"/>
        </w:rPr>
        <w:t xml:space="preserve"> Statement</w:t>
      </w:r>
      <w:r w:rsidR="00144F70" w:rsidRPr="009A7774">
        <w:rPr>
          <w:rFonts w:ascii="Courier" w:hAnsi="Courier"/>
          <w:sz w:val="22"/>
          <w:szCs w:val="22"/>
        </w:rPr>
        <w:t xml:space="preserve">| </w:t>
      </w:r>
      <w:r w:rsidR="001F4D57" w:rsidRPr="009A7774">
        <w:rPr>
          <w:rFonts w:ascii="Courier" w:hAnsi="Courier"/>
          <w:sz w:val="22"/>
          <w:szCs w:val="22"/>
        </w:rPr>
        <w:t xml:space="preserve">VarDec Statement| </w:t>
      </w:r>
      <w:r w:rsidR="0073176A" w:rsidRPr="009A7774">
        <w:rPr>
          <w:rFonts w:ascii="Courier" w:hAnsi="Courier"/>
          <w:sz w:val="22"/>
          <w:szCs w:val="22"/>
        </w:rPr>
        <w:t xml:space="preserve">ArrDec Statement| </w:t>
      </w:r>
      <w:r w:rsidR="00292EC2" w:rsidRPr="009A7774">
        <w:rPr>
          <w:rFonts w:ascii="Courier" w:hAnsi="Courier"/>
          <w:sz w:val="22"/>
          <w:szCs w:val="22"/>
        </w:rPr>
        <w:t>ArrInit</w:t>
      </w:r>
      <w:r w:rsidR="005B0F09" w:rsidRPr="009A7774">
        <w:rPr>
          <w:rFonts w:ascii="Courier" w:hAnsi="Courier"/>
          <w:sz w:val="22"/>
          <w:szCs w:val="22"/>
        </w:rPr>
        <w:t xml:space="preserve"> Statement</w:t>
      </w:r>
      <w:r w:rsidR="005B0F09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</w:t>
      </w:r>
      <w:r w:rsidR="005103B5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| </w:t>
      </w:r>
      <w:r w:rsidR="001F4D57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69B16CC3" w14:textId="77777777" w:rsidR="001F4D57" w:rsidRPr="009A7774" w:rsidRDefault="001F4D57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4E0462C4" w14:textId="77777777" w:rsidR="001E3D75" w:rsidRPr="009A7774" w:rsidRDefault="001E3D75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SwitchBlock:</w:t>
      </w:r>
    </w:p>
    <w:p w14:paraId="233C5FE3" w14:textId="194DD3A5" w:rsidR="00F6548B" w:rsidRPr="009A7774" w:rsidRDefault="00695ED7" w:rsidP="001E3D75">
      <w:pPr>
        <w:ind w:firstLine="720"/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SwitchLabel: Statement</w:t>
      </w:r>
      <w:r w:rsidR="00F6548B" w:rsidRPr="009A7774">
        <w:rPr>
          <w:rFonts w:ascii="Courier" w:hAnsi="Courier"/>
          <w:sz w:val="22"/>
          <w:szCs w:val="22"/>
        </w:rPr>
        <w:t xml:space="preserve"> SwitchBlock| </w:t>
      </w:r>
      <w:r w:rsidR="00F6548B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0938D194" w14:textId="77777777" w:rsidR="00F6548B" w:rsidRPr="009A7774" w:rsidRDefault="00F6548B">
      <w:pPr>
        <w:rPr>
          <w:rFonts w:ascii="Courier" w:hAnsi="Courier"/>
          <w:sz w:val="22"/>
          <w:szCs w:val="22"/>
        </w:rPr>
      </w:pPr>
    </w:p>
    <w:p w14:paraId="4726AEA3" w14:textId="77777777" w:rsidR="001E3D75" w:rsidRPr="009A7774" w:rsidRDefault="001E3D75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SwitchLabel:</w:t>
      </w:r>
    </w:p>
    <w:p w14:paraId="430292D8" w14:textId="32067470" w:rsidR="00F6548B" w:rsidRPr="009A7774" w:rsidRDefault="00F6548B" w:rsidP="001E3D75">
      <w:pPr>
        <w:ind w:firstLine="720"/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lastRenderedPageBreak/>
        <w:t>case (Expression)| default</w:t>
      </w:r>
    </w:p>
    <w:p w14:paraId="171F6C79" w14:textId="77777777" w:rsidR="00F6548B" w:rsidRPr="009A7774" w:rsidRDefault="00F6548B">
      <w:pPr>
        <w:rPr>
          <w:rFonts w:ascii="Courier" w:hAnsi="Courier"/>
          <w:sz w:val="22"/>
          <w:szCs w:val="22"/>
        </w:rPr>
      </w:pPr>
    </w:p>
    <w:p w14:paraId="1E69B6B9" w14:textId="77777777" w:rsidR="001E3D75" w:rsidRPr="009A7774" w:rsidRDefault="001E3D75" w:rsidP="00365BED">
      <w:pPr>
        <w:tabs>
          <w:tab w:val="left" w:pos="2620"/>
        </w:tabs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VarDec:</w:t>
      </w:r>
    </w:p>
    <w:p w14:paraId="3B9A4C81" w14:textId="5B7DF489" w:rsidR="00F6548B" w:rsidRPr="009A7774" w:rsidRDefault="001E3D75" w:rsidP="001E3D75">
      <w:pPr>
        <w:tabs>
          <w:tab w:val="left" w:pos="2620"/>
        </w:tabs>
        <w:ind w:left="720"/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Type</w:t>
      </w:r>
      <w:r w:rsidR="00B8756E" w:rsidRPr="009A7774">
        <w:rPr>
          <w:rFonts w:ascii="Courier" w:hAnsi="Courier"/>
          <w:sz w:val="22"/>
          <w:szCs w:val="22"/>
        </w:rPr>
        <w:t xml:space="preserve"> </w:t>
      </w:r>
      <w:r w:rsidR="00B8756E" w:rsidRPr="009A7774">
        <w:rPr>
          <w:rFonts w:ascii="Courier" w:hAnsi="Courier" w:cs="Courier"/>
          <w:sz w:val="22"/>
          <w:szCs w:val="22"/>
        </w:rPr>
        <w:t>Identifier = Expression</w:t>
      </w:r>
      <w:r w:rsidRPr="009A7774">
        <w:rPr>
          <w:rFonts w:ascii="Courier" w:hAnsi="Courier"/>
          <w:sz w:val="22"/>
          <w:szCs w:val="22"/>
        </w:rPr>
        <w:t xml:space="preserve"> DecIdenList;</w:t>
      </w:r>
      <w:r w:rsidR="00B8756E" w:rsidRPr="009A7774">
        <w:rPr>
          <w:rFonts w:ascii="Courier" w:hAnsi="Courier"/>
          <w:sz w:val="22"/>
          <w:szCs w:val="22"/>
        </w:rPr>
        <w:t xml:space="preserve">| Type </w:t>
      </w:r>
      <w:r w:rsidR="00B8756E" w:rsidRPr="009A7774">
        <w:rPr>
          <w:rFonts w:ascii="Courier" w:hAnsi="Courier" w:cs="Courier"/>
          <w:sz w:val="22"/>
          <w:szCs w:val="22"/>
        </w:rPr>
        <w:t xml:space="preserve">Identifier </w:t>
      </w:r>
      <w:r w:rsidR="00B8756E" w:rsidRPr="009A7774">
        <w:rPr>
          <w:rFonts w:ascii="Courier" w:hAnsi="Courier"/>
          <w:sz w:val="22"/>
          <w:szCs w:val="22"/>
        </w:rPr>
        <w:t>DecIdenList;</w:t>
      </w:r>
    </w:p>
    <w:p w14:paraId="1374DA62" w14:textId="77777777" w:rsidR="001E3D75" w:rsidRPr="009A7774" w:rsidRDefault="001E3D75" w:rsidP="00365BED">
      <w:pPr>
        <w:tabs>
          <w:tab w:val="left" w:pos="2620"/>
        </w:tabs>
        <w:rPr>
          <w:rFonts w:ascii="Courier" w:hAnsi="Courier"/>
          <w:sz w:val="22"/>
          <w:szCs w:val="22"/>
        </w:rPr>
      </w:pPr>
    </w:p>
    <w:p w14:paraId="29657034" w14:textId="24317FD0" w:rsidR="001E3D75" w:rsidRPr="009A7774" w:rsidRDefault="001E3D75" w:rsidP="00365BED">
      <w:pPr>
        <w:tabs>
          <w:tab w:val="left" w:pos="2620"/>
        </w:tabs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DecIdenList:</w:t>
      </w:r>
    </w:p>
    <w:p w14:paraId="53F2E280" w14:textId="11F3597C" w:rsidR="004A40B9" w:rsidRPr="009A7774" w:rsidRDefault="000C1BFF" w:rsidP="004A40B9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600495" w:rsidRPr="009A7774">
        <w:rPr>
          <w:rFonts w:ascii="Courier" w:hAnsi="Courier"/>
          <w:sz w:val="22"/>
          <w:szCs w:val="22"/>
        </w:rPr>
        <w:t>,</w:t>
      </w:r>
      <w:r w:rsidR="004A40B9" w:rsidRPr="009A7774">
        <w:rPr>
          <w:rFonts w:ascii="Courier" w:hAnsi="Courier" w:cs="Courier"/>
          <w:sz w:val="22"/>
          <w:szCs w:val="22"/>
        </w:rPr>
        <w:t>Identifier = Expression</w:t>
      </w:r>
      <w:r w:rsidR="0073493C" w:rsidRPr="009A7774">
        <w:rPr>
          <w:rFonts w:ascii="Courier" w:hAnsi="Courier" w:cs="Courier"/>
          <w:sz w:val="22"/>
          <w:szCs w:val="22"/>
        </w:rPr>
        <w:t xml:space="preserve"> DecIdenList</w:t>
      </w:r>
      <w:r w:rsidR="004A40B9" w:rsidRPr="009A7774">
        <w:rPr>
          <w:rFonts w:ascii="Courier" w:hAnsi="Courier" w:cs="Courier"/>
          <w:sz w:val="22"/>
          <w:szCs w:val="22"/>
        </w:rPr>
        <w:t xml:space="preserve">| </w:t>
      </w:r>
      <w:r w:rsidR="00600495" w:rsidRPr="009A7774">
        <w:rPr>
          <w:rFonts w:ascii="Courier" w:hAnsi="Courier" w:cs="Courier"/>
          <w:sz w:val="22"/>
          <w:szCs w:val="22"/>
        </w:rPr>
        <w:t>,</w:t>
      </w:r>
      <w:r w:rsidR="004A40B9" w:rsidRPr="009A7774">
        <w:rPr>
          <w:rFonts w:ascii="Courier" w:hAnsi="Courier" w:cs="Courier"/>
          <w:sz w:val="22"/>
          <w:szCs w:val="22"/>
        </w:rPr>
        <w:t>I</w:t>
      </w:r>
      <w:r w:rsidR="00392487" w:rsidRPr="009A7774">
        <w:rPr>
          <w:rFonts w:ascii="Courier" w:hAnsi="Courier" w:cs="Courier"/>
          <w:sz w:val="22"/>
          <w:szCs w:val="22"/>
        </w:rPr>
        <w:t>dentifier DecIdenList</w:t>
      </w:r>
      <w:r w:rsidR="004A40B9" w:rsidRPr="009A7774">
        <w:rPr>
          <w:rFonts w:ascii="Courier" w:hAnsi="Courier" w:cs="Courier"/>
          <w:sz w:val="22"/>
          <w:szCs w:val="22"/>
        </w:rPr>
        <w:t xml:space="preserve">| </w:t>
      </w:r>
      <w:r w:rsidR="00392487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02E41BAD" w14:textId="77777777" w:rsidR="00A73B50" w:rsidRPr="009A7774" w:rsidRDefault="00A73B50" w:rsidP="004A40B9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45DEC2E8" w14:textId="279006A9" w:rsidR="00895224" w:rsidRPr="009A7774" w:rsidRDefault="00895224" w:rsidP="004A40B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ArrDec:</w:t>
      </w:r>
    </w:p>
    <w:p w14:paraId="19D8A71F" w14:textId="0BE7D642" w:rsidR="00895224" w:rsidRPr="009A7774" w:rsidRDefault="00895224" w:rsidP="004A40B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6D3609" w:rsidRPr="009A7774">
        <w:rPr>
          <w:rFonts w:ascii="Courier" w:hAnsi="Courier"/>
          <w:sz w:val="22"/>
          <w:szCs w:val="22"/>
        </w:rPr>
        <w:t>int</w:t>
      </w:r>
      <w:r w:rsidR="00397208" w:rsidRPr="009A7774">
        <w:rPr>
          <w:rFonts w:ascii="Courier" w:hAnsi="Courier"/>
          <w:sz w:val="22"/>
          <w:szCs w:val="22"/>
        </w:rPr>
        <w:t xml:space="preserve"> </w:t>
      </w:r>
      <w:r w:rsidR="00CE314C" w:rsidRPr="009A7774">
        <w:rPr>
          <w:rFonts w:ascii="Courier" w:hAnsi="Courier"/>
          <w:sz w:val="22"/>
          <w:szCs w:val="22"/>
        </w:rPr>
        <w:t xml:space="preserve">Identifier[] </w:t>
      </w:r>
      <w:r w:rsidR="00397208" w:rsidRPr="009A7774">
        <w:rPr>
          <w:rFonts w:ascii="Courier" w:hAnsi="Courier"/>
          <w:sz w:val="22"/>
          <w:szCs w:val="22"/>
        </w:rPr>
        <w:t>ArrList</w:t>
      </w:r>
      <w:r w:rsidR="00CE314C" w:rsidRPr="009A7774">
        <w:rPr>
          <w:rFonts w:ascii="Courier" w:hAnsi="Courier"/>
          <w:sz w:val="22"/>
          <w:szCs w:val="22"/>
        </w:rPr>
        <w:t>;| Identifier[][] ArrList</w:t>
      </w:r>
      <w:r w:rsidR="00381AFE" w:rsidRPr="009A7774">
        <w:rPr>
          <w:rFonts w:ascii="Courier" w:hAnsi="Courier"/>
          <w:sz w:val="22"/>
          <w:szCs w:val="22"/>
        </w:rPr>
        <w:t>;</w:t>
      </w:r>
      <w:r w:rsidR="00CE314C" w:rsidRPr="009A7774">
        <w:rPr>
          <w:rFonts w:ascii="Courier" w:hAnsi="Courier"/>
          <w:sz w:val="22"/>
          <w:szCs w:val="22"/>
        </w:rPr>
        <w:t xml:space="preserve"> | Identifier ArrList;</w:t>
      </w:r>
    </w:p>
    <w:p w14:paraId="5813486A" w14:textId="77777777" w:rsidR="00CE314C" w:rsidRPr="009A7774" w:rsidRDefault="00CE314C" w:rsidP="004A40B9">
      <w:pPr>
        <w:rPr>
          <w:rFonts w:ascii="Courier" w:hAnsi="Courier"/>
          <w:sz w:val="22"/>
          <w:szCs w:val="22"/>
        </w:rPr>
      </w:pPr>
    </w:p>
    <w:p w14:paraId="76CDEB50" w14:textId="4A0E03A9" w:rsidR="00CE314C" w:rsidRPr="009A7774" w:rsidRDefault="00CE314C" w:rsidP="004A40B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ArrList;</w:t>
      </w:r>
    </w:p>
    <w:p w14:paraId="54C94FFA" w14:textId="75494913" w:rsidR="00CE314C" w:rsidRPr="009A7774" w:rsidRDefault="00CE314C" w:rsidP="004A40B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6B1D87" w:rsidRPr="009A7774">
        <w:rPr>
          <w:rFonts w:ascii="Courier" w:hAnsi="Courier"/>
          <w:sz w:val="22"/>
          <w:szCs w:val="22"/>
        </w:rPr>
        <w:t>,</w:t>
      </w:r>
      <w:r w:rsidRPr="009A7774">
        <w:rPr>
          <w:rFonts w:ascii="Courier" w:hAnsi="Courier"/>
          <w:sz w:val="22"/>
          <w:szCs w:val="22"/>
        </w:rPr>
        <w:t>Identifier[]|</w:t>
      </w:r>
      <w:r w:rsidR="006B1D87" w:rsidRPr="009A7774">
        <w:rPr>
          <w:rFonts w:ascii="Courier" w:hAnsi="Courier"/>
          <w:sz w:val="22"/>
          <w:szCs w:val="22"/>
        </w:rPr>
        <w:t>,</w:t>
      </w:r>
      <w:r w:rsidRPr="009A7774">
        <w:rPr>
          <w:rFonts w:ascii="Courier" w:hAnsi="Courier"/>
          <w:sz w:val="22"/>
          <w:szCs w:val="22"/>
        </w:rPr>
        <w:t>Identifier[][]|</w:t>
      </w:r>
      <w:r w:rsidR="006B1D87" w:rsidRPr="009A7774">
        <w:rPr>
          <w:rFonts w:ascii="Courier" w:hAnsi="Courier"/>
          <w:sz w:val="22"/>
          <w:szCs w:val="22"/>
        </w:rPr>
        <w:t>,</w:t>
      </w:r>
      <w:r w:rsidRPr="009A7774">
        <w:rPr>
          <w:rFonts w:ascii="Courier" w:hAnsi="Courier"/>
          <w:sz w:val="22"/>
          <w:szCs w:val="22"/>
        </w:rPr>
        <w:t>Identifier|</w:t>
      </w:r>
      <w:r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ε</w:t>
      </w:r>
    </w:p>
    <w:p w14:paraId="0DE80A1D" w14:textId="77777777" w:rsidR="00895224" w:rsidRPr="009A7774" w:rsidRDefault="00895224" w:rsidP="004A40B9">
      <w:pPr>
        <w:rPr>
          <w:rFonts w:ascii="Courier" w:hAnsi="Courier"/>
          <w:sz w:val="22"/>
          <w:szCs w:val="22"/>
        </w:rPr>
      </w:pPr>
    </w:p>
    <w:p w14:paraId="04065C25" w14:textId="10502E34" w:rsidR="00A73B50" w:rsidRPr="009A7774" w:rsidRDefault="00A73B50" w:rsidP="004A40B9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Arr</w:t>
      </w:r>
      <w:r w:rsidR="00895224" w:rsidRPr="009A7774">
        <w:rPr>
          <w:rFonts w:ascii="Courier" w:hAnsi="Courier"/>
          <w:sz w:val="22"/>
          <w:szCs w:val="22"/>
        </w:rPr>
        <w:t>Init</w:t>
      </w:r>
      <w:r w:rsidRPr="009A7774">
        <w:rPr>
          <w:rFonts w:ascii="Courier" w:hAnsi="Courier"/>
          <w:sz w:val="22"/>
          <w:szCs w:val="22"/>
        </w:rPr>
        <w:t>:</w:t>
      </w:r>
    </w:p>
    <w:p w14:paraId="614C78B6" w14:textId="77777777" w:rsidR="002F562A" w:rsidRPr="009A7774" w:rsidRDefault="00A73B50" w:rsidP="003F0B06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  <w:t>int Indentifier [] = new int[</w:t>
      </w:r>
      <w:r w:rsidR="003F0B06" w:rsidRPr="009A7774">
        <w:rPr>
          <w:rFonts w:ascii="Courier" w:hAnsi="Courier"/>
          <w:sz w:val="22"/>
          <w:szCs w:val="22"/>
        </w:rPr>
        <w:t>Expression</w:t>
      </w:r>
      <w:r w:rsidRPr="009A7774">
        <w:rPr>
          <w:rFonts w:ascii="Courier" w:hAnsi="Courier"/>
          <w:sz w:val="22"/>
          <w:szCs w:val="22"/>
        </w:rPr>
        <w:t>];|int Indentifier [][] = new int[</w:t>
      </w:r>
      <w:r w:rsidR="00070879" w:rsidRPr="009A7774">
        <w:rPr>
          <w:rFonts w:ascii="Courier" w:hAnsi="Courier"/>
          <w:sz w:val="22"/>
          <w:szCs w:val="22"/>
        </w:rPr>
        <w:t>Expression</w:t>
      </w:r>
      <w:r w:rsidRPr="009A7774">
        <w:rPr>
          <w:rFonts w:ascii="Courier" w:hAnsi="Courier"/>
          <w:sz w:val="22"/>
          <w:szCs w:val="22"/>
        </w:rPr>
        <w:t>][</w:t>
      </w:r>
      <w:r w:rsidR="00070879" w:rsidRPr="009A7774">
        <w:rPr>
          <w:rFonts w:ascii="Courier" w:hAnsi="Courier"/>
          <w:sz w:val="22"/>
          <w:szCs w:val="22"/>
        </w:rPr>
        <w:t>Expression</w:t>
      </w:r>
      <w:r w:rsidRPr="009A7774">
        <w:rPr>
          <w:rFonts w:ascii="Courier" w:hAnsi="Courier"/>
          <w:sz w:val="22"/>
          <w:szCs w:val="22"/>
        </w:rPr>
        <w:t>];</w:t>
      </w:r>
      <w:r w:rsidR="002F562A" w:rsidRPr="009A7774">
        <w:rPr>
          <w:rFonts w:ascii="Courier" w:hAnsi="Courier"/>
          <w:sz w:val="22"/>
          <w:szCs w:val="22"/>
        </w:rPr>
        <w:t xml:space="preserve">| </w:t>
      </w:r>
    </w:p>
    <w:p w14:paraId="5A426734" w14:textId="307F8053" w:rsidR="00D7621E" w:rsidRPr="009A7774" w:rsidRDefault="002F562A" w:rsidP="00861376">
      <w:pPr>
        <w:ind w:firstLine="720"/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>int[] Indentifier = new int[Expression];|int[][] Indentifier = new int[Expression][Expression];</w:t>
      </w:r>
      <w:r w:rsidR="006C74A1" w:rsidRPr="009A7774">
        <w:rPr>
          <w:rFonts w:ascii="Courier" w:hAnsi="Courier"/>
          <w:sz w:val="22"/>
          <w:szCs w:val="22"/>
        </w:rPr>
        <w:t>|</w:t>
      </w:r>
    </w:p>
    <w:p w14:paraId="23A29D76" w14:textId="553A84D9" w:rsidR="006C74A1" w:rsidRPr="009A7774" w:rsidRDefault="00A90FF2" w:rsidP="004A40B9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</w:r>
      <w:r w:rsidR="000A64F4" w:rsidRPr="009A7774">
        <w:rPr>
          <w:rFonts w:ascii="Courier" w:hAnsi="Courier" w:cs="Courier"/>
          <w:sz w:val="22"/>
          <w:szCs w:val="22"/>
        </w:rPr>
        <w:t>Identifier = new int[Expression];| Identifier = new int[Expression][Expression];</w:t>
      </w:r>
    </w:p>
    <w:p w14:paraId="27ECCBAA" w14:textId="77777777" w:rsidR="008E3625" w:rsidRPr="009A7774" w:rsidRDefault="008E3625" w:rsidP="004A40B9">
      <w:pPr>
        <w:rPr>
          <w:rFonts w:ascii="Courier" w:hAnsi="Courier" w:cs="Courier"/>
          <w:sz w:val="22"/>
          <w:szCs w:val="22"/>
        </w:rPr>
      </w:pPr>
    </w:p>
    <w:p w14:paraId="527288C8" w14:textId="7BF41F4F" w:rsidR="00BC703E" w:rsidRPr="009A7774" w:rsidRDefault="00BC703E" w:rsidP="004A40B9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ArrExp:</w:t>
      </w:r>
    </w:p>
    <w:p w14:paraId="183D1FA8" w14:textId="3D0A4A00" w:rsidR="00BC703E" w:rsidRPr="009A7774" w:rsidRDefault="00BC703E" w:rsidP="004A40B9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  <w:t>Identifier| Identifier[Expression]| Identifier[Expression][Expression]</w:t>
      </w:r>
    </w:p>
    <w:p w14:paraId="0EF6418B" w14:textId="77777777" w:rsidR="00BC703E" w:rsidRPr="009A7774" w:rsidRDefault="00BC703E" w:rsidP="004A40B9">
      <w:pPr>
        <w:rPr>
          <w:rFonts w:ascii="Courier" w:hAnsi="Courier" w:cs="Courier"/>
          <w:sz w:val="22"/>
          <w:szCs w:val="22"/>
        </w:rPr>
      </w:pPr>
    </w:p>
    <w:p w14:paraId="407E0C95" w14:textId="63A9FB05" w:rsidR="00D7621E" w:rsidRPr="009A7774" w:rsidRDefault="0088460F" w:rsidP="004A40B9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Type:</w:t>
      </w:r>
    </w:p>
    <w:p w14:paraId="70F0DF0D" w14:textId="53D07BF9" w:rsidR="0088460F" w:rsidRPr="009A7774" w:rsidRDefault="0088460F" w:rsidP="004A40B9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ab/>
        <w:t>int| double| char</w:t>
      </w:r>
    </w:p>
    <w:p w14:paraId="0AAC0D2C" w14:textId="77777777" w:rsidR="00057826" w:rsidRPr="009A7774" w:rsidRDefault="00057826" w:rsidP="004A40B9">
      <w:pPr>
        <w:rPr>
          <w:rFonts w:ascii="Courier" w:hAnsi="Courier" w:cs="Courier"/>
          <w:sz w:val="22"/>
          <w:szCs w:val="22"/>
        </w:rPr>
      </w:pPr>
    </w:p>
    <w:p w14:paraId="5EF2200B" w14:textId="1E7F4B75" w:rsidR="00D7621E" w:rsidRPr="009A7774" w:rsidRDefault="004C6F9F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Assig</w:t>
      </w:r>
      <w:r w:rsidR="003F0B7E" w:rsidRPr="009A7774">
        <w:rPr>
          <w:rFonts w:ascii="Courier" w:hAnsi="Courier" w:cs="Courier"/>
          <w:sz w:val="22"/>
          <w:szCs w:val="22"/>
        </w:rPr>
        <w:t>n</w:t>
      </w:r>
      <w:r w:rsidR="00D7621E" w:rsidRPr="009A7774">
        <w:rPr>
          <w:rFonts w:ascii="Courier" w:hAnsi="Courier" w:cs="Courier"/>
          <w:sz w:val="22"/>
          <w:szCs w:val="22"/>
        </w:rPr>
        <w:t xml:space="preserve">: </w:t>
      </w:r>
    </w:p>
    <w:p w14:paraId="09C43DCF" w14:textId="12289469" w:rsidR="00D7621E" w:rsidRPr="009A7774" w:rsidRDefault="009A4599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    </w:t>
      </w:r>
      <w:r w:rsidR="00BC703E" w:rsidRPr="009A7774">
        <w:rPr>
          <w:rFonts w:ascii="Courier" w:hAnsi="Courier" w:cs="Courier"/>
          <w:sz w:val="22"/>
          <w:szCs w:val="22"/>
        </w:rPr>
        <w:t>ArrExp</w:t>
      </w:r>
      <w:r w:rsidRPr="009A7774">
        <w:rPr>
          <w:rFonts w:ascii="Courier" w:hAnsi="Courier" w:cs="Courier"/>
          <w:sz w:val="22"/>
          <w:szCs w:val="22"/>
        </w:rPr>
        <w:t xml:space="preserve"> </w:t>
      </w:r>
      <w:r w:rsidR="00D7621E" w:rsidRPr="009A7774">
        <w:rPr>
          <w:rFonts w:ascii="Courier" w:hAnsi="Courier" w:cs="Courier"/>
          <w:sz w:val="22"/>
          <w:szCs w:val="22"/>
        </w:rPr>
        <w:t>Assig</w:t>
      </w:r>
      <w:r w:rsidR="003F0B7E" w:rsidRPr="009A7774">
        <w:rPr>
          <w:rFonts w:ascii="Courier" w:hAnsi="Courier" w:cs="Courier"/>
          <w:sz w:val="22"/>
          <w:szCs w:val="22"/>
        </w:rPr>
        <w:t>n</w:t>
      </w:r>
      <w:r w:rsidRPr="009A7774">
        <w:rPr>
          <w:rFonts w:ascii="Courier" w:hAnsi="Courier" w:cs="Courier"/>
          <w:sz w:val="22"/>
          <w:szCs w:val="22"/>
        </w:rPr>
        <w:t>Op Expression</w:t>
      </w:r>
      <w:r w:rsidR="00BC703E" w:rsidRPr="009A7774">
        <w:rPr>
          <w:rFonts w:ascii="Courier" w:hAnsi="Courier" w:cs="Courier"/>
          <w:sz w:val="22"/>
          <w:szCs w:val="22"/>
        </w:rPr>
        <w:t>;</w:t>
      </w:r>
    </w:p>
    <w:p w14:paraId="4883F2AF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</w:p>
    <w:p w14:paraId="0901FE2B" w14:textId="169C8B22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>Assig</w:t>
      </w:r>
      <w:r w:rsidR="004C6F9F" w:rsidRPr="009A7774">
        <w:rPr>
          <w:rFonts w:ascii="Courier" w:hAnsi="Courier" w:cs="Courier"/>
          <w:sz w:val="22"/>
          <w:szCs w:val="22"/>
        </w:rPr>
        <w:t>nOp</w:t>
      </w:r>
      <w:r w:rsidRPr="009A7774">
        <w:rPr>
          <w:rFonts w:ascii="Courier" w:hAnsi="Courier" w:cs="Courier"/>
          <w:sz w:val="22"/>
          <w:szCs w:val="22"/>
        </w:rPr>
        <w:t xml:space="preserve">: </w:t>
      </w:r>
      <w:r w:rsidR="00E76F50" w:rsidRPr="009A7774">
        <w:rPr>
          <w:rFonts w:ascii="Courier" w:hAnsi="Courier" w:cs="Courier"/>
          <w:sz w:val="22"/>
          <w:szCs w:val="22"/>
        </w:rPr>
        <w:tab/>
      </w:r>
    </w:p>
    <w:p w14:paraId="3631FE30" w14:textId="0DE972FD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    =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 xml:space="preserve"> </w:t>
      </w:r>
      <w:r w:rsidR="00FB033A" w:rsidRPr="009A7774">
        <w:rPr>
          <w:rFonts w:ascii="Courier" w:hAnsi="Courier" w:cs="Courier"/>
          <w:sz w:val="22"/>
          <w:szCs w:val="22"/>
        </w:rPr>
        <w:t xml:space="preserve">+=| </w:t>
      </w:r>
      <w:r w:rsidRPr="009A7774">
        <w:rPr>
          <w:rFonts w:ascii="Courier" w:hAnsi="Courier" w:cs="Courier"/>
          <w:sz w:val="22"/>
          <w:szCs w:val="22"/>
        </w:rPr>
        <w:t>-=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 xml:space="preserve"> *=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/=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&amp;=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|=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^=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%=</w:t>
      </w:r>
      <w:r w:rsidR="00076814" w:rsidRPr="009A7774">
        <w:rPr>
          <w:rFonts w:ascii="Courier" w:hAnsi="Courier" w:cs="Courier"/>
          <w:sz w:val="22"/>
          <w:szCs w:val="22"/>
        </w:rPr>
        <w:t xml:space="preserve"> | </w:t>
      </w:r>
      <w:r w:rsidR="00076814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07A4CFDB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</w:p>
    <w:p w14:paraId="58C6A7D9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InfixOp: </w:t>
      </w:r>
    </w:p>
    <w:p w14:paraId="455628E2" w14:textId="62ED525C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    || 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&amp;&amp;</w:t>
      </w:r>
      <w:r w:rsidR="00FB033A" w:rsidRPr="009A7774">
        <w:rPr>
          <w:rFonts w:ascii="Courier" w:hAnsi="Courier" w:cs="Courier"/>
          <w:sz w:val="22"/>
          <w:szCs w:val="22"/>
        </w:rPr>
        <w:t xml:space="preserve"> |</w:t>
      </w:r>
      <w:r w:rsidRPr="009A7774">
        <w:rPr>
          <w:rFonts w:ascii="Courier" w:hAnsi="Courier" w:cs="Courier"/>
          <w:sz w:val="22"/>
          <w:szCs w:val="22"/>
        </w:rPr>
        <w:t xml:space="preserve"> |</w:t>
      </w:r>
      <w:r w:rsidR="00FB033A" w:rsidRPr="009A7774">
        <w:rPr>
          <w:rFonts w:ascii="Courier" w:hAnsi="Courier" w:cs="Courier"/>
          <w:sz w:val="22"/>
          <w:szCs w:val="22"/>
        </w:rPr>
        <w:t xml:space="preserve"> | </w:t>
      </w:r>
      <w:r w:rsidRPr="009A7774">
        <w:rPr>
          <w:rFonts w:ascii="Courier" w:hAnsi="Courier" w:cs="Courier"/>
          <w:sz w:val="22"/>
          <w:szCs w:val="22"/>
        </w:rPr>
        <w:t>^</w:t>
      </w:r>
      <w:r w:rsidR="00FB033A" w:rsidRPr="009A7774">
        <w:rPr>
          <w:rFonts w:ascii="Courier" w:hAnsi="Courier" w:cs="Courier"/>
          <w:sz w:val="22"/>
          <w:szCs w:val="22"/>
        </w:rPr>
        <w:t xml:space="preserve"> | </w:t>
      </w:r>
      <w:r w:rsidRPr="009A7774">
        <w:rPr>
          <w:rFonts w:ascii="Courier" w:hAnsi="Courier" w:cs="Courier"/>
          <w:sz w:val="22"/>
          <w:szCs w:val="22"/>
        </w:rPr>
        <w:t>&amp;</w:t>
      </w:r>
      <w:r w:rsidR="00FB033A" w:rsidRPr="009A7774">
        <w:rPr>
          <w:rFonts w:ascii="Courier" w:hAnsi="Courier" w:cs="Courier"/>
          <w:sz w:val="22"/>
          <w:szCs w:val="22"/>
        </w:rPr>
        <w:t xml:space="preserve"> | </w:t>
      </w:r>
      <w:r w:rsidRPr="009A7774">
        <w:rPr>
          <w:rFonts w:ascii="Courier" w:hAnsi="Courier" w:cs="Courier"/>
          <w:sz w:val="22"/>
          <w:szCs w:val="22"/>
        </w:rPr>
        <w:t>==</w:t>
      </w:r>
      <w:r w:rsidR="00FB033A" w:rsidRPr="009A7774">
        <w:rPr>
          <w:rFonts w:ascii="Courier" w:hAnsi="Courier" w:cs="Courier"/>
          <w:sz w:val="22"/>
          <w:szCs w:val="22"/>
        </w:rPr>
        <w:t xml:space="preserve"> </w:t>
      </w:r>
      <w:r w:rsidR="00DB3B73" w:rsidRPr="009A7774">
        <w:rPr>
          <w:rFonts w:ascii="Courier" w:hAnsi="Courier" w:cs="Courier"/>
          <w:sz w:val="22"/>
          <w:szCs w:val="22"/>
        </w:rPr>
        <w:t>|!</w:t>
      </w:r>
      <w:r w:rsidRPr="009A7774">
        <w:rPr>
          <w:rFonts w:ascii="Courier" w:hAnsi="Courier" w:cs="Courier"/>
          <w:sz w:val="22"/>
          <w:szCs w:val="22"/>
        </w:rPr>
        <w:t>=</w:t>
      </w:r>
      <w:r w:rsidR="00FB033A" w:rsidRPr="009A7774">
        <w:rPr>
          <w:rFonts w:ascii="Courier" w:hAnsi="Courier" w:cs="Courier"/>
          <w:sz w:val="22"/>
          <w:szCs w:val="22"/>
        </w:rPr>
        <w:t xml:space="preserve"> | </w:t>
      </w:r>
      <w:r w:rsidRPr="009A7774">
        <w:rPr>
          <w:rFonts w:ascii="Courier" w:hAnsi="Courier" w:cs="Courier"/>
          <w:sz w:val="22"/>
          <w:szCs w:val="22"/>
        </w:rPr>
        <w:t>&lt;</w:t>
      </w:r>
      <w:r w:rsidR="00FB033A" w:rsidRPr="009A7774">
        <w:rPr>
          <w:rFonts w:ascii="Courier" w:hAnsi="Courier" w:cs="Courier"/>
          <w:sz w:val="22"/>
          <w:szCs w:val="22"/>
        </w:rPr>
        <w:t xml:space="preserve"> |</w:t>
      </w:r>
      <w:r w:rsidRPr="009A7774">
        <w:rPr>
          <w:rFonts w:ascii="Courier" w:hAnsi="Courier" w:cs="Courier"/>
          <w:sz w:val="22"/>
          <w:szCs w:val="22"/>
        </w:rPr>
        <w:t xml:space="preserve"> &gt;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&lt;</w:t>
      </w:r>
      <w:r w:rsidR="00FB033A" w:rsidRPr="009A7774">
        <w:rPr>
          <w:rFonts w:ascii="Courier" w:hAnsi="Courier" w:cs="Courier"/>
          <w:sz w:val="22"/>
          <w:szCs w:val="22"/>
        </w:rPr>
        <w:t xml:space="preserve">=| </w:t>
      </w:r>
      <w:r w:rsidRPr="009A7774">
        <w:rPr>
          <w:rFonts w:ascii="Courier" w:hAnsi="Courier" w:cs="Courier"/>
          <w:sz w:val="22"/>
          <w:szCs w:val="22"/>
        </w:rPr>
        <w:t>&gt;=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&lt;&lt;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&gt;&gt;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+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-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*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/</w:t>
      </w:r>
      <w:r w:rsidR="00FB033A" w:rsidRPr="009A7774">
        <w:rPr>
          <w:rFonts w:ascii="Courier" w:hAnsi="Courier" w:cs="Courier"/>
          <w:sz w:val="22"/>
          <w:szCs w:val="22"/>
        </w:rPr>
        <w:t xml:space="preserve">| </w:t>
      </w:r>
      <w:r w:rsidRPr="009A7774">
        <w:rPr>
          <w:rFonts w:ascii="Courier" w:hAnsi="Courier" w:cs="Courier"/>
          <w:sz w:val="22"/>
          <w:szCs w:val="22"/>
        </w:rPr>
        <w:t>%</w:t>
      </w:r>
      <w:r w:rsidR="00076814" w:rsidRPr="009A7774">
        <w:rPr>
          <w:rFonts w:ascii="Courier" w:hAnsi="Courier" w:cs="Courier"/>
          <w:sz w:val="22"/>
          <w:szCs w:val="22"/>
        </w:rPr>
        <w:t xml:space="preserve"> | </w:t>
      </w:r>
      <w:r w:rsidR="00076814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p w14:paraId="70259B89" w14:textId="77777777" w:rsidR="00FB033A" w:rsidRPr="009A7774" w:rsidRDefault="00FB033A" w:rsidP="00D7621E">
      <w:pPr>
        <w:rPr>
          <w:rFonts w:ascii="Courier" w:hAnsi="Courier" w:cs="Courier"/>
          <w:sz w:val="22"/>
          <w:szCs w:val="22"/>
        </w:rPr>
      </w:pPr>
    </w:p>
    <w:p w14:paraId="156B3E4C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PrefixOp: </w:t>
      </w:r>
    </w:p>
    <w:p w14:paraId="17AC9363" w14:textId="4712988F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    ++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--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!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~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+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-</w:t>
      </w:r>
      <w:r w:rsidR="00B7687B" w:rsidRPr="009A7774">
        <w:rPr>
          <w:rFonts w:ascii="Courier" w:hAnsi="Courier" w:cs="Courier"/>
          <w:sz w:val="22"/>
          <w:szCs w:val="22"/>
        </w:rPr>
        <w:t>|</w:t>
      </w:r>
      <w:r w:rsidR="00076814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ε</w:t>
      </w:r>
    </w:p>
    <w:p w14:paraId="529EEEDE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</w:p>
    <w:p w14:paraId="363E9370" w14:textId="77777777" w:rsidR="00D7621E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PostfixOp: </w:t>
      </w:r>
    </w:p>
    <w:p w14:paraId="058209DC" w14:textId="7A42CC81" w:rsidR="00057826" w:rsidRPr="009A7774" w:rsidRDefault="00D7621E" w:rsidP="00D7621E">
      <w:pPr>
        <w:rPr>
          <w:rFonts w:ascii="Courier" w:hAnsi="Courier" w:cs="Courier"/>
          <w:sz w:val="22"/>
          <w:szCs w:val="22"/>
        </w:rPr>
      </w:pPr>
      <w:r w:rsidRPr="009A7774">
        <w:rPr>
          <w:rFonts w:ascii="Courier" w:hAnsi="Courier" w:cs="Courier"/>
          <w:sz w:val="22"/>
          <w:szCs w:val="22"/>
        </w:rPr>
        <w:t xml:space="preserve">    ++</w:t>
      </w:r>
      <w:r w:rsidR="00FB033A" w:rsidRPr="009A7774">
        <w:rPr>
          <w:rFonts w:ascii="Courier" w:hAnsi="Courier" w:cs="Courier"/>
          <w:sz w:val="22"/>
          <w:szCs w:val="22"/>
        </w:rPr>
        <w:t>|</w:t>
      </w:r>
      <w:r w:rsidRPr="009A7774">
        <w:rPr>
          <w:rFonts w:ascii="Courier" w:hAnsi="Courier" w:cs="Courier"/>
          <w:sz w:val="22"/>
          <w:szCs w:val="22"/>
        </w:rPr>
        <w:t>--</w:t>
      </w:r>
      <w:r w:rsidR="00076814" w:rsidRPr="009A7774">
        <w:rPr>
          <w:rFonts w:ascii="Courier" w:hAnsi="Courier" w:cs="Courier"/>
          <w:sz w:val="22"/>
          <w:szCs w:val="22"/>
        </w:rPr>
        <w:t>|</w:t>
      </w:r>
      <w:r w:rsidR="00076814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ε</w:t>
      </w:r>
    </w:p>
    <w:p w14:paraId="42117398" w14:textId="514FA44D" w:rsidR="000C1BFF" w:rsidRPr="009A7774" w:rsidRDefault="000C1BFF">
      <w:pPr>
        <w:rPr>
          <w:rFonts w:ascii="Courier" w:hAnsi="Courier"/>
          <w:sz w:val="22"/>
          <w:szCs w:val="22"/>
        </w:rPr>
      </w:pPr>
    </w:p>
    <w:p w14:paraId="72339B16" w14:textId="6DE05B80" w:rsidR="001F4D57" w:rsidRPr="009A7774" w:rsidRDefault="005C0957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 xml:space="preserve">Expression: </w:t>
      </w:r>
    </w:p>
    <w:p w14:paraId="3D25CAC2" w14:textId="0FF6CC4A" w:rsidR="005C0957" w:rsidRPr="009A7774" w:rsidRDefault="005C0957">
      <w:pPr>
        <w:rPr>
          <w:rFonts w:ascii="Courier" w:hAnsi="Courier"/>
          <w:sz w:val="22"/>
          <w:szCs w:val="22"/>
        </w:rPr>
      </w:pPr>
      <w:r w:rsidRPr="009A7774">
        <w:rPr>
          <w:rFonts w:ascii="Courier" w:hAnsi="Courier"/>
          <w:sz w:val="22"/>
          <w:szCs w:val="22"/>
        </w:rPr>
        <w:tab/>
      </w:r>
      <w:r w:rsidR="00B7687B" w:rsidRPr="009A7774">
        <w:rPr>
          <w:rFonts w:ascii="Courier" w:hAnsi="Courier"/>
          <w:sz w:val="22"/>
          <w:szCs w:val="22"/>
        </w:rPr>
        <w:t>PrefixOp Expression PostfixOp Infi</w:t>
      </w:r>
      <w:r w:rsidR="009A1A14">
        <w:rPr>
          <w:rFonts w:ascii="Courier" w:hAnsi="Courier"/>
          <w:sz w:val="22"/>
          <w:szCs w:val="22"/>
        </w:rPr>
        <w:t>xOp PrefixOp Expression PostfixO</w:t>
      </w:r>
      <w:r w:rsidR="00B7687B" w:rsidRPr="009A7774">
        <w:rPr>
          <w:rFonts w:ascii="Courier" w:hAnsi="Courier"/>
          <w:sz w:val="22"/>
          <w:szCs w:val="22"/>
        </w:rPr>
        <w:t>p</w:t>
      </w:r>
      <w:r w:rsidR="00AF532F">
        <w:rPr>
          <w:rFonts w:ascii="Courier" w:hAnsi="Courier"/>
          <w:sz w:val="22"/>
          <w:szCs w:val="22"/>
        </w:rPr>
        <w:t>;</w:t>
      </w:r>
      <w:r w:rsidR="00B7687B" w:rsidRPr="009A7774">
        <w:rPr>
          <w:rFonts w:ascii="Courier" w:hAnsi="Courier"/>
          <w:sz w:val="22"/>
          <w:szCs w:val="22"/>
        </w:rPr>
        <w:t xml:space="preserve"> | (Expression) | </w:t>
      </w:r>
      <w:r w:rsidR="00AC3635" w:rsidRPr="009A7774">
        <w:rPr>
          <w:rFonts w:ascii="Courier" w:hAnsi="Courier" w:cs="Courier"/>
          <w:sz w:val="22"/>
          <w:szCs w:val="22"/>
        </w:rPr>
        <w:t>ArrExp</w:t>
      </w:r>
      <w:r w:rsidR="00CE6A74" w:rsidRPr="009A7774">
        <w:rPr>
          <w:rFonts w:ascii="Courier" w:hAnsi="Courier"/>
          <w:sz w:val="22"/>
          <w:szCs w:val="22"/>
        </w:rPr>
        <w:t>|</w:t>
      </w:r>
      <w:r w:rsidR="006C665F" w:rsidRPr="009A7774">
        <w:rPr>
          <w:rFonts w:ascii="Courier" w:hAnsi="Courier"/>
          <w:sz w:val="22"/>
          <w:szCs w:val="22"/>
        </w:rPr>
        <w:t xml:space="preserve"> NUM</w:t>
      </w:r>
      <w:r w:rsidR="00E665E2" w:rsidRPr="009A7774">
        <w:rPr>
          <w:rFonts w:ascii="Courier" w:hAnsi="Courier"/>
          <w:sz w:val="22"/>
          <w:szCs w:val="22"/>
        </w:rPr>
        <w:t xml:space="preserve">| </w:t>
      </w:r>
      <w:r w:rsidR="00E665E2" w:rsidRPr="009A7774">
        <w:rPr>
          <w:rFonts w:ascii="Arial" w:eastAsia="Times New Roman" w:hAnsi="Arial" w:cs="Arial"/>
          <w:b/>
          <w:bCs/>
          <w:color w:val="222222"/>
          <w:sz w:val="22"/>
          <w:szCs w:val="22"/>
        </w:rPr>
        <w:t>ε</w:t>
      </w:r>
    </w:p>
    <w:sectPr w:rsidR="005C0957" w:rsidRPr="009A7774" w:rsidSect="00BB3A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40201"/>
    <w:multiLevelType w:val="hybridMultilevel"/>
    <w:tmpl w:val="91247608"/>
    <w:lvl w:ilvl="0" w:tplc="57CA6E0E">
      <w:start w:val="20"/>
      <w:numFmt w:val="bullet"/>
      <w:lvlText w:val="-"/>
      <w:lvlJc w:val="left"/>
      <w:pPr>
        <w:ind w:left="720" w:hanging="360"/>
      </w:pPr>
      <w:rPr>
        <w:rFonts w:ascii="Courier" w:eastAsiaTheme="minorHAnsi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B5"/>
    <w:rsid w:val="00010ECD"/>
    <w:rsid w:val="00057826"/>
    <w:rsid w:val="00070879"/>
    <w:rsid w:val="00076814"/>
    <w:rsid w:val="000A64F4"/>
    <w:rsid w:val="000C1BFF"/>
    <w:rsid w:val="000D3C28"/>
    <w:rsid w:val="000D55BC"/>
    <w:rsid w:val="00111099"/>
    <w:rsid w:val="00144F70"/>
    <w:rsid w:val="00146151"/>
    <w:rsid w:val="001E3D75"/>
    <w:rsid w:val="001F200B"/>
    <w:rsid w:val="001F4D57"/>
    <w:rsid w:val="0021029D"/>
    <w:rsid w:val="002349EA"/>
    <w:rsid w:val="00244720"/>
    <w:rsid w:val="0025054A"/>
    <w:rsid w:val="002724A4"/>
    <w:rsid w:val="00292EC2"/>
    <w:rsid w:val="002F562A"/>
    <w:rsid w:val="00365BED"/>
    <w:rsid w:val="00381AFE"/>
    <w:rsid w:val="00383B3A"/>
    <w:rsid w:val="00392487"/>
    <w:rsid w:val="00397208"/>
    <w:rsid w:val="003E4FCE"/>
    <w:rsid w:val="003F0B06"/>
    <w:rsid w:val="003F0B7E"/>
    <w:rsid w:val="0043236F"/>
    <w:rsid w:val="00463718"/>
    <w:rsid w:val="004A148F"/>
    <w:rsid w:val="004A40B9"/>
    <w:rsid w:val="004C316B"/>
    <w:rsid w:val="004C6F9F"/>
    <w:rsid w:val="004F1034"/>
    <w:rsid w:val="005103B5"/>
    <w:rsid w:val="005137E2"/>
    <w:rsid w:val="00515982"/>
    <w:rsid w:val="005451DD"/>
    <w:rsid w:val="005B0F09"/>
    <w:rsid w:val="005C0957"/>
    <w:rsid w:val="00600495"/>
    <w:rsid w:val="00672864"/>
    <w:rsid w:val="006879B4"/>
    <w:rsid w:val="00695ED7"/>
    <w:rsid w:val="006A0C3C"/>
    <w:rsid w:val="006A3D7F"/>
    <w:rsid w:val="006B1D87"/>
    <w:rsid w:val="006C665F"/>
    <w:rsid w:val="006C74A1"/>
    <w:rsid w:val="006D3609"/>
    <w:rsid w:val="006F463E"/>
    <w:rsid w:val="00710EFF"/>
    <w:rsid w:val="00723F58"/>
    <w:rsid w:val="0073176A"/>
    <w:rsid w:val="0073493C"/>
    <w:rsid w:val="007478D1"/>
    <w:rsid w:val="007B113F"/>
    <w:rsid w:val="008532DA"/>
    <w:rsid w:val="00861376"/>
    <w:rsid w:val="0088460F"/>
    <w:rsid w:val="00895224"/>
    <w:rsid w:val="008E3625"/>
    <w:rsid w:val="00910246"/>
    <w:rsid w:val="00940B3B"/>
    <w:rsid w:val="00971B0C"/>
    <w:rsid w:val="009A1A14"/>
    <w:rsid w:val="009A4599"/>
    <w:rsid w:val="009A7774"/>
    <w:rsid w:val="009B1442"/>
    <w:rsid w:val="009C1BF2"/>
    <w:rsid w:val="009D287B"/>
    <w:rsid w:val="009D6376"/>
    <w:rsid w:val="009D7338"/>
    <w:rsid w:val="00A174CF"/>
    <w:rsid w:val="00A73B50"/>
    <w:rsid w:val="00A90FF2"/>
    <w:rsid w:val="00A96899"/>
    <w:rsid w:val="00AC3635"/>
    <w:rsid w:val="00AF532F"/>
    <w:rsid w:val="00B40147"/>
    <w:rsid w:val="00B7687B"/>
    <w:rsid w:val="00B8756E"/>
    <w:rsid w:val="00BA7187"/>
    <w:rsid w:val="00BA7F1C"/>
    <w:rsid w:val="00BB3AF5"/>
    <w:rsid w:val="00BB5280"/>
    <w:rsid w:val="00BC703E"/>
    <w:rsid w:val="00C05078"/>
    <w:rsid w:val="00C34FB7"/>
    <w:rsid w:val="00C64505"/>
    <w:rsid w:val="00C921B5"/>
    <w:rsid w:val="00CC1E4A"/>
    <w:rsid w:val="00CE314C"/>
    <w:rsid w:val="00CE6A74"/>
    <w:rsid w:val="00CF5D58"/>
    <w:rsid w:val="00D02E09"/>
    <w:rsid w:val="00D0588C"/>
    <w:rsid w:val="00D70F91"/>
    <w:rsid w:val="00D7621E"/>
    <w:rsid w:val="00D80130"/>
    <w:rsid w:val="00DB3B73"/>
    <w:rsid w:val="00DF1C82"/>
    <w:rsid w:val="00E1590E"/>
    <w:rsid w:val="00E62519"/>
    <w:rsid w:val="00E665E2"/>
    <w:rsid w:val="00E741C2"/>
    <w:rsid w:val="00E76F50"/>
    <w:rsid w:val="00E83834"/>
    <w:rsid w:val="00EB40B3"/>
    <w:rsid w:val="00ED1F1B"/>
    <w:rsid w:val="00ED37E2"/>
    <w:rsid w:val="00F34413"/>
    <w:rsid w:val="00F6548B"/>
    <w:rsid w:val="00F77ECE"/>
    <w:rsid w:val="00FB033A"/>
    <w:rsid w:val="00FB2721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43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2019-01-30T00:00:00Z</dcterms:created>
  <dcterms:modified xsi:type="dcterms:W3CDTF">2019-02-09T16:52:00Z</dcterms:modified>
</cp:coreProperties>
</file>