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3887" w14:textId="4F021C2C" w:rsidR="00CA4570" w:rsidRDefault="0072335D" w:rsidP="0072335D">
      <w:pPr>
        <w:rPr>
          <w:color w:val="000000" w:themeColor="text1"/>
        </w:rPr>
      </w:pPr>
      <w:r w:rsidRPr="00846DA2">
        <w:rPr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69D8BF9E" wp14:editId="5B139C1C">
            <wp:simplePos x="0" y="0"/>
            <wp:positionH relativeFrom="column">
              <wp:posOffset>-211455</wp:posOffset>
            </wp:positionH>
            <wp:positionV relativeFrom="paragraph">
              <wp:posOffset>4666615</wp:posOffset>
            </wp:positionV>
            <wp:extent cx="5731510" cy="4022090"/>
            <wp:effectExtent l="0" t="0" r="2540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971999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99570" name="Picture 971999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6DA2">
        <w:rPr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1E73564D" wp14:editId="1A162DCE">
            <wp:simplePos x="0" y="0"/>
            <wp:positionH relativeFrom="margin">
              <wp:posOffset>-251985</wp:posOffset>
            </wp:positionH>
            <wp:positionV relativeFrom="paragraph">
              <wp:posOffset>831843</wp:posOffset>
            </wp:positionV>
            <wp:extent cx="5731510" cy="3612515"/>
            <wp:effectExtent l="0" t="0" r="2540" b="6985"/>
            <wp:wrapTight wrapText="bothSides">
              <wp:wrapPolygon edited="0">
                <wp:start x="0" y="0"/>
                <wp:lineTo x="0" y="21528"/>
                <wp:lineTo x="21538" y="21528"/>
                <wp:lineTo x="21538" y="0"/>
                <wp:lineTo x="0" y="0"/>
              </wp:wrapPolygon>
            </wp:wrapTight>
            <wp:docPr id="14520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6577" name="Picture 1452016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435E" w:rsidRPr="00846DA2">
        <w:rPr>
          <w:color w:val="000000" w:themeColor="text1"/>
          <w:sz w:val="44"/>
          <w:szCs w:val="44"/>
        </w:rPr>
        <w:t>Producer and</w:t>
      </w:r>
      <w:r w:rsidR="005B435E">
        <w:rPr>
          <w:color w:val="000000" w:themeColor="text1"/>
        </w:rPr>
        <w:t xml:space="preserve"> </w:t>
      </w:r>
      <w:r w:rsidR="005B435E" w:rsidRPr="0072335D">
        <w:rPr>
          <w:color w:val="000000" w:themeColor="text1"/>
          <w:sz w:val="44"/>
          <w:szCs w:val="44"/>
        </w:rPr>
        <w:t>Consumer</w:t>
      </w:r>
    </w:p>
    <w:p w14:paraId="0B0EF253" w14:textId="23C5472D" w:rsidR="0072335D" w:rsidRPr="0072335D" w:rsidRDefault="00846DA2" w:rsidP="007233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84537" wp14:editId="21B89464">
                <wp:simplePos x="0" y="0"/>
                <wp:positionH relativeFrom="column">
                  <wp:posOffset>290705</wp:posOffset>
                </wp:positionH>
                <wp:positionV relativeFrom="paragraph">
                  <wp:posOffset>-634266</wp:posOffset>
                </wp:positionV>
                <wp:extent cx="1041253" cy="290705"/>
                <wp:effectExtent l="0" t="0" r="26035" b="14605"/>
                <wp:wrapNone/>
                <wp:docPr id="8393706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253" cy="29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05154A" w14:textId="50C55582" w:rsidR="00846DA2" w:rsidRDefault="00846DA2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8453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2.9pt;margin-top:-49.95pt;width:82pt;height:22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" fillcolor="white [3201]" strokecolor="white [3212]" strokeweight=".5pt">
                <v:textbox>
                  <w:txbxContent>
                    <w:p w14:paraId="2005154A" w14:textId="50C55582" w:rsidR="00846DA2" w:rsidRDefault="00846DA2">
                      <w: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 w:rsidR="0072335D">
        <w:rPr>
          <w:noProof/>
        </w:rPr>
        <w:drawing>
          <wp:inline distT="0" distB="0" distL="0" distR="0" wp14:anchorId="271DDFC2" wp14:editId="20F3EC60">
            <wp:extent cx="5731510" cy="3576955"/>
            <wp:effectExtent l="0" t="0" r="2540" b="4445"/>
            <wp:docPr id="1731485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5857" name="Picture 1731485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35D" w:rsidRPr="0072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70"/>
    <w:rsid w:val="00363D50"/>
    <w:rsid w:val="005433CC"/>
    <w:rsid w:val="005B435E"/>
    <w:rsid w:val="0072335D"/>
    <w:rsid w:val="00846DA2"/>
    <w:rsid w:val="00CA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ACDD"/>
  <w15:chartTrackingRefBased/>
  <w15:docId w15:val="{495B7212-4ECA-4412-B8D3-8B648649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5</cp:revision>
  <dcterms:created xsi:type="dcterms:W3CDTF">2026-03-24T05:56:00Z</dcterms:created>
  <dcterms:modified xsi:type="dcterms:W3CDTF">2026-03-24T06:02:00Z</dcterms:modified>
</cp:coreProperties>
</file>