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2FEB44" w14:textId="56862131" w:rsidR="00AB749B" w:rsidRPr="00EE1BC4" w:rsidRDefault="008229AD" w:rsidP="00CD4AAE">
      <w:pPr>
        <w:rPr>
          <w:b/>
          <w:bCs/>
          <w:sz w:val="20"/>
          <w:szCs w:val="20"/>
        </w:rPr>
      </w:pPr>
      <w:r w:rsidRPr="00EE1BC4">
        <w:rPr>
          <w:b/>
          <w:bCs/>
          <w:sz w:val="20"/>
          <w:szCs w:val="20"/>
        </w:rPr>
        <w:t>Senior Programmer</w:t>
      </w:r>
      <w:r w:rsidR="00A92FC6" w:rsidRPr="00EE1BC4">
        <w:rPr>
          <w:b/>
          <w:bCs/>
          <w:sz w:val="20"/>
          <w:szCs w:val="20"/>
        </w:rPr>
        <w:t xml:space="preserve"> – Contractor </w:t>
      </w:r>
      <w:r w:rsidR="005B085E">
        <w:rPr>
          <w:b/>
          <w:bCs/>
          <w:sz w:val="20"/>
          <w:szCs w:val="20"/>
        </w:rPr>
        <w:t>/ Self-Employed</w:t>
      </w:r>
    </w:p>
    <w:p w14:paraId="53D76E4E" w14:textId="30FF0C48" w:rsidR="008229AD" w:rsidRPr="00EE1BC4" w:rsidRDefault="008229AD" w:rsidP="00CD4AAE">
      <w:pPr>
        <w:rPr>
          <w:sz w:val="20"/>
          <w:szCs w:val="20"/>
        </w:rPr>
      </w:pPr>
      <w:r w:rsidRPr="00EE1BC4">
        <w:rPr>
          <w:sz w:val="20"/>
          <w:szCs w:val="20"/>
        </w:rPr>
        <w:t xml:space="preserve">You will be working as a senior programmer with a group of other </w:t>
      </w:r>
      <w:r w:rsidR="003F5439">
        <w:rPr>
          <w:sz w:val="20"/>
          <w:szCs w:val="20"/>
        </w:rPr>
        <w:t xml:space="preserve">great </w:t>
      </w:r>
      <w:r w:rsidRPr="00EE1BC4">
        <w:rPr>
          <w:sz w:val="20"/>
          <w:szCs w:val="20"/>
        </w:rPr>
        <w:t>programmers to develop and expand an existing enterprise business application in the field of HR, Payroll, Pensions and Benefits administration.</w:t>
      </w:r>
    </w:p>
    <w:p w14:paraId="06E4A9DD" w14:textId="6C74B1D7" w:rsidR="00CD4AAE" w:rsidRPr="00EE1BC4" w:rsidRDefault="00CD4AAE" w:rsidP="00CD4AAE">
      <w:pPr>
        <w:rPr>
          <w:sz w:val="20"/>
          <w:szCs w:val="20"/>
        </w:rPr>
      </w:pPr>
      <w:r w:rsidRPr="00EE1BC4">
        <w:rPr>
          <w:sz w:val="20"/>
          <w:szCs w:val="20"/>
        </w:rPr>
        <w:t>This is for long term assignments to be part of a development team working on a very large enterprise business application consisting of more than 100 integrated modules.</w:t>
      </w:r>
    </w:p>
    <w:p w14:paraId="0D55454D" w14:textId="21700178" w:rsidR="00CD4AAE" w:rsidRPr="00EE1BC4" w:rsidRDefault="008229AD" w:rsidP="00CD4AAE">
      <w:pPr>
        <w:rPr>
          <w:sz w:val="20"/>
          <w:szCs w:val="20"/>
        </w:rPr>
      </w:pPr>
      <w:r w:rsidRPr="00EE1BC4">
        <w:rPr>
          <w:sz w:val="20"/>
          <w:szCs w:val="20"/>
        </w:rPr>
        <w:t>You</w:t>
      </w:r>
      <w:r w:rsidR="003F5439">
        <w:rPr>
          <w:sz w:val="20"/>
          <w:szCs w:val="20"/>
        </w:rPr>
        <w:t xml:space="preserve">’ll work on </w:t>
      </w:r>
      <w:r w:rsidR="00CE695F" w:rsidRPr="00EE1BC4">
        <w:rPr>
          <w:sz w:val="20"/>
          <w:szCs w:val="20"/>
        </w:rPr>
        <w:t>existing products already in use by</w:t>
      </w:r>
      <w:r w:rsidR="00CD4AAE" w:rsidRPr="00EE1BC4">
        <w:rPr>
          <w:sz w:val="20"/>
          <w:szCs w:val="20"/>
        </w:rPr>
        <w:t xml:space="preserve"> serious customers </w:t>
      </w:r>
      <w:r w:rsidR="00CE695F" w:rsidRPr="00EE1BC4">
        <w:rPr>
          <w:sz w:val="20"/>
          <w:szCs w:val="20"/>
        </w:rPr>
        <w:t xml:space="preserve">with </w:t>
      </w:r>
      <w:r w:rsidR="00CD4AAE" w:rsidRPr="00EE1BC4">
        <w:rPr>
          <w:sz w:val="20"/>
          <w:szCs w:val="20"/>
        </w:rPr>
        <w:t>very important</w:t>
      </w:r>
      <w:r w:rsidR="00CE695F" w:rsidRPr="00EE1BC4">
        <w:rPr>
          <w:sz w:val="20"/>
          <w:szCs w:val="20"/>
        </w:rPr>
        <w:t xml:space="preserve"> international</w:t>
      </w:r>
      <w:r w:rsidR="00CD4AAE" w:rsidRPr="00EE1BC4">
        <w:rPr>
          <w:sz w:val="20"/>
          <w:szCs w:val="20"/>
        </w:rPr>
        <w:t xml:space="preserve"> projects that have a national impact in some countries.</w:t>
      </w:r>
    </w:p>
    <w:p w14:paraId="74F15238" w14:textId="77777777" w:rsidR="00CE695F" w:rsidRPr="00EE1BC4" w:rsidRDefault="00CE695F" w:rsidP="00CD4AAE">
      <w:pPr>
        <w:rPr>
          <w:b/>
          <w:bCs/>
          <w:sz w:val="20"/>
          <w:szCs w:val="20"/>
        </w:rPr>
      </w:pPr>
      <w:r w:rsidRPr="00EE1BC4">
        <w:rPr>
          <w:b/>
          <w:bCs/>
          <w:sz w:val="20"/>
          <w:szCs w:val="20"/>
        </w:rPr>
        <w:t>Skills and Experience required:</w:t>
      </w:r>
    </w:p>
    <w:p w14:paraId="0083F0FB" w14:textId="2443C4EF" w:rsidR="00A944A8" w:rsidRDefault="00A944A8" w:rsidP="00A944A8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A944A8">
        <w:rPr>
          <w:b/>
          <w:bCs/>
          <w:sz w:val="20"/>
          <w:szCs w:val="20"/>
        </w:rPr>
        <w:t xml:space="preserve">Minimum </w:t>
      </w:r>
      <w:r w:rsidR="008229AD" w:rsidRPr="00A944A8">
        <w:rPr>
          <w:b/>
          <w:bCs/>
          <w:sz w:val="20"/>
          <w:szCs w:val="20"/>
        </w:rPr>
        <w:t>5 years</w:t>
      </w:r>
      <w:r w:rsidR="008229AD" w:rsidRPr="00EE1BC4">
        <w:rPr>
          <w:sz w:val="20"/>
          <w:szCs w:val="20"/>
        </w:rPr>
        <w:t xml:space="preserve"> of experience in</w:t>
      </w:r>
      <w:r w:rsidR="006044B9">
        <w:rPr>
          <w:sz w:val="20"/>
          <w:szCs w:val="20"/>
        </w:rPr>
        <w:t>:</w:t>
      </w:r>
    </w:p>
    <w:p w14:paraId="64847A1F" w14:textId="7EDB201C" w:rsidR="00A944A8" w:rsidRDefault="00A5623C" w:rsidP="00A944A8">
      <w:pPr>
        <w:pStyle w:val="ListParagraph"/>
        <w:numPr>
          <w:ilvl w:val="1"/>
          <w:numId w:val="2"/>
        </w:numPr>
        <w:rPr>
          <w:sz w:val="20"/>
          <w:szCs w:val="20"/>
        </w:rPr>
      </w:pPr>
      <w:proofErr w:type="spellStart"/>
      <w:r w:rsidRPr="00EE1BC4">
        <w:rPr>
          <w:sz w:val="20"/>
          <w:szCs w:val="20"/>
        </w:rPr>
        <w:t>P</w:t>
      </w:r>
      <w:r w:rsidR="00A944A8">
        <w:rPr>
          <w:sz w:val="20"/>
          <w:szCs w:val="20"/>
        </w:rPr>
        <w:t>h</w:t>
      </w:r>
      <w:r w:rsidRPr="00EE1BC4">
        <w:rPr>
          <w:sz w:val="20"/>
          <w:szCs w:val="20"/>
        </w:rPr>
        <w:t>P</w:t>
      </w:r>
      <w:proofErr w:type="spellEnd"/>
      <w:r w:rsidR="006044B9">
        <w:rPr>
          <w:sz w:val="20"/>
          <w:szCs w:val="20"/>
        </w:rPr>
        <w:t>, or</w:t>
      </w:r>
    </w:p>
    <w:p w14:paraId="35468C7D" w14:textId="6CC34966" w:rsidR="00A944A8" w:rsidRDefault="00A944A8" w:rsidP="00A944A8">
      <w:pPr>
        <w:pStyle w:val="ListParagraph"/>
        <w:numPr>
          <w:ilvl w:val="1"/>
          <w:numId w:val="2"/>
        </w:numPr>
        <w:rPr>
          <w:sz w:val="20"/>
          <w:szCs w:val="20"/>
        </w:rPr>
      </w:pPr>
      <w:r w:rsidRPr="00A944A8">
        <w:rPr>
          <w:sz w:val="20"/>
          <w:szCs w:val="20"/>
        </w:rPr>
        <w:t>VB</w:t>
      </w:r>
      <w:r w:rsidR="006F5E34">
        <w:rPr>
          <w:sz w:val="20"/>
          <w:szCs w:val="20"/>
        </w:rPr>
        <w:t>.Net</w:t>
      </w:r>
      <w:r w:rsidR="006044B9">
        <w:rPr>
          <w:sz w:val="20"/>
          <w:szCs w:val="20"/>
        </w:rPr>
        <w:t>, or</w:t>
      </w:r>
      <w:r w:rsidRPr="00A944A8">
        <w:rPr>
          <w:sz w:val="20"/>
          <w:szCs w:val="20"/>
        </w:rPr>
        <w:t xml:space="preserve"> </w:t>
      </w:r>
    </w:p>
    <w:p w14:paraId="63B1FCDF" w14:textId="6E885D51" w:rsidR="00A944A8" w:rsidRPr="00A944A8" w:rsidRDefault="00A944A8" w:rsidP="00A944A8">
      <w:pPr>
        <w:pStyle w:val="ListParagraph"/>
        <w:numPr>
          <w:ilvl w:val="1"/>
          <w:numId w:val="2"/>
        </w:numPr>
        <w:rPr>
          <w:sz w:val="20"/>
          <w:szCs w:val="20"/>
        </w:rPr>
      </w:pPr>
      <w:r w:rsidRPr="00A944A8">
        <w:rPr>
          <w:sz w:val="20"/>
          <w:szCs w:val="20"/>
        </w:rPr>
        <w:t>C#/C++</w:t>
      </w:r>
    </w:p>
    <w:p w14:paraId="1B504F6D" w14:textId="3C6521A2" w:rsidR="00CD4AAE" w:rsidRPr="00EE1BC4" w:rsidRDefault="008229AD" w:rsidP="00CE695F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EE1BC4">
        <w:rPr>
          <w:sz w:val="20"/>
          <w:szCs w:val="20"/>
        </w:rPr>
        <w:t>Strong</w:t>
      </w:r>
      <w:r w:rsidR="00CD4AAE" w:rsidRPr="00EE1BC4">
        <w:rPr>
          <w:sz w:val="20"/>
          <w:szCs w:val="20"/>
        </w:rPr>
        <w:t xml:space="preserve"> experience with large Enterprise Applications</w:t>
      </w:r>
    </w:p>
    <w:p w14:paraId="3B54E0B8" w14:textId="77777777" w:rsidR="00A15C70" w:rsidRDefault="00A15C70" w:rsidP="00CE695F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Experience in developing APIs is a major plus</w:t>
      </w:r>
    </w:p>
    <w:p w14:paraId="7303C1C4" w14:textId="1B62E0C0" w:rsidR="00CD4AAE" w:rsidRPr="00EE1BC4" w:rsidRDefault="00CD4AAE" w:rsidP="00CE695F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EE1BC4">
        <w:rPr>
          <w:sz w:val="20"/>
          <w:szCs w:val="20"/>
        </w:rPr>
        <w:t>Some Knowledge of Accounting Principles</w:t>
      </w:r>
      <w:r w:rsidR="00AB749B" w:rsidRPr="00EE1BC4">
        <w:rPr>
          <w:sz w:val="20"/>
          <w:szCs w:val="20"/>
        </w:rPr>
        <w:t xml:space="preserve"> is also important</w:t>
      </w:r>
    </w:p>
    <w:p w14:paraId="093BFAA0" w14:textId="4AE50C7C" w:rsidR="00CE695F" w:rsidRPr="00EE1BC4" w:rsidRDefault="008229AD" w:rsidP="00CE695F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EE1BC4">
        <w:rPr>
          <w:sz w:val="20"/>
          <w:szCs w:val="20"/>
        </w:rPr>
        <w:t xml:space="preserve">Good </w:t>
      </w:r>
      <w:r w:rsidR="00CD4AAE" w:rsidRPr="00EE1BC4">
        <w:rPr>
          <w:sz w:val="20"/>
          <w:szCs w:val="20"/>
        </w:rPr>
        <w:t xml:space="preserve">English Communication Skills </w:t>
      </w:r>
    </w:p>
    <w:p w14:paraId="0DE6921C" w14:textId="77777777" w:rsidR="008229AD" w:rsidRPr="00EE1BC4" w:rsidRDefault="008229AD" w:rsidP="00CE695F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EE1BC4">
        <w:rPr>
          <w:sz w:val="20"/>
          <w:szCs w:val="20"/>
        </w:rPr>
        <w:t xml:space="preserve">Be a </w:t>
      </w:r>
      <w:r w:rsidR="00CE695F" w:rsidRPr="00EE1BC4">
        <w:rPr>
          <w:sz w:val="20"/>
          <w:szCs w:val="20"/>
        </w:rPr>
        <w:t>Fast learner</w:t>
      </w:r>
    </w:p>
    <w:p w14:paraId="503ABD13" w14:textId="67E27B68" w:rsidR="00CE695F" w:rsidRPr="00EE1BC4" w:rsidRDefault="008229AD" w:rsidP="00CE695F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EE1BC4">
        <w:rPr>
          <w:sz w:val="20"/>
          <w:szCs w:val="20"/>
        </w:rPr>
        <w:t xml:space="preserve">Be a </w:t>
      </w:r>
      <w:r w:rsidR="00CE695F" w:rsidRPr="00EE1BC4">
        <w:rPr>
          <w:sz w:val="20"/>
          <w:szCs w:val="20"/>
        </w:rPr>
        <w:t>Self-learner</w:t>
      </w:r>
    </w:p>
    <w:p w14:paraId="6830BBF0" w14:textId="742CECEF" w:rsidR="00CE695F" w:rsidRPr="00EE1BC4" w:rsidRDefault="008229AD" w:rsidP="00CE695F">
      <w:pPr>
        <w:rPr>
          <w:b/>
          <w:bCs/>
          <w:sz w:val="20"/>
          <w:szCs w:val="20"/>
        </w:rPr>
      </w:pPr>
      <w:r w:rsidRPr="00EE1BC4">
        <w:rPr>
          <w:b/>
          <w:bCs/>
          <w:sz w:val="20"/>
          <w:szCs w:val="20"/>
        </w:rPr>
        <w:t>Other Conditions:</w:t>
      </w:r>
      <w:r w:rsidR="00CE695F" w:rsidRPr="00EE1BC4">
        <w:rPr>
          <w:b/>
          <w:bCs/>
          <w:sz w:val="20"/>
          <w:szCs w:val="20"/>
        </w:rPr>
        <w:t xml:space="preserve"> </w:t>
      </w:r>
    </w:p>
    <w:p w14:paraId="1BA72E8F" w14:textId="77777777" w:rsidR="00FA4BA9" w:rsidRDefault="00FA4BA9" w:rsidP="00CE695F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Legal status: you will work as self-employed/contractor</w:t>
      </w:r>
    </w:p>
    <w:p w14:paraId="0FF55200" w14:textId="73B25657" w:rsidR="00CE695F" w:rsidRPr="00EE1BC4" w:rsidRDefault="00FA4BA9" w:rsidP="00CE695F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Location: work from home, remote</w:t>
      </w:r>
    </w:p>
    <w:p w14:paraId="166189BC" w14:textId="046148BA" w:rsidR="00CE695F" w:rsidRPr="00EE1BC4" w:rsidRDefault="00FA4BA9" w:rsidP="00CE695F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Work time: </w:t>
      </w:r>
      <w:r w:rsidR="00EE1BC4" w:rsidRPr="008B4182">
        <w:rPr>
          <w:b/>
          <w:bCs/>
          <w:color w:val="7030A0"/>
          <w:sz w:val="20"/>
          <w:szCs w:val="20"/>
        </w:rPr>
        <w:t>6 days/week, 8 hours/day</w:t>
      </w:r>
      <w:r w:rsidR="00EE1BC4" w:rsidRPr="008B4182">
        <w:rPr>
          <w:color w:val="7030A0"/>
          <w:sz w:val="20"/>
          <w:szCs w:val="20"/>
        </w:rPr>
        <w:t>,</w:t>
      </w:r>
      <w:r w:rsidR="00EE1BC4" w:rsidRPr="00EE1BC4">
        <w:rPr>
          <w:sz w:val="20"/>
          <w:szCs w:val="20"/>
        </w:rPr>
        <w:t xml:space="preserve"> but you can choose the days and the time-zone</w:t>
      </w:r>
    </w:p>
    <w:p w14:paraId="62854F32" w14:textId="0F62124E" w:rsidR="00CD4AAE" w:rsidRPr="00EE1BC4" w:rsidRDefault="00FA4BA9" w:rsidP="00CE695F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Minimum commitment: </w:t>
      </w:r>
      <w:r w:rsidR="00CD4AAE" w:rsidRPr="00FB61AB">
        <w:rPr>
          <w:b/>
          <w:bCs/>
          <w:sz w:val="20"/>
          <w:szCs w:val="20"/>
        </w:rPr>
        <w:t>2 years</w:t>
      </w:r>
      <w:r w:rsidR="00CD4AAE" w:rsidRPr="00EE1BC4">
        <w:rPr>
          <w:sz w:val="20"/>
          <w:szCs w:val="20"/>
        </w:rPr>
        <w:t xml:space="preserve"> if </w:t>
      </w:r>
      <w:r w:rsidR="00A92FC6" w:rsidRPr="00EE1BC4">
        <w:rPr>
          <w:sz w:val="20"/>
          <w:szCs w:val="20"/>
        </w:rPr>
        <w:t>contracted</w:t>
      </w:r>
      <w:r>
        <w:rPr>
          <w:sz w:val="20"/>
          <w:szCs w:val="20"/>
        </w:rPr>
        <w:t xml:space="preserve">, you </w:t>
      </w:r>
      <w:r w:rsidRPr="00EE1BC4">
        <w:rPr>
          <w:sz w:val="20"/>
          <w:szCs w:val="20"/>
        </w:rPr>
        <w:t>must commit to at least</w:t>
      </w:r>
      <w:r w:rsidR="008229AD" w:rsidRPr="00EE1BC4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2 years, </w:t>
      </w:r>
      <w:r w:rsidR="008229AD" w:rsidRPr="00EE1BC4">
        <w:rPr>
          <w:sz w:val="20"/>
          <w:szCs w:val="20"/>
        </w:rPr>
        <w:t xml:space="preserve">due to the steep learning curve of the existing software architecture and the </w:t>
      </w:r>
      <w:r w:rsidR="00EE1BC4" w:rsidRPr="00EE1BC4">
        <w:rPr>
          <w:sz w:val="20"/>
          <w:szCs w:val="20"/>
        </w:rPr>
        <w:t xml:space="preserve">complexity of the product </w:t>
      </w:r>
    </w:p>
    <w:p w14:paraId="4D405812" w14:textId="35A1BFB5" w:rsidR="00A92FC6" w:rsidRPr="003D5F74" w:rsidRDefault="00A07AA0" w:rsidP="00CE695F">
      <w:pPr>
        <w:pStyle w:val="ListParagraph"/>
        <w:numPr>
          <w:ilvl w:val="0"/>
          <w:numId w:val="2"/>
        </w:num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Paid </w:t>
      </w:r>
      <w:r w:rsidR="00FA4BA9">
        <w:rPr>
          <w:b/>
          <w:bCs/>
          <w:sz w:val="20"/>
          <w:szCs w:val="20"/>
        </w:rPr>
        <w:t xml:space="preserve">Annual leave: None.  </w:t>
      </w:r>
      <w:r w:rsidR="00A92FC6" w:rsidRPr="00004F6C">
        <w:rPr>
          <w:b/>
          <w:bCs/>
          <w:sz w:val="20"/>
          <w:szCs w:val="20"/>
        </w:rPr>
        <w:t>You are a contractor, therefore there is no paid annual leave</w:t>
      </w:r>
      <w:r w:rsidR="00195B88">
        <w:rPr>
          <w:b/>
          <w:bCs/>
          <w:sz w:val="20"/>
          <w:szCs w:val="20"/>
        </w:rPr>
        <w:t>.</w:t>
      </w:r>
      <w:r w:rsidR="00195B88">
        <w:rPr>
          <w:sz w:val="20"/>
          <w:szCs w:val="20"/>
        </w:rPr>
        <w:t xml:space="preserve">  If you need time off, </w:t>
      </w:r>
      <w:r w:rsidR="00FB61AB">
        <w:rPr>
          <w:sz w:val="20"/>
          <w:szCs w:val="20"/>
        </w:rPr>
        <w:t>it will be unpaid</w:t>
      </w:r>
      <w:r w:rsidR="00195B88">
        <w:rPr>
          <w:sz w:val="20"/>
          <w:szCs w:val="20"/>
        </w:rPr>
        <w:t>.</w:t>
      </w:r>
    </w:p>
    <w:p w14:paraId="2C336C71" w14:textId="3C21F0E3" w:rsidR="003D5F74" w:rsidRPr="003F5439" w:rsidRDefault="00A07AA0" w:rsidP="00CE695F">
      <w:pPr>
        <w:pStyle w:val="ListParagraph"/>
        <w:numPr>
          <w:ilvl w:val="0"/>
          <w:numId w:val="2"/>
        </w:num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Paid </w:t>
      </w:r>
      <w:r w:rsidR="00FA4BA9">
        <w:rPr>
          <w:b/>
          <w:bCs/>
          <w:sz w:val="20"/>
          <w:szCs w:val="20"/>
        </w:rPr>
        <w:t xml:space="preserve">Sick Leave: 10 days.  </w:t>
      </w:r>
      <w:r w:rsidR="003D5F74" w:rsidRPr="003F5439">
        <w:rPr>
          <w:b/>
          <w:bCs/>
          <w:sz w:val="20"/>
          <w:szCs w:val="20"/>
        </w:rPr>
        <w:t>We will pay for up to 10 days of sick leave in a year.</w:t>
      </w:r>
    </w:p>
    <w:p w14:paraId="63F29022" w14:textId="77777777" w:rsidR="003F5439" w:rsidRDefault="003F5439" w:rsidP="00CE695F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Training Period:</w:t>
      </w:r>
    </w:p>
    <w:p w14:paraId="2102C3D3" w14:textId="6528A944" w:rsidR="00A92FC6" w:rsidRPr="00EE1BC4" w:rsidRDefault="00A92FC6" w:rsidP="003F5439">
      <w:pPr>
        <w:pStyle w:val="ListParagraph"/>
        <w:numPr>
          <w:ilvl w:val="1"/>
          <w:numId w:val="2"/>
        </w:numPr>
        <w:rPr>
          <w:sz w:val="20"/>
          <w:szCs w:val="20"/>
        </w:rPr>
      </w:pPr>
      <w:r w:rsidRPr="00EE1BC4">
        <w:rPr>
          <w:sz w:val="20"/>
          <w:szCs w:val="20"/>
        </w:rPr>
        <w:t>To be a productive programmer you first have to learn our system architecture and frameworks</w:t>
      </w:r>
      <w:r w:rsidR="00B37806">
        <w:rPr>
          <w:sz w:val="20"/>
          <w:szCs w:val="20"/>
        </w:rPr>
        <w:t xml:space="preserve"> (</w:t>
      </w:r>
      <w:r w:rsidRPr="00EE1BC4">
        <w:rPr>
          <w:sz w:val="20"/>
          <w:szCs w:val="20"/>
        </w:rPr>
        <w:t>our experience shows that this can take up to 3 months</w:t>
      </w:r>
      <w:r w:rsidR="00B37806">
        <w:rPr>
          <w:sz w:val="20"/>
          <w:szCs w:val="20"/>
        </w:rPr>
        <w:t>)</w:t>
      </w:r>
      <w:r w:rsidRPr="00EE1BC4">
        <w:rPr>
          <w:sz w:val="20"/>
          <w:szCs w:val="20"/>
        </w:rPr>
        <w:t>.  We therefore will pay a reduced rate during the first 2 months as per following schedule:</w:t>
      </w:r>
    </w:p>
    <w:p w14:paraId="562A4F08" w14:textId="152F5E33" w:rsidR="00A92FC6" w:rsidRPr="00FA4BA9" w:rsidRDefault="00A92FC6" w:rsidP="003F5439">
      <w:pPr>
        <w:pStyle w:val="ListParagraph"/>
        <w:numPr>
          <w:ilvl w:val="2"/>
          <w:numId w:val="2"/>
        </w:numPr>
        <w:rPr>
          <w:b/>
          <w:bCs/>
          <w:sz w:val="20"/>
          <w:szCs w:val="20"/>
        </w:rPr>
      </w:pPr>
      <w:r w:rsidRPr="00FA4BA9">
        <w:rPr>
          <w:b/>
          <w:bCs/>
          <w:sz w:val="20"/>
          <w:szCs w:val="20"/>
        </w:rPr>
        <w:t>$</w:t>
      </w:r>
      <w:r w:rsidR="006A069B" w:rsidRPr="00FA4BA9">
        <w:rPr>
          <w:b/>
          <w:bCs/>
          <w:sz w:val="20"/>
          <w:szCs w:val="20"/>
        </w:rPr>
        <w:t>50</w:t>
      </w:r>
      <w:r w:rsidRPr="00FA4BA9">
        <w:rPr>
          <w:b/>
          <w:bCs/>
          <w:sz w:val="20"/>
          <w:szCs w:val="20"/>
        </w:rPr>
        <w:t>0 in the first month</w:t>
      </w:r>
    </w:p>
    <w:p w14:paraId="48AFC6BC" w14:textId="247FF76C" w:rsidR="00A92FC6" w:rsidRPr="00FA4BA9" w:rsidRDefault="00A92FC6" w:rsidP="003F5439">
      <w:pPr>
        <w:pStyle w:val="ListParagraph"/>
        <w:numPr>
          <w:ilvl w:val="2"/>
          <w:numId w:val="2"/>
        </w:numPr>
        <w:rPr>
          <w:b/>
          <w:bCs/>
          <w:sz w:val="20"/>
          <w:szCs w:val="20"/>
        </w:rPr>
      </w:pPr>
      <w:r w:rsidRPr="00FA4BA9">
        <w:rPr>
          <w:b/>
          <w:bCs/>
          <w:sz w:val="20"/>
          <w:szCs w:val="20"/>
        </w:rPr>
        <w:t>$</w:t>
      </w:r>
      <w:r w:rsidR="006A069B" w:rsidRPr="00FA4BA9">
        <w:rPr>
          <w:b/>
          <w:bCs/>
          <w:sz w:val="20"/>
          <w:szCs w:val="20"/>
        </w:rPr>
        <w:t>50</w:t>
      </w:r>
      <w:r w:rsidRPr="00FA4BA9">
        <w:rPr>
          <w:b/>
          <w:bCs/>
          <w:sz w:val="20"/>
          <w:szCs w:val="20"/>
        </w:rPr>
        <w:t>0 in the second month</w:t>
      </w:r>
    </w:p>
    <w:p w14:paraId="1B435C9F" w14:textId="0487D2A6" w:rsidR="00FB61AB" w:rsidRDefault="00A92FC6" w:rsidP="00195B88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EE1BC4">
        <w:rPr>
          <w:sz w:val="20"/>
          <w:szCs w:val="20"/>
        </w:rPr>
        <w:t xml:space="preserve">After your </w:t>
      </w:r>
      <w:r w:rsidR="00A07AA0">
        <w:rPr>
          <w:sz w:val="20"/>
          <w:szCs w:val="20"/>
        </w:rPr>
        <w:t>T</w:t>
      </w:r>
      <w:r w:rsidRPr="00EE1BC4">
        <w:rPr>
          <w:sz w:val="20"/>
          <w:szCs w:val="20"/>
        </w:rPr>
        <w:t xml:space="preserve">raining </w:t>
      </w:r>
      <w:r w:rsidR="00A07AA0">
        <w:rPr>
          <w:sz w:val="20"/>
          <w:szCs w:val="20"/>
        </w:rPr>
        <w:t>P</w:t>
      </w:r>
      <w:r w:rsidRPr="00EE1BC4">
        <w:rPr>
          <w:sz w:val="20"/>
          <w:szCs w:val="20"/>
        </w:rPr>
        <w:t>eriod</w:t>
      </w:r>
      <w:r w:rsidR="00FB61AB">
        <w:rPr>
          <w:sz w:val="20"/>
          <w:szCs w:val="20"/>
        </w:rPr>
        <w:t>:</w:t>
      </w:r>
    </w:p>
    <w:p w14:paraId="5F1ABDFE" w14:textId="022EFB1E" w:rsidR="00FB61AB" w:rsidRPr="00C64128" w:rsidRDefault="00A92FC6" w:rsidP="00C64128">
      <w:pPr>
        <w:pStyle w:val="ListParagraph"/>
        <w:numPr>
          <w:ilvl w:val="1"/>
          <w:numId w:val="2"/>
        </w:numPr>
        <w:rPr>
          <w:sz w:val="20"/>
          <w:szCs w:val="20"/>
        </w:rPr>
      </w:pPr>
      <w:r w:rsidRPr="00EE1BC4">
        <w:rPr>
          <w:sz w:val="20"/>
          <w:szCs w:val="20"/>
        </w:rPr>
        <w:t xml:space="preserve">provided you can demonstrate that you fully understand the system architecture and frameworks and you can start contributing code, your monthly rate will be increased to </w:t>
      </w:r>
      <w:r w:rsidR="00EE1BC4" w:rsidRPr="00EE1BC4">
        <w:rPr>
          <w:sz w:val="20"/>
          <w:szCs w:val="20"/>
        </w:rPr>
        <w:t xml:space="preserve">a </w:t>
      </w:r>
      <w:r w:rsidR="00EE1BC4" w:rsidRPr="00FB61AB">
        <w:rPr>
          <w:b/>
          <w:bCs/>
          <w:sz w:val="20"/>
          <w:szCs w:val="20"/>
        </w:rPr>
        <w:t>maximum</w:t>
      </w:r>
      <w:r w:rsidR="00EE1BC4" w:rsidRPr="00EE1BC4">
        <w:rPr>
          <w:sz w:val="20"/>
          <w:szCs w:val="20"/>
        </w:rPr>
        <w:t xml:space="preserve"> of</w:t>
      </w:r>
      <w:r w:rsidR="00C64128">
        <w:rPr>
          <w:sz w:val="20"/>
          <w:szCs w:val="20"/>
        </w:rPr>
        <w:t xml:space="preserve"> </w:t>
      </w:r>
      <w:r w:rsidR="00EE1BC4" w:rsidRPr="00C64128">
        <w:rPr>
          <w:b/>
          <w:bCs/>
          <w:sz w:val="20"/>
          <w:szCs w:val="20"/>
        </w:rPr>
        <w:t>$1,200 per month</w:t>
      </w:r>
      <w:r w:rsidR="00EE1BC4" w:rsidRPr="00C64128">
        <w:rPr>
          <w:sz w:val="20"/>
          <w:szCs w:val="20"/>
        </w:rPr>
        <w:t xml:space="preserve"> (depending on your performance, i.e. the speed and quality of what you can deliver)</w:t>
      </w:r>
      <w:r w:rsidR="00195B88" w:rsidRPr="00C64128">
        <w:rPr>
          <w:sz w:val="20"/>
          <w:szCs w:val="20"/>
        </w:rPr>
        <w:t xml:space="preserve">. </w:t>
      </w:r>
    </w:p>
    <w:p w14:paraId="048E27C1" w14:textId="35618C86" w:rsidR="00195B88" w:rsidRPr="00195B88" w:rsidRDefault="00C64128" w:rsidP="00FB61AB">
      <w:pPr>
        <w:pStyle w:val="ListParagraph"/>
        <w:numPr>
          <w:ilvl w:val="2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Note, this increase to $1,200 / month is not guaranteed after your 2</w:t>
      </w:r>
      <w:r>
        <w:rPr>
          <w:sz w:val="20"/>
          <w:szCs w:val="20"/>
          <w:vertAlign w:val="superscript"/>
        </w:rPr>
        <w:t>n</w:t>
      </w:r>
      <w:r w:rsidRPr="00C64128">
        <w:rPr>
          <w:sz w:val="20"/>
          <w:szCs w:val="20"/>
          <w:vertAlign w:val="superscript"/>
        </w:rPr>
        <w:t>d</w:t>
      </w:r>
      <w:r>
        <w:rPr>
          <w:sz w:val="20"/>
          <w:szCs w:val="20"/>
        </w:rPr>
        <w:t xml:space="preserve"> month, it will depend on you providing consistent high performance and will be achieved gradually.  </w:t>
      </w:r>
      <w:r w:rsidR="00195B88">
        <w:rPr>
          <w:sz w:val="20"/>
          <w:szCs w:val="20"/>
        </w:rPr>
        <w:t xml:space="preserve">This </w:t>
      </w:r>
      <w:r w:rsidR="00B37806">
        <w:rPr>
          <w:sz w:val="20"/>
          <w:szCs w:val="20"/>
        </w:rPr>
        <w:t>monthly</w:t>
      </w:r>
      <w:r w:rsidR="00195B88">
        <w:rPr>
          <w:sz w:val="20"/>
          <w:szCs w:val="20"/>
        </w:rPr>
        <w:t>-rate will be reviewed once every 6 months, strictly based on your performance (no increase is guaranteed).</w:t>
      </w:r>
    </w:p>
    <w:p w14:paraId="128BE24C" w14:textId="398DF29F" w:rsidR="00EE1BC4" w:rsidRPr="00EE1BC4" w:rsidRDefault="00EE1BC4" w:rsidP="00A92FC6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EE1BC4">
        <w:rPr>
          <w:sz w:val="20"/>
          <w:szCs w:val="20"/>
        </w:rPr>
        <w:t>You are responsible for your own stable internet and work tools</w:t>
      </w:r>
    </w:p>
    <w:p w14:paraId="2F907B8E" w14:textId="77777777" w:rsidR="00FA4BA9" w:rsidRDefault="00FA4BA9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br w:type="page"/>
      </w:r>
    </w:p>
    <w:p w14:paraId="233A7E02" w14:textId="2500ECFD" w:rsidR="001F3BB1" w:rsidRPr="00EE1BC4" w:rsidRDefault="009169D9" w:rsidP="009169D9">
      <w:pPr>
        <w:rPr>
          <w:b/>
          <w:bCs/>
          <w:sz w:val="20"/>
          <w:szCs w:val="20"/>
        </w:rPr>
      </w:pPr>
      <w:r w:rsidRPr="00EE1BC4">
        <w:rPr>
          <w:b/>
          <w:bCs/>
          <w:sz w:val="20"/>
          <w:szCs w:val="20"/>
        </w:rPr>
        <w:lastRenderedPageBreak/>
        <w:t>Company Profile</w:t>
      </w:r>
    </w:p>
    <w:p w14:paraId="4CA7D7F7" w14:textId="1720D507" w:rsidR="004F71AB" w:rsidRDefault="009169D9" w:rsidP="009169D9">
      <w:pPr>
        <w:rPr>
          <w:sz w:val="20"/>
          <w:szCs w:val="20"/>
        </w:rPr>
      </w:pPr>
      <w:r w:rsidRPr="00EE1BC4">
        <w:rPr>
          <w:sz w:val="20"/>
          <w:szCs w:val="20"/>
        </w:rPr>
        <w:t xml:space="preserve">We are an international software firm </w:t>
      </w:r>
      <w:r w:rsidR="00DF3418">
        <w:rPr>
          <w:sz w:val="20"/>
          <w:szCs w:val="20"/>
        </w:rPr>
        <w:t>with our own</w:t>
      </w:r>
      <w:r w:rsidRPr="00EE1BC4">
        <w:rPr>
          <w:sz w:val="20"/>
          <w:szCs w:val="20"/>
        </w:rPr>
        <w:t xml:space="preserve"> HR, Payroll, Pension and Benefits administration software used in government and private sector. </w:t>
      </w:r>
      <w:r w:rsidR="00EE1BC4" w:rsidRPr="00EE1BC4">
        <w:rPr>
          <w:sz w:val="20"/>
          <w:szCs w:val="20"/>
        </w:rPr>
        <w:t xml:space="preserve">  </w:t>
      </w:r>
      <w:r w:rsidR="00B37806">
        <w:rPr>
          <w:sz w:val="20"/>
          <w:szCs w:val="20"/>
        </w:rPr>
        <w:t>Our</w:t>
      </w:r>
      <w:r w:rsidR="00EE1BC4" w:rsidRPr="00EE1BC4">
        <w:rPr>
          <w:sz w:val="20"/>
          <w:szCs w:val="20"/>
        </w:rPr>
        <w:t xml:space="preserve"> products are unique in the global market for these types of systems.  </w:t>
      </w:r>
      <w:r w:rsidRPr="00EE1BC4">
        <w:rPr>
          <w:sz w:val="20"/>
          <w:szCs w:val="20"/>
        </w:rPr>
        <w:t xml:space="preserve"> </w:t>
      </w:r>
      <w:r w:rsidR="00560DB9" w:rsidRPr="00EE1BC4">
        <w:rPr>
          <w:sz w:val="20"/>
          <w:szCs w:val="20"/>
        </w:rPr>
        <w:t xml:space="preserve">The work we do has a real impact on the clients and </w:t>
      </w:r>
      <w:r w:rsidR="00EE1BC4" w:rsidRPr="00EE1BC4">
        <w:rPr>
          <w:sz w:val="20"/>
          <w:szCs w:val="20"/>
        </w:rPr>
        <w:t xml:space="preserve">on entire </w:t>
      </w:r>
      <w:r w:rsidR="00560DB9" w:rsidRPr="00EE1BC4">
        <w:rPr>
          <w:sz w:val="20"/>
          <w:szCs w:val="20"/>
        </w:rPr>
        <w:t xml:space="preserve">countries </w:t>
      </w:r>
      <w:r w:rsidR="006A069B">
        <w:rPr>
          <w:sz w:val="20"/>
          <w:szCs w:val="20"/>
        </w:rPr>
        <w:t xml:space="preserve">which </w:t>
      </w:r>
      <w:r w:rsidR="00560DB9" w:rsidRPr="00EE1BC4">
        <w:rPr>
          <w:sz w:val="20"/>
          <w:szCs w:val="20"/>
        </w:rPr>
        <w:t>we serve.  Your role is important in this and we look for people who are passionate about technology and interested in learning and taking on new challenges.</w:t>
      </w:r>
      <w:r w:rsidR="00FB61AB">
        <w:rPr>
          <w:sz w:val="20"/>
          <w:szCs w:val="20"/>
        </w:rPr>
        <w:t xml:space="preserve">  </w:t>
      </w:r>
      <w:r w:rsidR="004F71AB">
        <w:rPr>
          <w:sz w:val="20"/>
          <w:szCs w:val="20"/>
        </w:rPr>
        <w:t>Many of our staff have been with the company for 10 years or longer.</w:t>
      </w:r>
    </w:p>
    <w:p w14:paraId="406207F4" w14:textId="4F283859" w:rsidR="00EE1BC4" w:rsidRPr="00EE1BC4" w:rsidRDefault="00EE1BC4" w:rsidP="009169D9">
      <w:pPr>
        <w:rPr>
          <w:b/>
          <w:bCs/>
          <w:sz w:val="20"/>
          <w:szCs w:val="20"/>
        </w:rPr>
      </w:pPr>
      <w:r w:rsidRPr="00EE1BC4">
        <w:rPr>
          <w:b/>
          <w:bCs/>
          <w:sz w:val="20"/>
          <w:szCs w:val="20"/>
        </w:rPr>
        <w:t>What we offer</w:t>
      </w:r>
    </w:p>
    <w:p w14:paraId="55068C97" w14:textId="2AE3AE96" w:rsidR="00EE1BC4" w:rsidRDefault="00EE1BC4" w:rsidP="00195B88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195B88">
        <w:rPr>
          <w:sz w:val="20"/>
          <w:szCs w:val="20"/>
        </w:rPr>
        <w:t xml:space="preserve">Very interesting projects to work on with prestigious international clients.  </w:t>
      </w:r>
    </w:p>
    <w:p w14:paraId="7BAD707A" w14:textId="39EF4809" w:rsidR="004F71AB" w:rsidRDefault="004F71AB" w:rsidP="00195B88">
      <w:pPr>
        <w:pStyle w:val="ListParagraph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 xml:space="preserve">Opportunity for you to learn about </w:t>
      </w:r>
      <w:r w:rsidR="00DF3418">
        <w:rPr>
          <w:sz w:val="20"/>
          <w:szCs w:val="20"/>
        </w:rPr>
        <w:t>the business processes of governments and private companies around the world as you implement specific requirements.</w:t>
      </w:r>
    </w:p>
    <w:p w14:paraId="1BEDB854" w14:textId="4575D2C1" w:rsidR="00DF3418" w:rsidRPr="00195B88" w:rsidRDefault="00DF3418" w:rsidP="00195B88">
      <w:pPr>
        <w:pStyle w:val="ListParagraph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Opportunity for you to learn</w:t>
      </w:r>
      <w:r w:rsidR="005B085E">
        <w:rPr>
          <w:sz w:val="20"/>
          <w:szCs w:val="20"/>
        </w:rPr>
        <w:t xml:space="preserve"> more about</w:t>
      </w:r>
      <w:r>
        <w:rPr>
          <w:sz w:val="20"/>
          <w:szCs w:val="20"/>
        </w:rPr>
        <w:t xml:space="preserve"> how enterprise level scalable business applications are built </w:t>
      </w:r>
    </w:p>
    <w:p w14:paraId="4D34573B" w14:textId="6B9901CF" w:rsidR="004F71AB" w:rsidRPr="00DF3418" w:rsidRDefault="00DF3418" w:rsidP="00DF3418">
      <w:pPr>
        <w:pStyle w:val="ListParagraph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Long-term opportunities with additional benefits, growing responsibility and flexibility for t</w:t>
      </w:r>
      <w:r w:rsidR="004F71AB" w:rsidRPr="00DF3418">
        <w:rPr>
          <w:sz w:val="20"/>
          <w:szCs w:val="20"/>
        </w:rPr>
        <w:t>he best programmers who show commitment, quality and speed</w:t>
      </w:r>
      <w:r>
        <w:rPr>
          <w:sz w:val="20"/>
          <w:szCs w:val="20"/>
        </w:rPr>
        <w:t xml:space="preserve"> in their work.</w:t>
      </w:r>
    </w:p>
    <w:p w14:paraId="34129733" w14:textId="7A58C87E" w:rsidR="00DF3418" w:rsidRDefault="00DF3418" w:rsidP="00195B88">
      <w:pPr>
        <w:pStyle w:val="ListParagraph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Opportunity for you to play a key role in the development of a very important product.</w:t>
      </w:r>
    </w:p>
    <w:p w14:paraId="3B10857B" w14:textId="7B35AA78" w:rsidR="00C64128" w:rsidRDefault="00C64128" w:rsidP="00195B88">
      <w:pPr>
        <w:pStyle w:val="ListParagraph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Ability to work from home and have flexibility about which hours you work.</w:t>
      </w:r>
    </w:p>
    <w:p w14:paraId="54D9C477" w14:textId="4915A412" w:rsidR="00C64128" w:rsidRPr="00195B88" w:rsidRDefault="00C64128" w:rsidP="00195B88">
      <w:pPr>
        <w:pStyle w:val="ListParagraph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Ability to work with a team and a company which cares about its people, doing very meaningful work with a passion for technology.</w:t>
      </w:r>
    </w:p>
    <w:p w14:paraId="31BACC0D" w14:textId="7C7F9208" w:rsidR="00195B88" w:rsidRPr="004F71AB" w:rsidRDefault="004F71AB" w:rsidP="009169D9">
      <w:pPr>
        <w:rPr>
          <w:b/>
          <w:bCs/>
          <w:sz w:val="20"/>
          <w:szCs w:val="20"/>
        </w:rPr>
      </w:pPr>
      <w:r w:rsidRPr="004F71AB">
        <w:rPr>
          <w:b/>
          <w:bCs/>
          <w:sz w:val="20"/>
          <w:szCs w:val="20"/>
        </w:rPr>
        <w:t xml:space="preserve">What we </w:t>
      </w:r>
      <w:r w:rsidR="00DF3418">
        <w:rPr>
          <w:b/>
          <w:bCs/>
          <w:sz w:val="20"/>
          <w:szCs w:val="20"/>
        </w:rPr>
        <w:t xml:space="preserve">do not </w:t>
      </w:r>
      <w:r w:rsidRPr="004F71AB">
        <w:rPr>
          <w:b/>
          <w:bCs/>
          <w:sz w:val="20"/>
          <w:szCs w:val="20"/>
        </w:rPr>
        <w:t>offer</w:t>
      </w:r>
    </w:p>
    <w:p w14:paraId="65E87AA9" w14:textId="77777777" w:rsidR="005B085E" w:rsidRDefault="005B085E" w:rsidP="005B085E">
      <w:pPr>
        <w:pStyle w:val="ListParagraph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Best pay in the industry with lots of perks</w:t>
      </w:r>
    </w:p>
    <w:p w14:paraId="6137165E" w14:textId="459A73DB" w:rsidR="004F71AB" w:rsidRDefault="004F71AB" w:rsidP="004F71AB">
      <w:pPr>
        <w:pStyle w:val="ListParagraph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Low pressure environment with small and easy projects building websites or apps</w:t>
      </w:r>
    </w:p>
    <w:p w14:paraId="0FB70F26" w14:textId="28294501" w:rsidR="004F71AB" w:rsidRDefault="004F71AB" w:rsidP="004F71AB">
      <w:pPr>
        <w:pStyle w:val="ListParagraph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Extensive training and hand-holding for people who are not able to learn on their own</w:t>
      </w:r>
    </w:p>
    <w:p w14:paraId="7E40A360" w14:textId="77777777" w:rsidR="004F71AB" w:rsidRPr="004F71AB" w:rsidRDefault="004F71AB" w:rsidP="004F71AB">
      <w:pPr>
        <w:ind w:left="360"/>
        <w:rPr>
          <w:sz w:val="20"/>
          <w:szCs w:val="20"/>
        </w:rPr>
      </w:pPr>
    </w:p>
    <w:p w14:paraId="7E4F6F2C" w14:textId="77777777" w:rsidR="00004F6C" w:rsidRPr="00EE1BC4" w:rsidRDefault="00004F6C" w:rsidP="009169D9">
      <w:pPr>
        <w:rPr>
          <w:sz w:val="20"/>
          <w:szCs w:val="20"/>
        </w:rPr>
      </w:pPr>
    </w:p>
    <w:p w14:paraId="339514DE" w14:textId="1A79A858" w:rsidR="00EE1BC4" w:rsidRPr="00EE1BC4" w:rsidRDefault="00EE1BC4" w:rsidP="009169D9">
      <w:pPr>
        <w:rPr>
          <w:sz w:val="20"/>
          <w:szCs w:val="20"/>
        </w:rPr>
      </w:pPr>
    </w:p>
    <w:p w14:paraId="21BE4B0B" w14:textId="77777777" w:rsidR="009169D9" w:rsidRPr="00EE1BC4" w:rsidRDefault="009169D9" w:rsidP="009169D9">
      <w:pPr>
        <w:rPr>
          <w:sz w:val="20"/>
          <w:szCs w:val="20"/>
        </w:rPr>
      </w:pPr>
    </w:p>
    <w:sectPr w:rsidR="009169D9" w:rsidRPr="00EE1B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903DA"/>
    <w:multiLevelType w:val="hybridMultilevel"/>
    <w:tmpl w:val="4880AB94"/>
    <w:lvl w:ilvl="0" w:tplc="EE5E1816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D50F29"/>
    <w:multiLevelType w:val="hybridMultilevel"/>
    <w:tmpl w:val="7CA401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056730"/>
    <w:multiLevelType w:val="hybridMultilevel"/>
    <w:tmpl w:val="0186D578"/>
    <w:lvl w:ilvl="0" w:tplc="874E3CC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840E83"/>
    <w:multiLevelType w:val="hybridMultilevel"/>
    <w:tmpl w:val="BEE62D40"/>
    <w:lvl w:ilvl="0" w:tplc="897004AE">
      <w:start w:val="190"/>
      <w:numFmt w:val="bullet"/>
      <w:lvlText w:val="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904D62"/>
    <w:multiLevelType w:val="hybridMultilevel"/>
    <w:tmpl w:val="AE904AEA"/>
    <w:lvl w:ilvl="0" w:tplc="0FC0799C">
      <w:start w:val="19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C52A23"/>
    <w:multiLevelType w:val="hybridMultilevel"/>
    <w:tmpl w:val="547227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3247409">
    <w:abstractNumId w:val="2"/>
  </w:num>
  <w:num w:numId="2" w16cid:durableId="1679312173">
    <w:abstractNumId w:val="4"/>
  </w:num>
  <w:num w:numId="3" w16cid:durableId="1281835684">
    <w:abstractNumId w:val="3"/>
  </w:num>
  <w:num w:numId="4" w16cid:durableId="1902054953">
    <w:abstractNumId w:val="0"/>
  </w:num>
  <w:num w:numId="5" w16cid:durableId="762184278">
    <w:abstractNumId w:val="1"/>
  </w:num>
  <w:num w:numId="6" w16cid:durableId="107355054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AAE"/>
    <w:rsid w:val="00004F6C"/>
    <w:rsid w:val="000F2A27"/>
    <w:rsid w:val="00195B88"/>
    <w:rsid w:val="001F3BB1"/>
    <w:rsid w:val="00246F74"/>
    <w:rsid w:val="00363AFF"/>
    <w:rsid w:val="003D5F74"/>
    <w:rsid w:val="003F5439"/>
    <w:rsid w:val="00404FF1"/>
    <w:rsid w:val="004F71AB"/>
    <w:rsid w:val="00560DB9"/>
    <w:rsid w:val="005B085E"/>
    <w:rsid w:val="006044B9"/>
    <w:rsid w:val="006A069B"/>
    <w:rsid w:val="006B50B4"/>
    <w:rsid w:val="006F5E34"/>
    <w:rsid w:val="00721CBA"/>
    <w:rsid w:val="00766260"/>
    <w:rsid w:val="008229AD"/>
    <w:rsid w:val="008B4182"/>
    <w:rsid w:val="009169D9"/>
    <w:rsid w:val="009D0E1E"/>
    <w:rsid w:val="00A07AA0"/>
    <w:rsid w:val="00A15C70"/>
    <w:rsid w:val="00A5623C"/>
    <w:rsid w:val="00A92FC6"/>
    <w:rsid w:val="00A944A8"/>
    <w:rsid w:val="00AA1052"/>
    <w:rsid w:val="00AB749B"/>
    <w:rsid w:val="00AC35C0"/>
    <w:rsid w:val="00B37806"/>
    <w:rsid w:val="00BA6395"/>
    <w:rsid w:val="00C0273A"/>
    <w:rsid w:val="00C64128"/>
    <w:rsid w:val="00CD4AAE"/>
    <w:rsid w:val="00CE695F"/>
    <w:rsid w:val="00DF1B62"/>
    <w:rsid w:val="00DF3418"/>
    <w:rsid w:val="00EE1BC4"/>
    <w:rsid w:val="00FA4BA9"/>
    <w:rsid w:val="00FB6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CC181E"/>
  <w15:chartTrackingRefBased/>
  <w15:docId w15:val="{40C8B108-FA05-488B-9D6C-B0965E044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2A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485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16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680</Words>
  <Characters>3392</Characters>
  <Application>Microsoft Office Word</Application>
  <DocSecurity>0</DocSecurity>
  <Lines>67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Van der Ven</dc:creator>
  <cp:keywords/>
  <dc:description/>
  <cp:lastModifiedBy>Marc Van der Ven</cp:lastModifiedBy>
  <cp:revision>2</cp:revision>
  <cp:lastPrinted>2024-03-02T15:01:00Z</cp:lastPrinted>
  <dcterms:created xsi:type="dcterms:W3CDTF">2024-03-05T03:58:00Z</dcterms:created>
  <dcterms:modified xsi:type="dcterms:W3CDTF">2024-03-05T03:58:00Z</dcterms:modified>
</cp:coreProperties>
</file>