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AAC6" w14:textId="77777777" w:rsidR="00EF6F4D" w:rsidRPr="00EF6F4D" w:rsidRDefault="00EF6F4D" w:rsidP="00EF6F4D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System Design &amp; Architecture</w:t>
      </w:r>
    </w:p>
    <w:p w14:paraId="589C08D9" w14:textId="77777777" w:rsidR="00EF6F4D" w:rsidRPr="00EF6F4D" w:rsidRDefault="00EF6F4D" w:rsidP="00EF6F4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1. Define the System Architecture</w:t>
      </w:r>
    </w:p>
    <w:p w14:paraId="750C5474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Goal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Create a high-level design that meets customer needs while aligning with Cambio’s tech stack.</w:t>
      </w:r>
    </w:p>
    <w:p w14:paraId="7510EE5B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A. Architectural Diagram</w:t>
      </w:r>
    </w:p>
    <w:p w14:paraId="259521F4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Use </w:t>
      </w: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C4 Model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or </w:t>
      </w: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UML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to sketch:</w:t>
      </w:r>
    </w:p>
    <w:p w14:paraId="65446215" w14:textId="77777777" w:rsidR="00EF6F4D" w:rsidRPr="00EF6F4D" w:rsidRDefault="00EF6F4D" w:rsidP="00EF6F4D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Context Diagram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(System boundaries + external integrations).</w:t>
      </w:r>
    </w:p>
    <w:p w14:paraId="0B73B4AC" w14:textId="77777777" w:rsidR="00EF6F4D" w:rsidRPr="00EF6F4D" w:rsidRDefault="00EF6F4D" w:rsidP="00EF6F4D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Container Diagram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(Key services: API Gateway, FHIR Validator, Auth, etc.).</w:t>
      </w:r>
    </w:p>
    <w:p w14:paraId="70E6D351" w14:textId="77777777" w:rsidR="00EF6F4D" w:rsidRPr="00EF6F4D" w:rsidRDefault="00EF6F4D" w:rsidP="00EF6F4D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Component Diagram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(Detailed modules within each service).</w:t>
      </w:r>
    </w:p>
    <w:p w14:paraId="4FCF1134" w14:textId="77777777" w:rsidR="00E9124F" w:rsidRDefault="00E9124F"/>
    <w:p w14:paraId="1D740C68" w14:textId="6AF2A6B4" w:rsidR="00EF6F4D" w:rsidRDefault="00EF6F4D">
      <w:pPr>
        <w:rPr>
          <w:noProof/>
        </w:rPr>
      </w:pPr>
      <w:r>
        <w:rPr>
          <w:noProof/>
        </w:rPr>
        <w:drawing>
          <wp:inline distT="0" distB="0" distL="0" distR="0" wp14:anchorId="79F232AF" wp14:editId="3C4AB02C">
            <wp:extent cx="5943600" cy="2421890"/>
            <wp:effectExtent l="0" t="0" r="0" b="0"/>
            <wp:docPr id="1214491974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1974" name="Picture 1" descr="A diagram of a softwar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543" w14:textId="77777777" w:rsidR="00EF6F4D" w:rsidRDefault="00EF6F4D" w:rsidP="00EF6F4D">
      <w:pPr>
        <w:rPr>
          <w:noProof/>
        </w:rPr>
      </w:pPr>
    </w:p>
    <w:p w14:paraId="0B61CB38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B. Technology Choices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409"/>
        <w:gridCol w:w="3961"/>
      </w:tblGrid>
      <w:tr w:rsidR="00EF6F4D" w:rsidRPr="00EF6F4D" w14:paraId="203C09E3" w14:textId="77777777" w:rsidTr="00EF6F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BDE13C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7695FC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64C08F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Justification</w:t>
            </w:r>
          </w:p>
        </w:tc>
      </w:tr>
      <w:tr w:rsidR="00EF6F4D" w:rsidRPr="00EF6F4D" w14:paraId="20507EF2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541E6F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Scalable API Routing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0616A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Spring Cloud Gateway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5F83A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Java-based, integrates with Spring Boot</w:t>
            </w:r>
          </w:p>
        </w:tc>
      </w:tr>
      <w:tr w:rsidR="00EF6F4D" w:rsidRPr="00EF6F4D" w14:paraId="2FC13CCE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22D464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FHIR Validation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AEF4D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HAPI FHIR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B10D2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Industry standard for HL7 FHIR</w:t>
            </w:r>
          </w:p>
        </w:tc>
      </w:tr>
      <w:tr w:rsidR="00EF6F4D" w:rsidRPr="00EF6F4D" w14:paraId="79544234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466FB2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Real-Time Alerts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7D6BB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Kafka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5A052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High-throughput event streaming</w:t>
            </w:r>
          </w:p>
        </w:tc>
      </w:tr>
      <w:tr w:rsidR="00EF6F4D" w:rsidRPr="00EF6F4D" w14:paraId="624BBA04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7CAB9E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Auth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0A770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Keycloak + OAuth 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441C4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Healthcare-grade security</w:t>
            </w:r>
          </w:p>
        </w:tc>
      </w:tr>
    </w:tbl>
    <w:p w14:paraId="0B68B6E4" w14:textId="77777777" w:rsidR="00EF6F4D" w:rsidRDefault="00EF6F4D" w:rsidP="00EF6F4D"/>
    <w:p w14:paraId="706CD677" w14:textId="77777777" w:rsidR="00EF6F4D" w:rsidRPr="00EF6F4D" w:rsidRDefault="00EF6F4D" w:rsidP="00EF6F4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2. API Contract Design</w:t>
      </w:r>
    </w:p>
    <w:p w14:paraId="1A6C82BA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Goal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Define how systems will communicate (before writing code).</w:t>
      </w:r>
    </w:p>
    <w:p w14:paraId="4FDFD7D6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A. OpenAPI/Swagger Spec</w:t>
      </w:r>
    </w:p>
    <w:p w14:paraId="59680468" w14:textId="77777777" w:rsidR="00EF6F4D" w:rsidRPr="00EF6F4D" w:rsidRDefault="00EF6F4D" w:rsidP="00EF6F4D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Document endpoints (e.g., </w:t>
      </w:r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GET /</w:t>
      </w:r>
      <w:proofErr w:type="spellStart"/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fhir</w:t>
      </w:r>
      <w:proofErr w:type="spellEnd"/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/Patient/{id}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).</w:t>
      </w:r>
    </w:p>
    <w:p w14:paraId="067DF78E" w14:textId="77777777" w:rsidR="00EF6F4D" w:rsidRPr="00EF6F4D" w:rsidRDefault="00EF6F4D" w:rsidP="00EF6F4D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Include:</w:t>
      </w:r>
    </w:p>
    <w:p w14:paraId="298EBA09" w14:textId="77777777" w:rsidR="00EF6F4D" w:rsidRPr="00EF6F4D" w:rsidRDefault="00EF6F4D" w:rsidP="00EF6F4D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Request/response formats (FHIR JSON/XML).</w:t>
      </w:r>
    </w:p>
    <w:p w14:paraId="6383AEA1" w14:textId="77777777" w:rsidR="00EF6F4D" w:rsidRPr="00EF6F4D" w:rsidRDefault="00EF6F4D" w:rsidP="00EF6F4D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Error codes (e.g., </w:t>
      </w:r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403 Forbidden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for unauthorized access).</w:t>
      </w:r>
    </w:p>
    <w:p w14:paraId="502DC781" w14:textId="77777777" w:rsidR="00EF6F4D" w:rsidRDefault="00EF6F4D" w:rsidP="00EF6F4D"/>
    <w:p w14:paraId="0FCF6E0E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Example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23BDC496" w14:textId="77777777" w:rsidR="00EF6F4D" w:rsidRPr="00EF6F4D" w:rsidRDefault="00EF6F4D" w:rsidP="00EF6F4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GB"/>
          <w14:ligatures w14:val="none"/>
        </w:rPr>
      </w:pPr>
      <w:proofErr w:type="spellStart"/>
      <w:r w:rsidRPr="00EF6F4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GB"/>
          <w14:ligatures w14:val="none"/>
        </w:rPr>
        <w:t>yaml</w:t>
      </w:r>
      <w:proofErr w:type="spellEnd"/>
    </w:p>
    <w:p w14:paraId="422B7C7E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paths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953CAFD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/</w:t>
      </w:r>
      <w:proofErr w:type="spellStart"/>
      <w:proofErr w:type="gramStart"/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>fhir</w:t>
      </w:r>
      <w:proofErr w:type="spellEnd"/>
      <w:proofErr w:type="gramEnd"/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>/Patient/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>id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E9EFDE3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get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47ECD38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summary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Get FHIR Patient  </w:t>
      </w:r>
    </w:p>
    <w:p w14:paraId="3F93E2CB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security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7704C8E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-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OAuth2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>patient.read</w:t>
      </w:r>
      <w:proofErr w:type="spellEnd"/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A35B004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responses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8AE476C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0F6B606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description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FHIR Patient resource  </w:t>
      </w:r>
    </w:p>
    <w:p w14:paraId="43B2026F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content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F1438B7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application/</w:t>
      </w:r>
      <w:proofErr w:type="spellStart"/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5D07688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schema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9602623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EF6F4D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$ref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'#/components/schemas/Patient'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8A3C150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B. Event Schema (Kafka Topics)</w:t>
      </w:r>
    </w:p>
    <w:p w14:paraId="4D3C0788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Define Kafka message structures:</w:t>
      </w:r>
    </w:p>
    <w:p w14:paraId="12F9D4B6" w14:textId="77777777" w:rsidR="00EF6F4D" w:rsidRPr="00EF6F4D" w:rsidRDefault="00EF6F4D" w:rsidP="00EF6F4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GB"/>
          <w14:ligatures w14:val="none"/>
        </w:rPr>
      </w:pPr>
      <w:proofErr w:type="spellStart"/>
      <w:r w:rsidRPr="00EF6F4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GB"/>
          <w14:ligatures w14:val="none"/>
        </w:rPr>
        <w:t>json</w:t>
      </w:r>
      <w:proofErr w:type="spellEnd"/>
    </w:p>
    <w:p w14:paraId="1561F79A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648C3C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event_type</w:t>
      </w:r>
      <w:proofErr w:type="spellEnd"/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lab_result_ready</w:t>
      </w:r>
      <w:proofErr w:type="spellEnd"/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E64C9F7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patient_id</w:t>
      </w:r>
      <w:proofErr w:type="spellEnd"/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"123"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BA4DF58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EF6F4D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"timestamp"</w:t>
      </w: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"2023-09-20T12:00:00Z"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F193246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4AA7248" w14:textId="77777777" w:rsidR="00EF6F4D" w:rsidRPr="00EF6F4D" w:rsidRDefault="00000000" w:rsidP="00EF6F4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B3103B">
          <v:rect id="_x0000_i1025" style="width:0;height:.75pt" o:hralign="center" o:hrstd="t" o:hrnoshade="t" o:hr="t" fillcolor="#404040" stroked="f"/>
        </w:pict>
      </w:r>
    </w:p>
    <w:p w14:paraId="49EF1F9A" w14:textId="77777777" w:rsidR="00EF6F4D" w:rsidRPr="00EF6F4D" w:rsidRDefault="00EF6F4D" w:rsidP="00EF6F4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3. Database Design</w:t>
      </w:r>
    </w:p>
    <w:p w14:paraId="759C4310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Goal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Structure data for security and performance.</w:t>
      </w:r>
    </w:p>
    <w:p w14:paraId="06C5C124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A. PostgreSQL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287"/>
        <w:gridCol w:w="3661"/>
      </w:tblGrid>
      <w:tr w:rsidR="00EF6F4D" w:rsidRPr="00EF6F4D" w14:paraId="2C7CE07B" w14:textId="77777777" w:rsidTr="00EF6F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8F2D29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468BD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31BC2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Key Fields</w:t>
            </w:r>
          </w:p>
        </w:tc>
      </w:tr>
      <w:tr w:rsidR="00EF6F4D" w:rsidRPr="00EF6F4D" w14:paraId="27146A0E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BCA407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patients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D761C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Patient demographics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8FAA6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 xml:space="preserve">id, name, </w:t>
            </w:r>
            <w:proofErr w:type="spellStart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birth_date</w:t>
            </w:r>
            <w:proofErr w:type="spellEnd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, gender</w:t>
            </w:r>
          </w:p>
        </w:tc>
      </w:tr>
      <w:tr w:rsidR="00EF6F4D" w:rsidRPr="00EF6F4D" w14:paraId="13BED317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3553F5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access_logs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2B2AB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Audit trails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D5411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user_id</w:t>
            </w:r>
            <w:proofErr w:type="spellEnd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, action, timestamp</w:t>
            </w:r>
          </w:p>
        </w:tc>
      </w:tr>
      <w:tr w:rsidR="00EF6F4D" w:rsidRPr="00EF6F4D" w14:paraId="4597890D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B4D4B4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api_clients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0AB79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OAuth 2.0 clients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CF0FA1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client_id</w:t>
            </w:r>
            <w:proofErr w:type="spellEnd"/>
            <w:r w:rsidRPr="00EF6F4D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, secret, scopes</w:t>
            </w:r>
          </w:p>
        </w:tc>
      </w:tr>
    </w:tbl>
    <w:p w14:paraId="61719169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B. Security Measures</w:t>
      </w:r>
    </w:p>
    <w:p w14:paraId="5CE4533E" w14:textId="77777777" w:rsidR="00EF6F4D" w:rsidRPr="00EF6F4D" w:rsidRDefault="00EF6F4D" w:rsidP="00EF6F4D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Row-Level Security (RLS)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3E5A5328" w14:textId="77777777" w:rsidR="00EF6F4D" w:rsidRPr="00EF6F4D" w:rsidRDefault="00EF6F4D" w:rsidP="00EF6F4D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GB"/>
          <w14:ligatures w14:val="none"/>
        </w:rPr>
      </w:pPr>
      <w:proofErr w:type="spellStart"/>
      <w:r w:rsidRPr="00EF6F4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GB"/>
          <w14:ligatures w14:val="none"/>
        </w:rPr>
        <w:t>sql</w:t>
      </w:r>
      <w:proofErr w:type="spellEnd"/>
    </w:p>
    <w:p w14:paraId="2A34F302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ALTER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patients </w:t>
      </w: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ENABLE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ROW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LEVEL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SECURITY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C5B6686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POLICY </w:t>
      </w:r>
      <w:proofErr w:type="spellStart"/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>patient_access</w:t>
      </w:r>
      <w:proofErr w:type="spellEnd"/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patients </w:t>
      </w:r>
      <w:r w:rsidRPr="00EF6F4D">
        <w:rPr>
          <w:rFonts w:ascii="Roboto Mono" w:eastAsia="Times New Roman" w:hAnsi="Roboto Mono" w:cs="Courier New"/>
          <w:color w:val="A626A4"/>
          <w:kern w:val="0"/>
          <w:sz w:val="20"/>
          <w:szCs w:val="20"/>
          <w:lang w:eastAsia="en-GB"/>
          <w14:ligatures w14:val="none"/>
        </w:rPr>
        <w:t>USING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id </w:t>
      </w: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>current_user_id</w:t>
      </w:r>
      <w:proofErr w:type="spellEnd"/>
      <w:r w:rsidRPr="00EF6F4D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());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978F181" w14:textId="77777777" w:rsidR="00EF6F4D" w:rsidRPr="00EF6F4D" w:rsidRDefault="00EF6F4D" w:rsidP="00EF6F4D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Encryption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Use PostgreSQL </w:t>
      </w:r>
      <w:proofErr w:type="spellStart"/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pgcrypto</w:t>
      </w:r>
      <w:proofErr w:type="spellEnd"/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for sensitive fields.</w:t>
      </w:r>
    </w:p>
    <w:p w14:paraId="5FD5BEFF" w14:textId="77777777" w:rsidR="00EF6F4D" w:rsidRPr="00EF6F4D" w:rsidRDefault="00000000" w:rsidP="00EF6F4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827C53">
          <v:rect id="_x0000_i1026" style="width:0;height:.75pt" o:hralign="center" o:hrstd="t" o:hrnoshade="t" o:hr="t" fillcolor="#404040" stroked="f"/>
        </w:pict>
      </w:r>
    </w:p>
    <w:p w14:paraId="260D3460" w14:textId="77777777" w:rsidR="00EF6F4D" w:rsidRPr="00EF6F4D" w:rsidRDefault="00EF6F4D" w:rsidP="00EF6F4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4. Proof of Concept (PoC)</w:t>
      </w:r>
    </w:p>
    <w:p w14:paraId="639F0464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Goal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Validate the riskiest components early.</w:t>
      </w:r>
    </w:p>
    <w:p w14:paraId="66784F09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lastRenderedPageBreak/>
        <w:t>A. Sprint 1: API Gateway + Mock FHIR</w:t>
      </w:r>
    </w:p>
    <w:p w14:paraId="307CFCE3" w14:textId="77777777" w:rsidR="00EF6F4D" w:rsidRPr="00EF6F4D" w:rsidRDefault="00EF6F4D" w:rsidP="00EF6F4D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Scaffold Spring Boot + Spring Cloud Gateway.</w:t>
      </w:r>
    </w:p>
    <w:p w14:paraId="45FE6A87" w14:textId="77777777" w:rsidR="00EF6F4D" w:rsidRPr="00EF6F4D" w:rsidRDefault="00EF6F4D" w:rsidP="00EF6F4D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Add a mock FHIR endpoint (</w:t>
      </w:r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/</w:t>
      </w:r>
      <w:proofErr w:type="spellStart"/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fhir</w:t>
      </w:r>
      <w:proofErr w:type="spellEnd"/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/Patient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).</w:t>
      </w:r>
    </w:p>
    <w:p w14:paraId="4C49A39F" w14:textId="77777777" w:rsidR="00EF6F4D" w:rsidRPr="00EF6F4D" w:rsidRDefault="00EF6F4D" w:rsidP="00EF6F4D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Test with </w:t>
      </w:r>
      <w:r w:rsidRPr="00EF6F4D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curl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4016D7CA" w14:textId="77777777" w:rsidR="00EF6F4D" w:rsidRPr="00EF6F4D" w:rsidRDefault="00EF6F4D" w:rsidP="00EF6F4D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GB"/>
          <w14:ligatures w14:val="none"/>
        </w:rPr>
        <w:t>bash</w:t>
      </w:r>
    </w:p>
    <w:p w14:paraId="47612FBB" w14:textId="77777777" w:rsidR="00EF6F4D" w:rsidRPr="00EF6F4D" w:rsidRDefault="00EF6F4D" w:rsidP="00EF6F4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-H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"Authorization: Bearer </w:t>
      </w:r>
      <w:r w:rsidRPr="00EF6F4D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$JWT</w:t>
      </w:r>
      <w:r w:rsidRPr="00EF6F4D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EF6F4D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http://localhost:8080/fhir/Patient/123  </w:t>
      </w:r>
    </w:p>
    <w:p w14:paraId="7671007B" w14:textId="77777777" w:rsidR="00EF6F4D" w:rsidRPr="00EF6F4D" w:rsidRDefault="00EF6F4D" w:rsidP="00EF6F4D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B. Sprint 2: Auth + PostgreSQL</w:t>
      </w:r>
    </w:p>
    <w:p w14:paraId="682C6FEF" w14:textId="77777777" w:rsidR="00EF6F4D" w:rsidRPr="00EF6F4D" w:rsidRDefault="00EF6F4D" w:rsidP="00EF6F4D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Integrate Keycloak for OAuth 2.0.</w:t>
      </w:r>
    </w:p>
    <w:p w14:paraId="0BCF0A68" w14:textId="77777777" w:rsidR="00EF6F4D" w:rsidRPr="00EF6F4D" w:rsidRDefault="00EF6F4D" w:rsidP="00EF6F4D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Connect PostgreSQL with Spring Data JPA.</w:t>
      </w:r>
    </w:p>
    <w:p w14:paraId="20CEDE72" w14:textId="77777777" w:rsidR="00EF6F4D" w:rsidRPr="00EF6F4D" w:rsidRDefault="00000000" w:rsidP="00EF6F4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E874A3">
          <v:rect id="_x0000_i1027" style="width:0;height:.75pt" o:hralign="center" o:hrstd="t" o:hrnoshade="t" o:hr="t" fillcolor="#404040" stroked="f"/>
        </w:pict>
      </w:r>
    </w:p>
    <w:p w14:paraId="3B388AC4" w14:textId="77777777" w:rsidR="00EF6F4D" w:rsidRPr="00EF6F4D" w:rsidRDefault="00EF6F4D" w:rsidP="00EF6F4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5. Plan for Iterative Development</w:t>
      </w:r>
    </w:p>
    <w:p w14:paraId="03304265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Use </w:t>
      </w: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Agile phases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to build incrementally: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909"/>
        <w:gridCol w:w="3279"/>
      </w:tblGrid>
      <w:tr w:rsidR="00EF6F4D" w:rsidRPr="00EF6F4D" w14:paraId="1D109F86" w14:textId="77777777" w:rsidTr="00EF6F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6FD137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A117B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D9F2E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Outcome</w:t>
            </w:r>
          </w:p>
        </w:tc>
      </w:tr>
      <w:tr w:rsidR="00EF6F4D" w:rsidRPr="00EF6F4D" w14:paraId="0DAAA19E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C49C3E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AB1B8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API Gateway + FHIR Mock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0A65A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Basic routing + FHIR validation</w:t>
            </w:r>
          </w:p>
        </w:tc>
      </w:tr>
      <w:tr w:rsidR="00EF6F4D" w:rsidRPr="00EF6F4D" w14:paraId="1BF6F228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06D27C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5BFB5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Auth + 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58425D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Secure access + data persistence</w:t>
            </w:r>
          </w:p>
        </w:tc>
      </w:tr>
      <w:tr w:rsidR="00EF6F4D" w:rsidRPr="00EF6F4D" w14:paraId="15AF9437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B4B27C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0239B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Kafka +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29BCA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Real-time alerts + observability</w:t>
            </w:r>
          </w:p>
        </w:tc>
      </w:tr>
      <w:tr w:rsidR="00EF6F4D" w:rsidRPr="00EF6F4D" w14:paraId="4610C250" w14:textId="77777777" w:rsidTr="00EF6F4D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D5B0D0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ECE332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Kubernetes Deployment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4C184" w14:textId="77777777" w:rsidR="00EF6F4D" w:rsidRPr="00EF6F4D" w:rsidRDefault="00EF6F4D" w:rsidP="00EF6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EF6F4D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Scalable production setup</w:t>
            </w:r>
          </w:p>
        </w:tc>
      </w:tr>
    </w:tbl>
    <w:p w14:paraId="5813099B" w14:textId="77777777" w:rsidR="00EF6F4D" w:rsidRDefault="00EF6F4D" w:rsidP="00EF6F4D"/>
    <w:p w14:paraId="41E00CCC" w14:textId="77777777" w:rsidR="00EF6F4D" w:rsidRPr="00EF6F4D" w:rsidRDefault="00EF6F4D" w:rsidP="00EF6F4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Key Deliverables After This Step</w:t>
      </w:r>
    </w:p>
    <w:p w14:paraId="4B57B9B6" w14:textId="77777777" w:rsidR="00EF6F4D" w:rsidRPr="00EF6F4D" w:rsidRDefault="00EF6F4D" w:rsidP="00EF6F4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EF6F4D">
        <w:rPr>
          <w:rFonts w:ascii="Segoe UI Emoji" w:eastAsia="Times New Roman" w:hAnsi="Segoe UI Emoji" w:cs="Segoe UI Emoji"/>
          <w:color w:val="404040"/>
          <w:kern w:val="0"/>
          <w:sz w:val="24"/>
          <w:szCs w:val="24"/>
          <w:lang w:eastAsia="en-GB"/>
          <w14:ligatures w14:val="none"/>
        </w:rPr>
        <w:t>✅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</w:t>
      </w: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System Design Document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(Architecture diagrams, tech choices).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br/>
      </w:r>
      <w:r w:rsidRPr="00EF6F4D">
        <w:rPr>
          <w:rFonts w:ascii="Segoe UI Emoji" w:eastAsia="Times New Roman" w:hAnsi="Segoe UI Emoji" w:cs="Segoe UI Emoji"/>
          <w:color w:val="404040"/>
          <w:kern w:val="0"/>
          <w:sz w:val="24"/>
          <w:szCs w:val="24"/>
          <w:lang w:eastAsia="en-GB"/>
          <w14:ligatures w14:val="none"/>
        </w:rPr>
        <w:t>✅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</w:t>
      </w: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API Contracts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(OpenAPI specs, Kafka schemas).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br/>
      </w:r>
      <w:r w:rsidRPr="00EF6F4D">
        <w:rPr>
          <w:rFonts w:ascii="Segoe UI Emoji" w:eastAsia="Times New Roman" w:hAnsi="Segoe UI Emoji" w:cs="Segoe UI Emoji"/>
          <w:color w:val="404040"/>
          <w:kern w:val="0"/>
          <w:sz w:val="24"/>
          <w:szCs w:val="24"/>
          <w:lang w:eastAsia="en-GB"/>
          <w14:ligatures w14:val="none"/>
        </w:rPr>
        <w:t>✅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</w:t>
      </w:r>
      <w:r w:rsidRPr="00EF6F4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PoC Code</w:t>
      </w:r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</w:t>
      </w:r>
      <w:proofErr w:type="spellStart"/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Git</w:t>
      </w:r>
      <w:proofErr w:type="spellEnd"/>
      <w:r w:rsidRPr="00EF6F4D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 xml:space="preserve"> repo with minimal working gateway + FHIR).</w:t>
      </w:r>
    </w:p>
    <w:p w14:paraId="30A91A60" w14:textId="77777777" w:rsidR="003D63C9" w:rsidRPr="003D63C9" w:rsidRDefault="003D63C9" w:rsidP="003D63C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D63C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lastRenderedPageBreak/>
        <w:t>Core Microservices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972"/>
        <w:gridCol w:w="1199"/>
        <w:gridCol w:w="5018"/>
      </w:tblGrid>
      <w:tr w:rsidR="003D63C9" w:rsidRPr="003D63C9" w14:paraId="14CF8E30" w14:textId="77777777" w:rsidTr="003D63C9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658FEB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Microservice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F094E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24D480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Tech Stack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8D9FC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Key Endpoints/Notes</w:t>
            </w:r>
          </w:p>
        </w:tc>
      </w:tr>
      <w:tr w:rsidR="003D63C9" w:rsidRPr="003D63C9" w14:paraId="31B7E756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8E81CE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API Gateway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6A8C8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Route requests, enforce auth/rate limits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5DEB1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Spring Cloud Gateway + Keycloak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D04A3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/{service}/**</w:t>
            </w: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routes, integrates with Auth Service</w:t>
            </w:r>
          </w:p>
        </w:tc>
      </w:tr>
      <w:tr w:rsidR="003D63C9" w:rsidRPr="003D63C9" w14:paraId="113C4111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32AD79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Auth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5F5FD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Issue/validate JWT tokens, manage roles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ACEA4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Keycloak + Spring Boot Adapter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63A6D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/auth/realms/{realm}/protocol/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openid</w:t>
            </w:r>
            <w:proofErr w:type="spellEnd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-connect</w:t>
            </w:r>
          </w:p>
        </w:tc>
      </w:tr>
      <w:tr w:rsidR="003D63C9" w:rsidRPr="003D63C9" w14:paraId="12537B2A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98D801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FHIR Validator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38C5C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Validate FHIR data (syntax, profiles, codes)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4C71C6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HAPI FHIR + Spring Boot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5964B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POST /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fhir</w:t>
            </w:r>
            <w:proofErr w:type="spellEnd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/$validate</w:t>
            </w: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(auto-enabled in HAPI)</w:t>
            </w:r>
          </w:p>
        </w:tc>
      </w:tr>
      <w:tr w:rsidR="003D63C9" w:rsidRPr="003D63C9" w14:paraId="46F6B4D1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A8AB6A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Patient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4BAFB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CRUD for </w:t>
            </w: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Patient</w:t>
            </w: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resources (FHIR ↔ DB)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45EEDF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Spring Boot + Hibernate + 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9C9FC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GET/POST /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fhir</w:t>
            </w:r>
            <w:proofErr w:type="spellEnd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/Patient</w:t>
            </w: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(FHIR-compliant)</w:t>
            </w:r>
          </w:p>
        </w:tc>
      </w:tr>
      <w:tr w:rsidR="003D63C9" w:rsidRPr="003D63C9" w14:paraId="4BD95D32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83A1E7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Event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6C494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Stream FHIR changes (Kafka topics)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03B4D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Kafka + Spring Cloud Stream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C006FF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Topics: 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fhir.patient.create</w:t>
            </w:r>
            <w:proofErr w:type="spellEnd"/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fhir.observation.update</w:t>
            </w:r>
            <w:proofErr w:type="spellEnd"/>
          </w:p>
        </w:tc>
      </w:tr>
      <w:tr w:rsidR="003D63C9" w:rsidRPr="003D63C9" w14:paraId="0AB0631D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D92B0B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Audit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523B4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Log access (who viewed/changed data)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7A101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Spring Boot + 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8A3CB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Subscribes to Kafka events from other services</w:t>
            </w:r>
          </w:p>
        </w:tc>
      </w:tr>
    </w:tbl>
    <w:p w14:paraId="2BD70423" w14:textId="77777777" w:rsidR="003D63C9" w:rsidRPr="003D63C9" w:rsidRDefault="00000000" w:rsidP="003D63C9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2ECE32">
          <v:rect id="_x0000_i1028" style="width:0;height:.75pt" o:hralign="center" o:hrstd="t" o:hrnoshade="t" o:hr="t" fillcolor="#404040" stroked="f"/>
        </w:pict>
      </w:r>
    </w:p>
    <w:p w14:paraId="72C679D2" w14:textId="77777777" w:rsidR="003D63C9" w:rsidRPr="003D63C9" w:rsidRDefault="003D63C9" w:rsidP="003D63C9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3D63C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Optional Services (For Extended Features)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554"/>
        <w:gridCol w:w="1623"/>
        <w:gridCol w:w="3950"/>
      </w:tblGrid>
      <w:tr w:rsidR="003D63C9" w:rsidRPr="003D63C9" w14:paraId="5110C5AC" w14:textId="77777777" w:rsidTr="003D63C9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3C5597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Microservice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C55B2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097AE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Tech Stack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7DE87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Integration Notes</w:t>
            </w:r>
          </w:p>
        </w:tc>
      </w:tr>
      <w:tr w:rsidR="003D63C9" w:rsidRPr="003D63C9" w14:paraId="543892D5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7C2F27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Billing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9B293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Handle payments (FHIR 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ChargeItem</w:t>
            </w:r>
            <w:proofErr w:type="spellEnd"/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B48F36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Spring Boot + Stripe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6F457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Consumes 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fhir.chargeitem.create</w:t>
            </w:r>
            <w:proofErr w:type="spellEnd"/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events</w:t>
            </w:r>
          </w:p>
        </w:tc>
      </w:tr>
      <w:tr w:rsidR="003D63C9" w:rsidRPr="003D63C9" w14:paraId="575CCB52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65DE6E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Lab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2EEC2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Manage lab results (FHIR 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DiagnosticReport</w:t>
            </w:r>
            <w:proofErr w:type="spellEnd"/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E8FA6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Spring Boot + 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B9A0DA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POST /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fhir</w:t>
            </w:r>
            <w:proofErr w:type="spellEnd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/</w:t>
            </w:r>
            <w:proofErr w:type="spellStart"/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DiagnosticReport</w:t>
            </w:r>
            <w:proofErr w:type="spellEnd"/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(validates via FHIR Validator)</w:t>
            </w:r>
          </w:p>
        </w:tc>
      </w:tr>
      <w:tr w:rsidR="003D63C9" w:rsidRPr="003D63C9" w14:paraId="4090E7AE" w14:textId="77777777" w:rsidTr="003D63C9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F0F9DC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AE2412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Send alerts (SMS/email)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AA9463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Twilio/SendGrid + Spring Boot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B8F99" w14:textId="77777777" w:rsidR="003D63C9" w:rsidRPr="003D63C9" w:rsidRDefault="003D63C9" w:rsidP="003D63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Subscribes to Kafka </w:t>
            </w:r>
            <w:r w:rsidRPr="003D63C9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alert.*</w:t>
            </w:r>
            <w:r w:rsidRPr="003D63C9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 topics</w:t>
            </w:r>
          </w:p>
        </w:tc>
      </w:tr>
    </w:tbl>
    <w:p w14:paraId="21FB92F3" w14:textId="77777777" w:rsidR="00EF6F4D" w:rsidRDefault="00EF6F4D" w:rsidP="00EF6F4D"/>
    <w:p w14:paraId="548284F6" w14:textId="77777777" w:rsidR="00C97826" w:rsidRPr="00C97826" w:rsidRDefault="00C97826" w:rsidP="00C9782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Key Responsibilities of </w:t>
      </w:r>
      <w:proofErr w:type="spellStart"/>
      <w:r w:rsidRPr="00C97826">
        <w:rPr>
          <w:rFonts w:ascii="Roboto Mono" w:eastAsia="Times New Roman" w:hAnsi="Roboto Mono" w:cs="Courier New"/>
          <w:color w:val="404040"/>
          <w:kern w:val="0"/>
          <w:sz w:val="24"/>
          <w:szCs w:val="24"/>
          <w:shd w:val="clear" w:color="auto" w:fill="ECECEC"/>
          <w:lang w:eastAsia="en-GB"/>
          <w14:ligatures w14:val="none"/>
        </w:rPr>
        <w:t>EncounterService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821"/>
        <w:gridCol w:w="4007"/>
      </w:tblGrid>
      <w:tr w:rsidR="00C97826" w:rsidRPr="00C97826" w14:paraId="2437A1C7" w14:textId="77777777" w:rsidTr="00C9782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33BF37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B5F66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FHIR Resource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C78B4C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Example</w:t>
            </w:r>
          </w:p>
        </w:tc>
      </w:tr>
      <w:tr w:rsidR="00C97826" w:rsidRPr="00C97826" w14:paraId="76DBEE38" w14:textId="77777777" w:rsidTr="00C9782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46077E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Track hospital visits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A2917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Encounter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739AA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Emergency room visit, scheduled checkup</w:t>
            </w:r>
          </w:p>
        </w:tc>
      </w:tr>
      <w:tr w:rsidR="00C97826" w:rsidRPr="00C97826" w14:paraId="28747460" w14:textId="77777777" w:rsidTr="00C9782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4ED4C6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Manage patient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5A8A3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Encounter.status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36708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in-progress</w:t>
            </w:r>
            <w:r w:rsidRPr="00C97826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finished</w:t>
            </w:r>
            <w:r w:rsidRPr="00C97826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cancelled</w:t>
            </w:r>
          </w:p>
        </w:tc>
      </w:tr>
      <w:tr w:rsidR="00C97826" w:rsidRPr="00C97826" w14:paraId="18B20F08" w14:textId="77777777" w:rsidTr="00C9782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A151E2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Link to providers/locations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EF7C2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Encounter.participant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03B135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Doctor, nurse, clinic location</w:t>
            </w:r>
          </w:p>
        </w:tc>
      </w:tr>
      <w:tr w:rsidR="00C97826" w:rsidRPr="00C97826" w14:paraId="1E65EDA4" w14:textId="77777777" w:rsidTr="00C9782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F7520B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Record visit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322F3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spellStart"/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Encounter.class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08B89" w14:textId="77777777" w:rsidR="00C97826" w:rsidRPr="00C97826" w:rsidRDefault="00C97826" w:rsidP="00C978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inpatient</w:t>
            </w:r>
            <w:r w:rsidRPr="00C97826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outpatient</w:t>
            </w:r>
            <w:r w:rsidRPr="00C97826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GB"/>
                <w14:ligatures w14:val="none"/>
              </w:rPr>
              <w:t>, </w:t>
            </w:r>
            <w:r w:rsidRPr="00C97826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:lang w:eastAsia="en-GB"/>
                <w14:ligatures w14:val="none"/>
              </w:rPr>
              <w:t>virtual</w:t>
            </w:r>
          </w:p>
        </w:tc>
      </w:tr>
    </w:tbl>
    <w:p w14:paraId="30CF4423" w14:textId="77777777" w:rsidR="00C97826" w:rsidRDefault="00C97826" w:rsidP="00EF6F4D"/>
    <w:p w14:paraId="5CD5633B" w14:textId="358A2DF5" w:rsidR="00C97826" w:rsidRDefault="00C97826" w:rsidP="00C97826">
      <w:pPr>
        <w:pStyle w:val="Heading2"/>
        <w:rPr>
          <w:shd w:val="clear" w:color="auto" w:fill="EFF6FF"/>
        </w:rPr>
      </w:pPr>
      <w:proofErr w:type="spellStart"/>
      <w:r>
        <w:rPr>
          <w:shd w:val="clear" w:color="auto" w:fill="EFF6FF"/>
        </w:rPr>
        <w:t>AppointmentService</w:t>
      </w:r>
      <w:proofErr w:type="spellEnd"/>
    </w:p>
    <w:p w14:paraId="371A810A" w14:textId="77777777" w:rsidR="00C97826" w:rsidRPr="00C97826" w:rsidRDefault="00C97826" w:rsidP="00C97826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Schedule Appointments</w:t>
      </w:r>
    </w:p>
    <w:p w14:paraId="0ED523F8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Book new appointments (in-person, virtual, or follow-ups).</w:t>
      </w:r>
    </w:p>
    <w:p w14:paraId="21D19193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Assign time slots based on </w:t>
      </w: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doctor availability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and </w:t>
      </w: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patient preferences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.</w:t>
      </w:r>
    </w:p>
    <w:p w14:paraId="7FCA7BE1" w14:textId="77777777" w:rsidR="00C97826" w:rsidRPr="00C97826" w:rsidRDefault="00C97826" w:rsidP="00C97826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Manage Appointment Lifecycle</w:t>
      </w:r>
    </w:p>
    <w:p w14:paraId="15FF71E2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Handle </w:t>
      </w: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status changes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</w:t>
      </w:r>
    </w:p>
    <w:p w14:paraId="03C0AA6C" w14:textId="77777777" w:rsidR="00C97826" w:rsidRPr="00C97826" w:rsidRDefault="00C97826" w:rsidP="00C97826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booked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→ </w:t>
      </w:r>
      <w:r w:rsidRPr="00C9782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arrived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→ </w:t>
      </w:r>
      <w:r w:rsidRPr="00C9782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completed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→ </w:t>
      </w:r>
      <w:r w:rsidRPr="00C9782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cancelled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.</w:t>
      </w:r>
    </w:p>
    <w:p w14:paraId="11569102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Send reminders (SMS/email) before appointments.</w:t>
      </w:r>
    </w:p>
    <w:p w14:paraId="4105ADCD" w14:textId="77777777" w:rsidR="00C97826" w:rsidRPr="00C97826" w:rsidRDefault="00C97826" w:rsidP="00C97826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Coordinate Resources</w:t>
      </w:r>
    </w:p>
    <w:p w14:paraId="11E97488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lastRenderedPageBreak/>
        <w:t>Link appointments to:</w:t>
      </w:r>
    </w:p>
    <w:p w14:paraId="44283DD4" w14:textId="77777777" w:rsidR="00C97826" w:rsidRPr="00C97826" w:rsidRDefault="00C97826" w:rsidP="00C97826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Doctors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(who is available?).</w:t>
      </w:r>
    </w:p>
    <w:p w14:paraId="56D8BF3D" w14:textId="77777777" w:rsidR="00C97826" w:rsidRPr="00C97826" w:rsidRDefault="00C97826" w:rsidP="00C97826">
      <w:pPr>
        <w:numPr>
          <w:ilvl w:val="2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Rooms/Equipment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(e.g., MRI machine slots).</w:t>
      </w:r>
    </w:p>
    <w:p w14:paraId="542D5D1A" w14:textId="77777777" w:rsidR="00C97826" w:rsidRPr="00C97826" w:rsidRDefault="00C97826" w:rsidP="00C97826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FHIR Compliance</w:t>
      </w:r>
    </w:p>
    <w:p w14:paraId="6B599565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Manages the FHIR </w:t>
      </w:r>
      <w:hyperlink r:id="rId6" w:tgtFrame="_blank" w:history="1">
        <w:r w:rsidRPr="00C97826">
          <w:rPr>
            <w:rFonts w:ascii="Roboto Mono" w:eastAsia="Times New Roman" w:hAnsi="Roboto Mono" w:cs="Courier New"/>
            <w:color w:val="3B82F6"/>
            <w:kern w:val="0"/>
            <w:sz w:val="21"/>
            <w:szCs w:val="21"/>
            <w:bdr w:val="single" w:sz="12" w:space="0" w:color="auto" w:frame="1"/>
            <w:shd w:val="clear" w:color="auto" w:fill="ECECEC"/>
            <w:lang w:eastAsia="en-GB"/>
            <w14:ligatures w14:val="none"/>
          </w:rPr>
          <w:t>Appointment</w:t>
        </w:r>
      </w:hyperlink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resource.</w:t>
      </w:r>
    </w:p>
    <w:p w14:paraId="66C5338F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Example fields:</w:t>
      </w:r>
    </w:p>
    <w:p w14:paraId="3657D622" w14:textId="77777777" w:rsidR="00C97826" w:rsidRPr="00C97826" w:rsidRDefault="00C97826" w:rsidP="00C97826">
      <w:pPr>
        <w:shd w:val="clear" w:color="auto" w:fill="FFFFFF"/>
        <w:spacing w:after="0" w:afterAutospacing="1" w:line="189" w:lineRule="atLeast"/>
        <w:ind w:left="144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GB"/>
          <w14:ligatures w14:val="none"/>
        </w:rPr>
      </w:pPr>
      <w:proofErr w:type="spellStart"/>
      <w:r w:rsidRPr="00C9782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GB"/>
          <w14:ligatures w14:val="none"/>
        </w:rPr>
        <w:t>json</w:t>
      </w:r>
      <w:proofErr w:type="spellEnd"/>
    </w:p>
    <w:p w14:paraId="62BEA061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61B94C3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resourceType</w:t>
      </w:r>
      <w:proofErr w:type="spell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"Appointment"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B26C96B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"booked"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A09D9C7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"start"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"2025-09-20T10:00:00Z"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6F45AD8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"participant"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</w:p>
    <w:p w14:paraId="574DE91C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gram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actor"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"Patient/123"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"accepted</w:t>
      </w:r>
      <w:proofErr w:type="gramStart"/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  <w:proofErr w:type="gramEnd"/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2F4AC70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gram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actor"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"Practitioner/456"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"accepted</w:t>
      </w:r>
      <w:proofErr w:type="gramStart"/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  <w:proofErr w:type="gramEnd"/>
    </w:p>
    <w:p w14:paraId="5F8839A6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]</w:t>
      </w:r>
    </w:p>
    <w:p w14:paraId="081883E7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2F88EC4B" w14:textId="77777777" w:rsidR="00C97826" w:rsidRPr="00C97826" w:rsidRDefault="00C97826" w:rsidP="00C97826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Integrate with Other Services</w:t>
      </w:r>
    </w:p>
    <w:p w14:paraId="32DDB5A4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Patient Service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Verify patient details.</w:t>
      </w:r>
    </w:p>
    <w:p w14:paraId="7E8E177C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Encounter Service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Convert appointments to visits upon check-in.</w:t>
      </w:r>
    </w:p>
    <w:p w14:paraId="2C27F81E" w14:textId="77777777" w:rsidR="00C97826" w:rsidRPr="00C97826" w:rsidRDefault="00C97826" w:rsidP="00C97826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Billing Service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Trigger invoicing after completion.</w:t>
      </w:r>
    </w:p>
    <w:p w14:paraId="5C87E50F" w14:textId="77777777" w:rsidR="00C97826" w:rsidRDefault="00C97826" w:rsidP="00C97826"/>
    <w:p w14:paraId="2EC904A0" w14:textId="35BC6756" w:rsidR="00C97826" w:rsidRDefault="00C97826" w:rsidP="00C97826">
      <w:pPr>
        <w:pStyle w:val="Heading2"/>
        <w:rPr>
          <w:shd w:val="clear" w:color="auto" w:fill="EFF6FF"/>
        </w:rPr>
      </w:pPr>
      <w:proofErr w:type="spellStart"/>
      <w:r>
        <w:rPr>
          <w:shd w:val="clear" w:color="auto" w:fill="EFF6FF"/>
        </w:rPr>
        <w:t>ObservationService</w:t>
      </w:r>
      <w:proofErr w:type="spellEnd"/>
    </w:p>
    <w:p w14:paraId="336C8434" w14:textId="77777777" w:rsidR="00C97826" w:rsidRDefault="00C97826" w:rsidP="00C97826"/>
    <w:p w14:paraId="3B38CA21" w14:textId="77777777" w:rsidR="00C97826" w:rsidRPr="00C97826" w:rsidRDefault="00C97826" w:rsidP="00C97826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Store Clinical Measurements</w:t>
      </w:r>
    </w:p>
    <w:p w14:paraId="0CAF230B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Lab Results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Blood tests, urine analysis, biopsies.</w:t>
      </w:r>
    </w:p>
    <w:p w14:paraId="35E00250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Vital Signs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Blood pressure, heart rate, temperature, BMI.</w:t>
      </w:r>
    </w:p>
    <w:p w14:paraId="6DC57C12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Clinical Notes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Symptoms, pain levels, mental health assessments.</w:t>
      </w:r>
    </w:p>
    <w:p w14:paraId="4C35A38B" w14:textId="77777777" w:rsidR="00C97826" w:rsidRPr="00C97826" w:rsidRDefault="00C97826" w:rsidP="00C97826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FHIR </w:t>
      </w:r>
      <w:r w:rsidRPr="00C97826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Observation</w:t>
      </w: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 Resource Management</w:t>
      </w:r>
    </w:p>
    <w:p w14:paraId="40CFDFA4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Handles structured data in FHIR format:</w:t>
      </w:r>
    </w:p>
    <w:p w14:paraId="01C36FBF" w14:textId="77777777" w:rsidR="00C97826" w:rsidRPr="00C97826" w:rsidRDefault="00C97826" w:rsidP="00C97826">
      <w:pPr>
        <w:shd w:val="clear" w:color="auto" w:fill="FFFFFF"/>
        <w:spacing w:beforeAutospacing="1" w:after="0" w:afterAutospacing="1" w:line="189" w:lineRule="atLeast"/>
        <w:ind w:left="1440"/>
        <w:rPr>
          <w:rFonts w:ascii="Segoe UI" w:eastAsia="Times New Roman" w:hAnsi="Segoe UI" w:cs="Segoe UI"/>
          <w:color w:val="494949"/>
          <w:kern w:val="0"/>
          <w:sz w:val="19"/>
          <w:szCs w:val="19"/>
          <w:lang w:eastAsia="en-GB"/>
          <w14:ligatures w14:val="none"/>
        </w:rPr>
      </w:pPr>
      <w:proofErr w:type="spellStart"/>
      <w:r w:rsidRPr="00C9782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en-GB"/>
          <w14:ligatures w14:val="none"/>
        </w:rPr>
        <w:t>json</w:t>
      </w:r>
      <w:proofErr w:type="spellEnd"/>
    </w:p>
    <w:p w14:paraId="41A2ABB5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14:paraId="18A216E0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resourceType</w:t>
      </w:r>
      <w:proofErr w:type="spell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"Observation"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D544ADF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"code"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gram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text"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"Blood Pressure</w:t>
      </w:r>
      <w:proofErr w:type="gramStart"/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  <w:proofErr w:type="gramEnd"/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5C90907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valueQuantity</w:t>
      </w:r>
      <w:proofErr w:type="spell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4C6C3E57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"value"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eastAsia="en-GB"/>
          <w14:ligatures w14:val="none"/>
        </w:rPr>
        <w:t>120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FA05F8D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"unit"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"mmHg"</w:t>
      </w:r>
    </w:p>
    <w:p w14:paraId="767E9D27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725FE7F6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"subject"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"</w:t>
      </w:r>
      <w:proofErr w:type="gramEnd"/>
      <w:r w:rsidRPr="00C97826">
        <w:rPr>
          <w:rFonts w:ascii="Roboto Mono" w:eastAsia="Times New Roman" w:hAnsi="Roboto Mono" w:cs="Courier New"/>
          <w:color w:val="E45649"/>
          <w:kern w:val="0"/>
          <w:sz w:val="20"/>
          <w:szCs w:val="20"/>
          <w:lang w:eastAsia="en-GB"/>
          <w14:ligatures w14:val="none"/>
        </w:rPr>
        <w:t>reference"</w:t>
      </w:r>
      <w:r w:rsidRPr="00C97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"Patient/123</w:t>
      </w:r>
      <w:proofErr w:type="gramStart"/>
      <w:r w:rsidRPr="00C97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C97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  <w:t xml:space="preserve"> </w:t>
      </w: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  <w:proofErr w:type="gramEnd"/>
    </w:p>
    <w:p w14:paraId="6452BFE0" w14:textId="77777777" w:rsidR="00C97826" w:rsidRPr="00C97826" w:rsidRDefault="00C97826" w:rsidP="00C97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en-GB"/>
          <w14:ligatures w14:val="none"/>
        </w:rPr>
      </w:pPr>
      <w:r w:rsidRPr="00C97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5597E9C9" w14:textId="77777777" w:rsidR="00C97826" w:rsidRPr="00C97826" w:rsidRDefault="00C97826" w:rsidP="00C97826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Support Search &amp; Filtering</w:t>
      </w:r>
    </w:p>
    <w:p w14:paraId="3FF0B610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Fetch observations by:</w:t>
      </w:r>
    </w:p>
    <w:p w14:paraId="108548D3" w14:textId="77777777" w:rsidR="00C97826" w:rsidRPr="00C97826" w:rsidRDefault="00C97826" w:rsidP="00C97826">
      <w:pPr>
        <w:numPr>
          <w:ilvl w:val="2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Patient ID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(e.g., all labs for Patient X).</w:t>
      </w:r>
    </w:p>
    <w:p w14:paraId="6447854A" w14:textId="77777777" w:rsidR="00C97826" w:rsidRPr="00C97826" w:rsidRDefault="00C97826" w:rsidP="00C97826">
      <w:pPr>
        <w:numPr>
          <w:ilvl w:val="2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Test Type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(e.g., only blood glucose results).</w:t>
      </w:r>
    </w:p>
    <w:p w14:paraId="26D16264" w14:textId="77777777" w:rsidR="00C97826" w:rsidRPr="00C97826" w:rsidRDefault="00C97826" w:rsidP="00C97826">
      <w:pPr>
        <w:numPr>
          <w:ilvl w:val="2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Date Range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(e.g., vitals from the last 30 days).</w:t>
      </w:r>
    </w:p>
    <w:p w14:paraId="49B86F7E" w14:textId="77777777" w:rsidR="00C97826" w:rsidRPr="00C97826" w:rsidRDefault="00C97826" w:rsidP="00C97826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Trigger Alerts &amp; Notifications</w:t>
      </w:r>
    </w:p>
    <w:p w14:paraId="439A1475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Flag abnormal results (e.g., high cholesterol → notify doctor via Kafka).</w:t>
      </w:r>
    </w:p>
    <w:p w14:paraId="090FA4A0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Integrate with </w:t>
      </w: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CDS Hooks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for clinical decision support.</w:t>
      </w:r>
    </w:p>
    <w:p w14:paraId="382B329E" w14:textId="77777777" w:rsidR="00C97826" w:rsidRPr="00C97826" w:rsidRDefault="00C97826" w:rsidP="00C97826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Link to Other Services</w:t>
      </w:r>
    </w:p>
    <w:p w14:paraId="6C419C7B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Patient Service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Verify patient existence before recording data.</w:t>
      </w:r>
    </w:p>
    <w:p w14:paraId="2C1D06A8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proofErr w:type="spellStart"/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DiagnosticReport</w:t>
      </w:r>
      <w:proofErr w:type="spellEnd"/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 xml:space="preserve"> Service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Group related observations into formal reports.</w:t>
      </w:r>
    </w:p>
    <w:p w14:paraId="70952B21" w14:textId="77777777" w:rsidR="00C97826" w:rsidRPr="00C97826" w:rsidRDefault="00C97826" w:rsidP="00C97826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C97826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Encounter Service</w:t>
      </w:r>
      <w:r w:rsidRPr="00C97826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: Tie observations to a specific visit (e.g., ER check-up).</w:t>
      </w:r>
    </w:p>
    <w:p w14:paraId="79E1E409" w14:textId="77777777" w:rsidR="00C97826" w:rsidRPr="00C97826" w:rsidRDefault="00C97826" w:rsidP="00C97826"/>
    <w:sectPr w:rsidR="00C97826" w:rsidRPr="00C97826" w:rsidSect="00E4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1EE2"/>
    <w:multiLevelType w:val="multilevel"/>
    <w:tmpl w:val="FEC8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61B05"/>
    <w:multiLevelType w:val="multilevel"/>
    <w:tmpl w:val="700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963B7"/>
    <w:multiLevelType w:val="multilevel"/>
    <w:tmpl w:val="3C1C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042E3"/>
    <w:multiLevelType w:val="hybridMultilevel"/>
    <w:tmpl w:val="9DD47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F2B50"/>
    <w:multiLevelType w:val="multilevel"/>
    <w:tmpl w:val="B3D0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37574"/>
    <w:multiLevelType w:val="multilevel"/>
    <w:tmpl w:val="4588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967A1"/>
    <w:multiLevelType w:val="multilevel"/>
    <w:tmpl w:val="A87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53F8C"/>
    <w:multiLevelType w:val="multilevel"/>
    <w:tmpl w:val="5D74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935593">
    <w:abstractNumId w:val="2"/>
  </w:num>
  <w:num w:numId="2" w16cid:durableId="1803695297">
    <w:abstractNumId w:val="1"/>
  </w:num>
  <w:num w:numId="3" w16cid:durableId="1829975579">
    <w:abstractNumId w:val="6"/>
  </w:num>
  <w:num w:numId="4" w16cid:durableId="2096853905">
    <w:abstractNumId w:val="5"/>
  </w:num>
  <w:num w:numId="5" w16cid:durableId="770316710">
    <w:abstractNumId w:val="4"/>
  </w:num>
  <w:num w:numId="6" w16cid:durableId="1109620518">
    <w:abstractNumId w:val="3"/>
  </w:num>
  <w:num w:numId="7" w16cid:durableId="839927499">
    <w:abstractNumId w:val="0"/>
  </w:num>
  <w:num w:numId="8" w16cid:durableId="683289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4D"/>
    <w:rsid w:val="002A3CB0"/>
    <w:rsid w:val="003D63C9"/>
    <w:rsid w:val="004C0ACB"/>
    <w:rsid w:val="00590F86"/>
    <w:rsid w:val="005F3CF5"/>
    <w:rsid w:val="008F7573"/>
    <w:rsid w:val="00A548BD"/>
    <w:rsid w:val="00B76A4D"/>
    <w:rsid w:val="00C97826"/>
    <w:rsid w:val="00D37B26"/>
    <w:rsid w:val="00E41B17"/>
    <w:rsid w:val="00E9124F"/>
    <w:rsid w:val="00E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7866"/>
  <w15:chartTrackingRefBased/>
  <w15:docId w15:val="{531D7E6F-A9F1-4D8C-B9CE-12008F3A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6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6F4D"/>
    <w:rPr>
      <w:b/>
      <w:bCs/>
    </w:rPr>
  </w:style>
  <w:style w:type="paragraph" w:customStyle="1" w:styleId="ds-markdown-paragraph">
    <w:name w:val="ds-markdown-paragraph"/>
    <w:basedOn w:val="Normal"/>
    <w:rsid w:val="00EF6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6F4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F6F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F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EF6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5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5378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5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2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9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0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5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3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5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l7.org/fhir/appointmen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Vithanage</dc:creator>
  <cp:keywords/>
  <dc:description/>
  <cp:lastModifiedBy>Lakshan Vithanage</cp:lastModifiedBy>
  <cp:revision>3</cp:revision>
  <dcterms:created xsi:type="dcterms:W3CDTF">2025-07-15T07:05:00Z</dcterms:created>
  <dcterms:modified xsi:type="dcterms:W3CDTF">2025-07-23T14:58:00Z</dcterms:modified>
</cp:coreProperties>
</file>