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64DD" w14:textId="6E2B8A4E" w:rsidR="009D2C9C" w:rsidRDefault="00C770C9" w:rsidP="00C770C9">
      <w:pPr>
        <w:jc w:val="center"/>
        <w:rPr>
          <w:b/>
          <w:bCs/>
          <w:sz w:val="28"/>
          <w:szCs w:val="28"/>
          <w:u w:val="single"/>
        </w:rPr>
      </w:pPr>
      <w:r w:rsidRPr="00C770C9">
        <w:rPr>
          <w:b/>
          <w:bCs/>
          <w:sz w:val="28"/>
          <w:szCs w:val="28"/>
          <w:u w:val="single"/>
        </w:rPr>
        <w:t>Approach Document</w:t>
      </w:r>
    </w:p>
    <w:p w14:paraId="1765BE76" w14:textId="03BFE16A" w:rsidR="00C770C9" w:rsidRDefault="00C770C9" w:rsidP="00C770C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Laksh Arora</w:t>
      </w:r>
    </w:p>
    <w:p w14:paraId="73373FF3" w14:textId="299D4012" w:rsidR="00C770C9" w:rsidRDefault="00C770C9" w:rsidP="00C770C9">
      <w:pPr>
        <w:jc w:val="center"/>
        <w:rPr>
          <w:b/>
          <w:bCs/>
          <w:sz w:val="28"/>
          <w:szCs w:val="28"/>
          <w:u w:val="single"/>
        </w:rPr>
      </w:pPr>
    </w:p>
    <w:p w14:paraId="223D7A2F" w14:textId="0B93C89A" w:rsidR="00C770C9" w:rsidRDefault="00C770C9" w:rsidP="00C770C9">
      <w:pPr>
        <w:rPr>
          <w:sz w:val="24"/>
          <w:szCs w:val="24"/>
        </w:rPr>
      </w:pPr>
      <w:r>
        <w:rPr>
          <w:sz w:val="24"/>
          <w:szCs w:val="24"/>
        </w:rPr>
        <w:t>I had almost no time to do this as I started last minute.</w:t>
      </w:r>
    </w:p>
    <w:p w14:paraId="3F83690D" w14:textId="2F61FEE6" w:rsidR="00C770C9" w:rsidRDefault="00C770C9" w:rsidP="00C770C9">
      <w:pPr>
        <w:rPr>
          <w:sz w:val="24"/>
          <w:szCs w:val="24"/>
        </w:rPr>
      </w:pPr>
    </w:p>
    <w:p w14:paraId="5D7C9BF6" w14:textId="47C3863E" w:rsidR="00C770C9" w:rsidRDefault="00C770C9" w:rsidP="00C770C9">
      <w:pPr>
        <w:rPr>
          <w:sz w:val="24"/>
          <w:szCs w:val="24"/>
        </w:rPr>
      </w:pPr>
      <w:r>
        <w:rPr>
          <w:sz w:val="24"/>
          <w:szCs w:val="24"/>
        </w:rPr>
        <w:t>I extracted various features from the datetime. Used year as is and one-hot encoded the rest.</w:t>
      </w:r>
    </w:p>
    <w:p w14:paraId="3301D24A" w14:textId="3EB43B36" w:rsidR="00C770C9" w:rsidRPr="00C770C9" w:rsidRDefault="00C770C9" w:rsidP="00C770C9">
      <w:pPr>
        <w:rPr>
          <w:sz w:val="24"/>
          <w:szCs w:val="24"/>
        </w:rPr>
      </w:pPr>
      <w:r>
        <w:rPr>
          <w:sz w:val="24"/>
          <w:szCs w:val="24"/>
        </w:rPr>
        <w:t>Then ran I simple full Linear Regression.</w:t>
      </w:r>
    </w:p>
    <w:sectPr w:rsidR="00C770C9" w:rsidRPr="00C7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C9"/>
    <w:rsid w:val="00626776"/>
    <w:rsid w:val="007577FC"/>
    <w:rsid w:val="00837C64"/>
    <w:rsid w:val="00C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8710"/>
  <w15:chartTrackingRefBased/>
  <w15:docId w15:val="{9B255DA1-EE60-485A-AB85-E06871EF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ARORA</dc:creator>
  <cp:keywords/>
  <dc:description/>
  <cp:lastModifiedBy>LAKSH ARORA</cp:lastModifiedBy>
  <cp:revision>1</cp:revision>
  <dcterms:created xsi:type="dcterms:W3CDTF">2022-11-20T18:23:00Z</dcterms:created>
  <dcterms:modified xsi:type="dcterms:W3CDTF">2022-11-20T18:25:00Z</dcterms:modified>
</cp:coreProperties>
</file>