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Increment_calculator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Salary and 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Compensation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dvance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is Invalid"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Ticket_calculator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no. of tickets"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number of tickets"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ticket type now (k or q 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ticket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have coupon (y or n)"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coupon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refreshments"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ticket_cost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coupon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refresh_cost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final cost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