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 2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Ques 3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Armstrong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"Armstrong"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Armstrong"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Ques 4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Check_prime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prime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prime"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Ques 5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Factorial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Ques 6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Fibo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Ques 7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(count);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Ques 8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Perfect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  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perfec"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Ques9 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Neon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Neon"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