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Lucky_number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"Lucky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Lucky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Ques 2 - Done Earlier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or string"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palindrometrue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palindrometrue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palindrometrue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 4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Prime_list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Ques 5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javax.lang.model.util.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ElementScanner14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no. of month"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"Spring"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"Autumn"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Ques 6 - Done before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Ques 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Seasons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no. of Students placed in CSE , ECE and MECH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"CSE has scored highest placements"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"ECE department has scored highest placements"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"Mechanical department has scored highest placements"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"Neither department has highest placements"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Ques 8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Magic_band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4 numbers"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Ques 9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Pizza_order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order (no. of pizza, puffs and cold-drinks respectively)"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"Bill Invoice"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"Pizza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"Puffs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"Cold drinks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cost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"ENJOY THE 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Ques 10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Fuel_consumption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no. of liters to fill up the tank and the distance travelled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"Invaldi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"Liter/100km : %.2f%n"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gallon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0.2642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"Miles/gallon :%.2f%n"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gallon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