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Ques 1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Leap_year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"Normal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"normal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temperature type (f or 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 enter the 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answer after conversion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shape (triangle , square, rectangle"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 enter if you want area or 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Base and height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 has no 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Length and Breadth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has no 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Side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has no volume"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area of desired figure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marks out of 100 in 5 subjects"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Marks"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heigh (in cm)t"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Ques7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father's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roll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marks out of 100 in 3 subjects"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Marks"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"Father's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 no.: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marks out of 100 in 5 subjects"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Marks"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 grade"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greatest"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greatest"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greatest"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Ques 11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Electricity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Bank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Salary"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Holidays"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"Father's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details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Salary: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"Holidays taken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holidays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salary"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final alloted Salary: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inhand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Ques 12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Electricity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units consumed"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 Consumed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final Bill: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final_bill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Ques 13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Customer_retailer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units purchased"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 purchased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50 units allowed to retailers"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