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TIMESTAMP PROMPTING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Cinematic sci-fi scene, hyper-realistic, 8k resolution, volumetric lighting, unreal engine 5 render style. </w:t>
      </w:r>
    </w:p>
    <w:p w:rsidR="00000000" w:rsidDel="00000000" w:rsidP="00000000" w:rsidRDefault="00000000" w:rsidRPr="00000000" w14:paraId="00000003">
      <w:pPr>
        <w:rPr/>
      </w:pPr>
      <w:r w:rsidDel="00000000" w:rsidR="00000000" w:rsidRPr="00000000">
        <w:rPr>
          <w:rtl w:val="0"/>
        </w:rPr>
        <w:t xml:space="preserve">[0:00 - 0:02] Wide shot, low angle, slow tracking forward. A lone astronaut in a heavily weathered, dark grey spacesuit walks into a massive, cavernous metallic ruin. A faint, pulsing neon-blue glow emanates from the far end of the corridor. Dust motes float in the zero-gravity environment.</w:t>
      </w:r>
    </w:p>
    <w:p w:rsidR="00000000" w:rsidDel="00000000" w:rsidP="00000000" w:rsidRDefault="00000000" w:rsidRPr="00000000" w14:paraId="00000004">
      <w:pPr>
        <w:rPr/>
      </w:pPr>
      <w:r w:rsidDel="00000000" w:rsidR="00000000" w:rsidRPr="00000000">
        <w:rPr>
          <w:rtl w:val="0"/>
        </w:rPr>
        <w:t xml:space="preserve">[0:02 - 0:04] Over-the-shoulder shot, panning right. The astronaut abruptly stops. In the center of the dark room, a levitating, intricate geometric alien artifact rotates slowly, casting harsh blue light across the rusted metal walls.</w:t>
      </w:r>
    </w:p>
    <w:p w:rsidR="00000000" w:rsidDel="00000000" w:rsidP="00000000" w:rsidRDefault="00000000" w:rsidRPr="00000000" w14:paraId="00000005">
      <w:pPr>
        <w:rPr/>
      </w:pPr>
      <w:r w:rsidDel="00000000" w:rsidR="00000000" w:rsidRPr="00000000">
        <w:rPr>
          <w:rtl w:val="0"/>
        </w:rPr>
        <w:t xml:space="preserve">[0:04 - 0:06] Extreme close-up, slow push-in. Focus on the astronaut's gold-tinted helmet visor. The intense, glowing blue light of the artifact reflects brilliantly across the curved glass. A thick, armored mechanical glove slowly reaches up into the frame toward the light.</w:t>
      </w:r>
    </w:p>
    <w:p w:rsidR="00000000" w:rsidDel="00000000" w:rsidP="00000000" w:rsidRDefault="00000000" w:rsidRPr="00000000" w14:paraId="00000006">
      <w:pPr>
        <w:rPr/>
      </w:pPr>
      <w:r w:rsidDel="00000000" w:rsidR="00000000" w:rsidRPr="00000000">
        <w:rPr>
          <w:rtl w:val="0"/>
        </w:rPr>
        <w:t xml:space="preserve">[0:06 - 0:08] High angle, fast crane shot pulling up and away. The artifact suddenly snaps open, releasing a massive, silent shockwave of bioluminescent energy that instantly illuminates the entire cavern, revealing dormant alien machinery on the walls as the astronaut braces for impact.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Knight in armor in meadow</w:t>
      </w:r>
    </w:p>
    <w:p w:rsidR="00000000" w:rsidDel="00000000" w:rsidP="00000000" w:rsidRDefault="00000000" w:rsidRPr="00000000" w14:paraId="0000000B">
      <w:pPr>
        <w:rPr/>
      </w:pPr>
      <w:r w:rsidDel="00000000" w:rsidR="00000000" w:rsidRPr="00000000">
        <w:rPr>
          <w:rtl w:val="0"/>
        </w:rPr>
        <w:t xml:space="preserve">Cinematic low-angle shot of a battle-worn knight in intricately detailed, tarnished silver plate armor. The armor shows realistic scuffs, oxidation, and dents from past combat. The knight stands motionless in a vast, windswept meadow of waist-high golden grass. The lighting is a soft, diffused overcast glow that eliminates harsh shadows, highlighting the matte texture of the metal. The camera begins on a tight close-up of the knight's breastplate and gauntlets, then executes a slow, majestic vertical tilt-up past the visor of the helmet, ending on a wide view of the dramatic, moving clouds in the sky. The knight is framed against the sky to appear monumental and heroic. 8k resolution, shot on 65mm film, hyper-realistic textures.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Empty parking lot rain cart</w:t>
      </w:r>
    </w:p>
    <w:p w:rsidR="00000000" w:rsidDel="00000000" w:rsidP="00000000" w:rsidRDefault="00000000" w:rsidRPr="00000000" w14:paraId="00000010">
      <w:pPr>
        <w:rPr/>
      </w:pPr>
      <w:r w:rsidDel="00000000" w:rsidR="00000000" w:rsidRPr="00000000">
        <w:rPr>
          <w:rtl w:val="0"/>
        </w:rPr>
        <w:t xml:space="preserve">An empty parking lot in the rain. A metal shopping cart rolls downhill, gaining speed with increasing velocity. The cart hits a speed bump, the front wheels lift, and it bounces with a realistic elastic collision. The camera follows alongside. Clattering metal and rain audio.</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Monstera leaf water droplet sliding</w:t>
      </w:r>
    </w:p>
    <w:p w:rsidR="00000000" w:rsidDel="00000000" w:rsidP="00000000" w:rsidRDefault="00000000" w:rsidRPr="00000000" w14:paraId="00000015">
      <w:pPr>
        <w:rPr/>
      </w:pPr>
      <w:r w:rsidDel="00000000" w:rsidR="00000000" w:rsidRPr="00000000">
        <w:rPr>
          <w:rtl w:val="0"/>
        </w:rPr>
        <w:t xml:space="preserve">Extreme macro close-up. A vibrant, glossy green Monstera leaf with a single water droplet resting on its surface. The water droplet slowly slides down the leaf's central vein. Soft, diffused morning window light creates a clean, modern aesthetic. Slow push-in camera movement to emphasize the detailed plant texture. Sound of a gentle water drip and soft ambient morning birds.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Plant roots growing in water</w:t>
      </w:r>
    </w:p>
    <w:p w:rsidR="00000000" w:rsidDel="00000000" w:rsidP="00000000" w:rsidRDefault="00000000" w:rsidRPr="00000000" w14:paraId="00000019">
      <w:pPr>
        <w:rPr/>
      </w:pPr>
      <w:r w:rsidDel="00000000" w:rsidR="00000000" w:rsidRPr="00000000">
        <w:rPr>
          <w:rtl w:val="0"/>
        </w:rPr>
        <w:t xml:space="preserve">Macro close-up, split-level underwater view. A sleek clear glass planter showing healthy, intricate white plant roots growing in fresh water, with lush green Pothos leaves above the surface. Tiny air bubbles slowly rise through the water around the roots. High-key studio lighting with a clean white background. Slow tilt-up camera movement from the roots to the bright green leaves. Soft, soothing water bubbling audio.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Smartphone emerging from darkness</w:t>
      </w:r>
    </w:p>
    <w:p w:rsidR="00000000" w:rsidDel="00000000" w:rsidP="00000000" w:rsidRDefault="00000000" w:rsidRPr="00000000" w14:paraId="0000001D">
      <w:pPr>
        <w:rPr/>
      </w:pPr>
      <w:r w:rsidDel="00000000" w:rsidR="00000000" w:rsidRPr="00000000">
        <w:rPr>
          <w:rtl w:val="0"/>
        </w:rPr>
        <w:t xml:space="preserve">A sleek new smartphone with its screen side down  emerging from complete darkness into a dramatic overhead spotlight. Premium metallic finish catches the light. Minimalist black background. Camera slowly rotates around the device showing its screen side. Deep, cinematic bass hum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Girl's head in car</w:t>
      </w:r>
    </w:p>
    <w:p w:rsidR="00000000" w:rsidDel="00000000" w:rsidP="00000000" w:rsidRDefault="00000000" w:rsidRPr="00000000" w14:paraId="00000020">
      <w:pPr>
        <w:rPr/>
      </w:pPr>
      <w:r w:rsidDel="00000000" w:rsidR="00000000" w:rsidRPr="00000000">
        <w:rPr>
          <w:rtl w:val="0"/>
        </w:rPr>
        <w:t xml:space="preserve">close-up shot, medium lens, soft lighting, low contrast lighting, desaturated colors, daylight, side lighting, clean single shot.An eye-level close-up of a foreign girl's head. She has jet-black, shiny hair and large eyes. Her lips are slightly parted, and her expression appears somewhat serious or worried. The background is a portion of the interior of an old car; the window is covered in dust and grime, making the outside world look blurry and indistinct through it. The girl's gaze is directed off-camera, as if she is pondering something important or is confused by the scene before 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Logo and text stable</w:t>
      </w:r>
    </w:p>
    <w:p w:rsidR="00000000" w:rsidDel="00000000" w:rsidP="00000000" w:rsidRDefault="00000000" w:rsidRPr="00000000" w14:paraId="00000023">
      <w:pPr>
        <w:rPr/>
      </w:pPr>
      <w:r w:rsidDel="00000000" w:rsidR="00000000" w:rsidRPr="00000000">
        <w:rPr>
          <w:rtl w:val="0"/>
        </w:rPr>
        <w:t xml:space="preserve">The camera performs a smooth, cinematic slow dolly-in. A gentle, natural breeze softly rustles the plant leaves, causing subtle, realistic physical movement. Warm golden hour sunlight slowly shifts across the scene from left to right, casting dynamic, moving shadows across the surface. The brand logo and text remain completely sharp, stable, and perfectly locked in place without morphing. Audio: Soft, serene acoustic guitar chords layered with the gentle sound of a single water droplet and faint, ambient morning birds.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Woman holding candle walking</w:t>
      </w:r>
    </w:p>
    <w:p w:rsidR="00000000" w:rsidDel="00000000" w:rsidP="00000000" w:rsidRDefault="00000000" w:rsidRPr="00000000" w14:paraId="00000026">
      <w:pPr>
        <w:rPr/>
      </w:pPr>
      <w:r w:rsidDel="00000000" w:rsidR="00000000" w:rsidRPr="00000000">
        <w:rPr>
          <w:rtl w:val="0"/>
        </w:rPr>
        <w:t xml:space="preserve">medium lens, soft lighting, warm colors, firelight.In a dimly lit church, an eye-level close-up shot shows a foreign woman wearing a black robe and a veil, holding a lit white candle. Her expression is serious as she slowly walks forward. The camera moves backward with her, and in the blurred background, other congregants can be seen sitting on chairs, also holding candles. They are wearing formal clothes, their expressions solemn and reverent. In the distance, an arched window on the wall lets through a faint glow.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Living room with indoor plants</w:t>
      </w:r>
    </w:p>
    <w:p w:rsidR="00000000" w:rsidDel="00000000" w:rsidP="00000000" w:rsidRDefault="00000000" w:rsidRPr="00000000" w14:paraId="00000029">
      <w:pPr>
        <w:rPr/>
      </w:pPr>
      <w:r w:rsidDel="00000000" w:rsidR="00000000" w:rsidRPr="00000000">
        <w:rPr>
          <w:rtl w:val="0"/>
        </w:rPr>
        <w:t xml:space="preserve">A slow, smooth tracking shot moving through a modern, minimalist living room heavily adorned with lush indoor plants like Monsteras, Fiddle Leaf Figs, and cascading Pothos. Soft, warm morning sunlight streams through sheer white curtains, creating volumetric light rays and gentle, dappled shadows on the foliage. The camera glides forward at eye level and gently pans right, finally racking focus to a tasteful, eco-friendly wooden sign sitting on a sleek coffee table that displays the elegant green tree logo and the text "Vrikshaka - Roots of Life". Cinematic lighting, shallow depth of field, 8k resolution, photorealistic.</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Woman holding succulent pot</w:t>
      </w:r>
    </w:p>
    <w:p w:rsidR="00000000" w:rsidDel="00000000" w:rsidP="00000000" w:rsidRDefault="00000000" w:rsidRPr="00000000" w14:paraId="0000002C">
      <w:pPr>
        <w:rPr/>
      </w:pPr>
      <w:r w:rsidDel="00000000" w:rsidR="00000000" w:rsidRPr="00000000">
        <w:rPr>
          <w:rtl w:val="0"/>
        </w:rPr>
        <w:t xml:space="preserve">A hyper-realistic, cinematic medium close-up shot of a beautiful, authentic Indian woman in her late 20s, wearing an elegant, breathable terracotta-colored cotton kurti. She is standing in a sunlit, modern, cozy living room that is abundantly decorated with vibrant indoor plants, including a large, healthy Monstera deliciosa and hanging golden pothos. Soft, warm morning sunlight streams through a large window on the left, casting natural, diffused light on her face and creating beautiful, soft shadows. The background is slightly blurred with a creamy bokeh effect to keep the focus on her. She is gently holding a small, pristine ceramic pot containing a lush green succulent that pot have branding and logo as shared in the image.. The camera performs a very slow, smooth dolly-in push, remaining at eye level. She looks directly into the camera lens with a warm, welcoming, and natural smile. Her lips move perfectly in sync as she clearly speaks the words: "Welcome to Vrikshaka. Bring the roots of life into your home." Shot on a 50mm lens, 8k resolution, highly detailed, lifelike skin texture, commercial quality. No other people or males in the frame.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Character walks through forest</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CHEAT-SHEET FOR CHARACTER</w:t>
      </w:r>
    </w:p>
    <w:p w:rsidR="00000000" w:rsidDel="00000000" w:rsidP="00000000" w:rsidRDefault="00000000" w:rsidRPr="00000000" w14:paraId="00000032">
      <w:pPr>
        <w:rPr/>
      </w:pPr>
      <w:r w:rsidDel="00000000" w:rsidR="00000000" w:rsidRPr="00000000">
        <w:rPr>
          <w:rtl w:val="0"/>
        </w:rPr>
        <w:t xml:space="preserve">Create a professional character reference sheet for a young female warrior with braided red hair wearing worn leather armor. Use a clean, plain white background. Arrange the composition into four vertical columns, each representing one viewing angle. Column 1: front view. Column 2: left profile facing left. Column 3: right profile facing right. Column 4: back view. Beneath each full-body view, include a matching close-up portrait of the face. Maintain perfect identity consistency across every panel. Photorealistic, clean silhouette.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PROMPT 1</w:t>
      </w:r>
    </w:p>
    <w:p w:rsidR="00000000" w:rsidDel="00000000" w:rsidP="00000000" w:rsidRDefault="00000000" w:rsidRPr="00000000" w14:paraId="00000035">
      <w:pPr>
        <w:rPr/>
      </w:pPr>
      <w:r w:rsidDel="00000000" w:rsidR="00000000" w:rsidRPr="00000000">
        <w:rPr>
          <w:rtl w:val="0"/>
        </w:rPr>
        <w:t xml:space="preserve">Wide shot,character walks slowly and cautiously through a dense, foggy medieval forest. The scene features moody, low-key lighting with cool blue and grey tones. Slow tracking shot moving backward ahead of the subject to show her path. Sound of dry leaves crunching under heavy leather boots and a distant, howling wind.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PROMPT 2</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Macro close-up shot. character stops walking abruptly, her eyes narrowing in suspicion as she looks off-screen toward the right side of the frame. Soft, cool natural light highlights her facial features. The camera remains completely static and locked off. Sound of a faint, mysterious magical humming noise growing louder.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