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D375" w14:textId="77777777" w:rsidR="008A46DE" w:rsidRPr="008A46DE" w:rsidRDefault="008A46DE" w:rsidP="008A46DE">
      <w:pPr>
        <w:rPr>
          <w:b/>
          <w:bCs/>
          <w:color w:val="4472C4" w:themeColor="accent1"/>
          <w:sz w:val="44"/>
          <w:szCs w:val="44"/>
        </w:rPr>
      </w:pPr>
      <w:r w:rsidRPr="008A46DE">
        <w:rPr>
          <w:b/>
          <w:bCs/>
          <w:color w:val="4472C4" w:themeColor="accent1"/>
          <w:sz w:val="44"/>
          <w:szCs w:val="44"/>
        </w:rPr>
        <w:t>AI-Based Executive Decision Intelligence Platform</w:t>
      </w:r>
    </w:p>
    <w:p w14:paraId="27692D03" w14:textId="77777777" w:rsidR="008A46DE" w:rsidRDefault="008A46DE" w:rsidP="008A46DE">
      <w:r w:rsidRPr="008A46DE">
        <w:rPr>
          <w:b/>
          <w:bCs/>
        </w:rPr>
        <w:t>Author:</w:t>
      </w:r>
      <w:r w:rsidRPr="008A46DE">
        <w:t xml:space="preserve"> Lakshay Arora</w:t>
      </w:r>
      <w:r w:rsidRPr="008A46DE">
        <w:br/>
      </w:r>
      <w:r w:rsidRPr="008A46DE">
        <w:rPr>
          <w:b/>
          <w:bCs/>
        </w:rPr>
        <w:t>Program:</w:t>
      </w:r>
      <w:r w:rsidRPr="008A46DE">
        <w:t xml:space="preserve"> MBA (Data Science &amp; Artificial Intelligence)</w:t>
      </w:r>
    </w:p>
    <w:p w14:paraId="4B266976" w14:textId="77777777" w:rsidR="008A46DE" w:rsidRPr="008A46DE" w:rsidRDefault="008A46DE" w:rsidP="008A46DE">
      <w:pPr>
        <w:rPr>
          <w:b/>
          <w:bCs/>
          <w:sz w:val="32"/>
          <w:szCs w:val="32"/>
        </w:rPr>
      </w:pPr>
      <w:r w:rsidRPr="008A46DE">
        <w:rPr>
          <w:b/>
          <w:bCs/>
          <w:sz w:val="32"/>
          <w:szCs w:val="32"/>
        </w:rPr>
        <w:t>1. Executive Summary</w:t>
      </w:r>
    </w:p>
    <w:p w14:paraId="1BA8B919" w14:textId="77777777" w:rsidR="008A46DE" w:rsidRPr="008A46DE" w:rsidRDefault="008A46DE" w:rsidP="008A46DE">
      <w:r w:rsidRPr="008A46DE">
        <w:t>The AI-Based Executive Decision Intelligence Platform is an end-to-end machine learning and AI-powered decision support system designed to assist business leaders in strategic planning and operational optimization.</w:t>
      </w:r>
    </w:p>
    <w:p w14:paraId="32D1B6C5" w14:textId="77777777" w:rsidR="008A46DE" w:rsidRPr="008A46DE" w:rsidRDefault="008A46DE" w:rsidP="008A46DE">
      <w:r w:rsidRPr="008A46DE">
        <w:t>The platform integrates:</w:t>
      </w:r>
    </w:p>
    <w:p w14:paraId="325D705E" w14:textId="77777777" w:rsidR="008A46DE" w:rsidRPr="008A46DE" w:rsidRDefault="008A46DE" w:rsidP="008A46DE">
      <w:pPr>
        <w:numPr>
          <w:ilvl w:val="0"/>
          <w:numId w:val="1"/>
        </w:numPr>
      </w:pPr>
      <w:r w:rsidRPr="008A46DE">
        <w:t>Revenue forecasting using time-series regression</w:t>
      </w:r>
    </w:p>
    <w:p w14:paraId="45ACA6F5" w14:textId="77777777" w:rsidR="008A46DE" w:rsidRPr="008A46DE" w:rsidRDefault="008A46DE" w:rsidP="008A46DE">
      <w:pPr>
        <w:numPr>
          <w:ilvl w:val="0"/>
          <w:numId w:val="1"/>
        </w:numPr>
      </w:pPr>
      <w:r w:rsidRPr="008A46DE">
        <w:t xml:space="preserve">Customer churn prediction using classification </w:t>
      </w:r>
      <w:proofErr w:type="spellStart"/>
      <w:r w:rsidRPr="008A46DE">
        <w:t>modeling</w:t>
      </w:r>
      <w:proofErr w:type="spellEnd"/>
    </w:p>
    <w:p w14:paraId="0B8DD28F" w14:textId="77777777" w:rsidR="008A46DE" w:rsidRPr="008A46DE" w:rsidRDefault="008A46DE" w:rsidP="008A46DE">
      <w:pPr>
        <w:numPr>
          <w:ilvl w:val="0"/>
          <w:numId w:val="1"/>
        </w:numPr>
      </w:pPr>
      <w:r w:rsidRPr="008A46DE">
        <w:t>Profit sensitivity simulation using regression analysis</w:t>
      </w:r>
    </w:p>
    <w:p w14:paraId="5AD36B59" w14:textId="77777777" w:rsidR="008A46DE" w:rsidRPr="008A46DE" w:rsidRDefault="008A46DE" w:rsidP="008A46DE">
      <w:pPr>
        <w:numPr>
          <w:ilvl w:val="0"/>
          <w:numId w:val="1"/>
        </w:numPr>
      </w:pPr>
      <w:r w:rsidRPr="008A46DE">
        <w:t>AI-driven executive reasoning using a Large Language Model (LLM)</w:t>
      </w:r>
    </w:p>
    <w:p w14:paraId="7BCA2665" w14:textId="77777777" w:rsidR="008A46DE" w:rsidRDefault="008A46DE" w:rsidP="008A46DE">
      <w:r w:rsidRPr="008A46DE">
        <w:t>The system bridges the gap between predictive analytics and executive decision-making by combining machine learning outputs with structured AI-generated strategic insights.</w:t>
      </w:r>
    </w:p>
    <w:p w14:paraId="29616D5C" w14:textId="77777777" w:rsidR="008A46DE" w:rsidRPr="008A46DE" w:rsidRDefault="008A46DE" w:rsidP="008A46DE">
      <w:pPr>
        <w:rPr>
          <w:b/>
          <w:bCs/>
          <w:sz w:val="32"/>
          <w:szCs w:val="32"/>
        </w:rPr>
      </w:pPr>
      <w:r w:rsidRPr="008A46DE">
        <w:rPr>
          <w:b/>
          <w:bCs/>
          <w:sz w:val="32"/>
          <w:szCs w:val="32"/>
        </w:rPr>
        <w:t>2. Introduction</w:t>
      </w:r>
    </w:p>
    <w:p w14:paraId="19AD3692" w14:textId="77777777" w:rsidR="008A46DE" w:rsidRPr="008A46DE" w:rsidRDefault="008A46DE" w:rsidP="008A46DE">
      <w:r w:rsidRPr="008A46DE">
        <w:t xml:space="preserve">Modern enterprises operate in highly dynamic environments characterized by demand volatility, competitive pressure, and customer </w:t>
      </w:r>
      <w:proofErr w:type="spellStart"/>
      <w:r w:rsidRPr="008A46DE">
        <w:t>behavior</w:t>
      </w:r>
      <w:proofErr w:type="spellEnd"/>
      <w:r w:rsidRPr="008A46DE">
        <w:t xml:space="preserve"> uncertainty. Traditional dashboards provide descriptive analytics but lack predictive and prescriptive intelligence.</w:t>
      </w:r>
    </w:p>
    <w:p w14:paraId="251331D8" w14:textId="77777777" w:rsidR="008A46DE" w:rsidRPr="008A46DE" w:rsidRDefault="008A46DE" w:rsidP="008A46DE">
      <w:r w:rsidRPr="008A46DE">
        <w:t>This project builds a unified AI-powered platform that:</w:t>
      </w:r>
    </w:p>
    <w:p w14:paraId="6C6BE4C9" w14:textId="77777777" w:rsidR="008A46DE" w:rsidRPr="008A46DE" w:rsidRDefault="008A46DE" w:rsidP="008A46DE">
      <w:pPr>
        <w:numPr>
          <w:ilvl w:val="0"/>
          <w:numId w:val="2"/>
        </w:numPr>
      </w:pPr>
      <w:r w:rsidRPr="008A46DE">
        <w:t>Forecasts business performance</w:t>
      </w:r>
    </w:p>
    <w:p w14:paraId="0234F181" w14:textId="77777777" w:rsidR="008A46DE" w:rsidRPr="008A46DE" w:rsidRDefault="008A46DE" w:rsidP="008A46DE">
      <w:pPr>
        <w:numPr>
          <w:ilvl w:val="0"/>
          <w:numId w:val="2"/>
        </w:numPr>
      </w:pPr>
      <w:r w:rsidRPr="008A46DE">
        <w:t>Identifies risk factors</w:t>
      </w:r>
    </w:p>
    <w:p w14:paraId="4421865A" w14:textId="77777777" w:rsidR="008A46DE" w:rsidRPr="008A46DE" w:rsidRDefault="008A46DE" w:rsidP="008A46DE">
      <w:pPr>
        <w:numPr>
          <w:ilvl w:val="0"/>
          <w:numId w:val="2"/>
        </w:numPr>
      </w:pPr>
      <w:r w:rsidRPr="008A46DE">
        <w:t>Simulates financial scenarios</w:t>
      </w:r>
    </w:p>
    <w:p w14:paraId="552C1625" w14:textId="77777777" w:rsidR="008A46DE" w:rsidRDefault="008A46DE" w:rsidP="008A46DE">
      <w:pPr>
        <w:numPr>
          <w:ilvl w:val="0"/>
          <w:numId w:val="2"/>
        </w:numPr>
      </w:pPr>
      <w:r w:rsidRPr="008A46DE">
        <w:t>Generates structured executive recommendations</w:t>
      </w:r>
    </w:p>
    <w:p w14:paraId="0076081E" w14:textId="77777777" w:rsidR="008A46DE" w:rsidRPr="008A46DE" w:rsidRDefault="008A46DE" w:rsidP="008A46DE">
      <w:pPr>
        <w:rPr>
          <w:b/>
          <w:bCs/>
          <w:sz w:val="32"/>
          <w:szCs w:val="32"/>
        </w:rPr>
      </w:pPr>
      <w:r w:rsidRPr="008A46DE">
        <w:rPr>
          <w:b/>
          <w:bCs/>
          <w:sz w:val="32"/>
          <w:szCs w:val="32"/>
        </w:rPr>
        <w:t>3. Problem Statement</w:t>
      </w:r>
    </w:p>
    <w:p w14:paraId="4B220505" w14:textId="77777777" w:rsidR="008A46DE" w:rsidRPr="008A46DE" w:rsidRDefault="008A46DE" w:rsidP="008A46DE">
      <w:r w:rsidRPr="008A46DE">
        <w:t>Organizations face multiple strategic challenges:</w:t>
      </w:r>
    </w:p>
    <w:p w14:paraId="73276B67" w14:textId="77777777" w:rsidR="008A46DE" w:rsidRPr="008A46DE" w:rsidRDefault="008A46DE" w:rsidP="008A46DE">
      <w:pPr>
        <w:numPr>
          <w:ilvl w:val="0"/>
          <w:numId w:val="3"/>
        </w:numPr>
      </w:pPr>
      <w:r w:rsidRPr="008A46DE">
        <w:t>Revenue uncertainty due to fluctuating demand patterns</w:t>
      </w:r>
    </w:p>
    <w:p w14:paraId="4A504AE0" w14:textId="77777777" w:rsidR="008A46DE" w:rsidRPr="008A46DE" w:rsidRDefault="008A46DE" w:rsidP="008A46DE">
      <w:pPr>
        <w:numPr>
          <w:ilvl w:val="0"/>
          <w:numId w:val="3"/>
        </w:numPr>
      </w:pPr>
      <w:r w:rsidRPr="008A46DE">
        <w:t>Customer churn impacting long-term profitability</w:t>
      </w:r>
    </w:p>
    <w:p w14:paraId="055541FB" w14:textId="77777777" w:rsidR="008A46DE" w:rsidRPr="008A46DE" w:rsidRDefault="008A46DE" w:rsidP="008A46DE">
      <w:pPr>
        <w:numPr>
          <w:ilvl w:val="0"/>
          <w:numId w:val="3"/>
        </w:numPr>
      </w:pPr>
      <w:r w:rsidRPr="008A46DE">
        <w:t xml:space="preserve">Inefficient allocation of marketing </w:t>
      </w:r>
      <w:proofErr w:type="gramStart"/>
      <w:r w:rsidRPr="008A46DE">
        <w:t>spend</w:t>
      </w:r>
      <w:proofErr w:type="gramEnd"/>
    </w:p>
    <w:p w14:paraId="32D0DC0D" w14:textId="77777777" w:rsidR="008A46DE" w:rsidRPr="008A46DE" w:rsidRDefault="008A46DE" w:rsidP="008A46DE">
      <w:pPr>
        <w:numPr>
          <w:ilvl w:val="0"/>
          <w:numId w:val="3"/>
        </w:numPr>
      </w:pPr>
      <w:r w:rsidRPr="008A46DE">
        <w:t>Lack of integrated AI-driven executive advisory systems</w:t>
      </w:r>
    </w:p>
    <w:p w14:paraId="1196BC76" w14:textId="77777777" w:rsidR="008A46DE" w:rsidRPr="008A46DE" w:rsidRDefault="008A46DE" w:rsidP="008A46DE">
      <w:r w:rsidRPr="008A46DE">
        <w:t>Most existing BI systems provide historical reporting but fail to offer predictive intelligence combined with actionable insights.</w:t>
      </w:r>
    </w:p>
    <w:p w14:paraId="5EC8B742" w14:textId="77777777" w:rsidR="008A46DE" w:rsidRPr="008A46DE" w:rsidRDefault="008A46DE" w:rsidP="008A46DE">
      <w:r w:rsidRPr="008A46DE">
        <w:t>This project addresses these limitations by integrating ML models with AI-based reasoning.</w:t>
      </w:r>
    </w:p>
    <w:p w14:paraId="7745F4D9" w14:textId="77777777" w:rsidR="008A46DE" w:rsidRPr="008A46DE" w:rsidRDefault="008A46DE" w:rsidP="008A46DE">
      <w:pPr>
        <w:rPr>
          <w:b/>
          <w:bCs/>
          <w:sz w:val="32"/>
          <w:szCs w:val="32"/>
        </w:rPr>
      </w:pPr>
      <w:r w:rsidRPr="008A46DE">
        <w:rPr>
          <w:b/>
          <w:bCs/>
          <w:sz w:val="32"/>
          <w:szCs w:val="32"/>
        </w:rPr>
        <w:lastRenderedPageBreak/>
        <w:t>4. Project Objectives</w:t>
      </w:r>
    </w:p>
    <w:p w14:paraId="51CF175A" w14:textId="77777777" w:rsidR="008A46DE" w:rsidRPr="008A46DE" w:rsidRDefault="008A46DE" w:rsidP="008A46DE">
      <w:r w:rsidRPr="008A46DE">
        <w:t>The primary objectives of this project are:</w:t>
      </w:r>
    </w:p>
    <w:p w14:paraId="10BFAE8A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>Develop an end-to-end AI-driven executive intelligence system</w:t>
      </w:r>
    </w:p>
    <w:p w14:paraId="2497AB9E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 xml:space="preserve">Implement revenue forecasting using lag-based time-series </w:t>
      </w:r>
      <w:proofErr w:type="spellStart"/>
      <w:r w:rsidRPr="008A46DE">
        <w:t>modeling</w:t>
      </w:r>
      <w:proofErr w:type="spellEnd"/>
    </w:p>
    <w:p w14:paraId="699F8AD0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>Build a customer churn classification model</w:t>
      </w:r>
    </w:p>
    <w:p w14:paraId="289D332B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>Create a profit sensitivity simulation engine</w:t>
      </w:r>
    </w:p>
    <w:p w14:paraId="31C0B7C9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>Integrate an LLM-based strategic advisor</w:t>
      </w:r>
    </w:p>
    <w:p w14:paraId="49577894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 xml:space="preserve">Deploy a modular multi-page dashboard using </w:t>
      </w:r>
      <w:proofErr w:type="spellStart"/>
      <w:r w:rsidRPr="008A46DE">
        <w:t>Streamlit</w:t>
      </w:r>
      <w:proofErr w:type="spellEnd"/>
    </w:p>
    <w:p w14:paraId="3BB9A872" w14:textId="77777777" w:rsidR="008A46DE" w:rsidRPr="008A46DE" w:rsidRDefault="008A46DE" w:rsidP="008A46DE">
      <w:pPr>
        <w:numPr>
          <w:ilvl w:val="0"/>
          <w:numId w:val="4"/>
        </w:numPr>
      </w:pPr>
      <w:r w:rsidRPr="008A46DE">
        <w:t>Evaluate models using appropriate statistical metrics</w:t>
      </w:r>
    </w:p>
    <w:p w14:paraId="11F72500" w14:textId="77777777" w:rsidR="008A46DE" w:rsidRPr="008A46DE" w:rsidRDefault="008A46DE" w:rsidP="008A46DE">
      <w:pPr>
        <w:rPr>
          <w:b/>
          <w:bCs/>
          <w:sz w:val="32"/>
          <w:szCs w:val="32"/>
        </w:rPr>
      </w:pPr>
      <w:r w:rsidRPr="008A46DE">
        <w:rPr>
          <w:b/>
          <w:bCs/>
          <w:sz w:val="32"/>
          <w:szCs w:val="32"/>
        </w:rPr>
        <w:t>5. System Architecture</w:t>
      </w:r>
    </w:p>
    <w:p w14:paraId="515321C7" w14:textId="77777777" w:rsidR="008A46DE" w:rsidRPr="008A46DE" w:rsidRDefault="008A46DE" w:rsidP="008A46DE">
      <w:r w:rsidRPr="008A46DE">
        <w:t>The system follows a layered architecture:</w:t>
      </w:r>
    </w:p>
    <w:p w14:paraId="7D43B2A5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Data Layer</w:t>
      </w:r>
    </w:p>
    <w:p w14:paraId="29295E9A" w14:textId="77777777" w:rsidR="008A46DE" w:rsidRPr="008A46DE" w:rsidRDefault="008A46DE" w:rsidP="008A46DE">
      <w:pPr>
        <w:numPr>
          <w:ilvl w:val="0"/>
          <w:numId w:val="5"/>
        </w:numPr>
      </w:pPr>
      <w:r w:rsidRPr="008A46DE">
        <w:t>Synthetic CSV datasets</w:t>
      </w:r>
    </w:p>
    <w:p w14:paraId="331EFAC2" w14:textId="77777777" w:rsidR="008A46DE" w:rsidRPr="008A46DE" w:rsidRDefault="008A46DE" w:rsidP="008A46DE">
      <w:pPr>
        <w:numPr>
          <w:ilvl w:val="1"/>
          <w:numId w:val="5"/>
        </w:numPr>
      </w:pPr>
      <w:r w:rsidRPr="008A46DE">
        <w:t>Monthly revenue data</w:t>
      </w:r>
    </w:p>
    <w:p w14:paraId="4686C2E3" w14:textId="77777777" w:rsidR="008A46DE" w:rsidRPr="008A46DE" w:rsidRDefault="008A46DE" w:rsidP="008A46DE">
      <w:pPr>
        <w:numPr>
          <w:ilvl w:val="1"/>
          <w:numId w:val="5"/>
        </w:numPr>
      </w:pPr>
      <w:r w:rsidRPr="008A46DE">
        <w:t xml:space="preserve">Customer </w:t>
      </w:r>
      <w:proofErr w:type="spellStart"/>
      <w:r w:rsidRPr="008A46DE">
        <w:t>behavior</w:t>
      </w:r>
      <w:proofErr w:type="spellEnd"/>
      <w:r w:rsidRPr="008A46DE">
        <w:t xml:space="preserve"> data</w:t>
      </w:r>
    </w:p>
    <w:p w14:paraId="3AEF5336" w14:textId="77777777" w:rsidR="008A46DE" w:rsidRPr="008A46DE" w:rsidRDefault="008A46DE" w:rsidP="008A46DE">
      <w:pPr>
        <w:numPr>
          <w:ilvl w:val="1"/>
          <w:numId w:val="5"/>
        </w:numPr>
      </w:pPr>
      <w:r w:rsidRPr="008A46DE">
        <w:t>Transaction-level data</w:t>
      </w:r>
    </w:p>
    <w:p w14:paraId="0A5802CE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Feature Engineering Layer</w:t>
      </w:r>
    </w:p>
    <w:p w14:paraId="6D70578C" w14:textId="77777777" w:rsidR="008A46DE" w:rsidRPr="008A46DE" w:rsidRDefault="008A46DE" w:rsidP="008A46DE">
      <w:pPr>
        <w:numPr>
          <w:ilvl w:val="0"/>
          <w:numId w:val="6"/>
        </w:numPr>
      </w:pPr>
      <w:r w:rsidRPr="008A46DE">
        <w:t>Lag feature creation (lag_1, lag_2, lag_3)</w:t>
      </w:r>
    </w:p>
    <w:p w14:paraId="09DB9757" w14:textId="77777777" w:rsidR="008A46DE" w:rsidRPr="008A46DE" w:rsidRDefault="008A46DE" w:rsidP="008A46DE">
      <w:pPr>
        <w:numPr>
          <w:ilvl w:val="0"/>
          <w:numId w:val="6"/>
        </w:numPr>
      </w:pPr>
      <w:r w:rsidRPr="008A46DE">
        <w:t>One-Hot Encoding for categorical variables</w:t>
      </w:r>
    </w:p>
    <w:p w14:paraId="48499349" w14:textId="77777777" w:rsidR="008A46DE" w:rsidRPr="008A46DE" w:rsidRDefault="008A46DE" w:rsidP="008A46DE">
      <w:pPr>
        <w:numPr>
          <w:ilvl w:val="0"/>
          <w:numId w:val="6"/>
        </w:numPr>
      </w:pPr>
      <w:r w:rsidRPr="008A46DE">
        <w:t>Numerical feature normalization</w:t>
      </w:r>
    </w:p>
    <w:p w14:paraId="49A43794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Machine Learning Layer</w:t>
      </w:r>
    </w:p>
    <w:p w14:paraId="3BF4FD5C" w14:textId="77777777" w:rsidR="008A46DE" w:rsidRPr="008A46DE" w:rsidRDefault="008A46DE" w:rsidP="008A46DE">
      <w:pPr>
        <w:numPr>
          <w:ilvl w:val="0"/>
          <w:numId w:val="7"/>
        </w:numPr>
      </w:pPr>
      <w:r w:rsidRPr="008A46DE">
        <w:t>Revenue Forecasting Model (</w:t>
      </w:r>
      <w:proofErr w:type="spellStart"/>
      <w:r w:rsidRPr="008A46DE">
        <w:t>XGBoost</w:t>
      </w:r>
      <w:proofErr w:type="spellEnd"/>
      <w:r w:rsidRPr="008A46DE">
        <w:t xml:space="preserve"> Regressor)</w:t>
      </w:r>
    </w:p>
    <w:p w14:paraId="40A88F09" w14:textId="77777777" w:rsidR="008A46DE" w:rsidRPr="008A46DE" w:rsidRDefault="008A46DE" w:rsidP="008A46DE">
      <w:pPr>
        <w:numPr>
          <w:ilvl w:val="0"/>
          <w:numId w:val="7"/>
        </w:numPr>
      </w:pPr>
      <w:r w:rsidRPr="008A46DE">
        <w:t>Churn Prediction Model (Classification)</w:t>
      </w:r>
    </w:p>
    <w:p w14:paraId="1D84133B" w14:textId="77777777" w:rsidR="008A46DE" w:rsidRPr="008A46DE" w:rsidRDefault="008A46DE" w:rsidP="008A46DE">
      <w:pPr>
        <w:numPr>
          <w:ilvl w:val="0"/>
          <w:numId w:val="7"/>
        </w:numPr>
      </w:pPr>
      <w:r w:rsidRPr="008A46DE">
        <w:t>Profit Simulation Model (Regression)</w:t>
      </w:r>
    </w:p>
    <w:p w14:paraId="6EE2726E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Evaluation Layer</w:t>
      </w:r>
    </w:p>
    <w:p w14:paraId="004CE86A" w14:textId="77777777" w:rsidR="008A46DE" w:rsidRPr="008A46DE" w:rsidRDefault="008A46DE" w:rsidP="008A46DE">
      <w:pPr>
        <w:numPr>
          <w:ilvl w:val="0"/>
          <w:numId w:val="8"/>
        </w:numPr>
      </w:pPr>
      <w:r w:rsidRPr="008A46DE">
        <w:t>RMSE (Revenue)</w:t>
      </w:r>
    </w:p>
    <w:p w14:paraId="217CE721" w14:textId="77777777" w:rsidR="008A46DE" w:rsidRPr="008A46DE" w:rsidRDefault="008A46DE" w:rsidP="008A46DE">
      <w:pPr>
        <w:numPr>
          <w:ilvl w:val="0"/>
          <w:numId w:val="8"/>
        </w:numPr>
      </w:pPr>
      <w:r w:rsidRPr="008A46DE">
        <w:t>Accuracy, Precision, Recall (Churn)</w:t>
      </w:r>
    </w:p>
    <w:p w14:paraId="4FBB8E71" w14:textId="77777777" w:rsidR="008A46DE" w:rsidRPr="008A46DE" w:rsidRDefault="008A46DE" w:rsidP="008A46DE">
      <w:pPr>
        <w:numPr>
          <w:ilvl w:val="0"/>
          <w:numId w:val="8"/>
        </w:numPr>
      </w:pPr>
      <w:r w:rsidRPr="008A46DE">
        <w:t>R² Score (Profit)</w:t>
      </w:r>
    </w:p>
    <w:p w14:paraId="695468C7" w14:textId="77777777" w:rsidR="008A46DE" w:rsidRPr="008A46DE" w:rsidRDefault="008A46DE" w:rsidP="008A46DE">
      <w:pPr>
        <w:numPr>
          <w:ilvl w:val="0"/>
          <w:numId w:val="8"/>
        </w:numPr>
      </w:pPr>
      <w:r w:rsidRPr="008A46DE">
        <w:t>Confusion Matrix</w:t>
      </w:r>
    </w:p>
    <w:p w14:paraId="6644916D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Simulation Engine</w:t>
      </w:r>
    </w:p>
    <w:p w14:paraId="6F8BFB74" w14:textId="77777777" w:rsidR="008A46DE" w:rsidRPr="008A46DE" w:rsidRDefault="008A46DE" w:rsidP="008A46DE">
      <w:pPr>
        <w:numPr>
          <w:ilvl w:val="0"/>
          <w:numId w:val="9"/>
        </w:numPr>
      </w:pPr>
      <w:r w:rsidRPr="008A46DE">
        <w:lastRenderedPageBreak/>
        <w:t xml:space="preserve">Marketing </w:t>
      </w:r>
      <w:proofErr w:type="gramStart"/>
      <w:r w:rsidRPr="008A46DE">
        <w:t>spend</w:t>
      </w:r>
      <w:proofErr w:type="gramEnd"/>
      <w:r w:rsidRPr="008A46DE">
        <w:t xml:space="preserve"> sensitivity adjustment</w:t>
      </w:r>
    </w:p>
    <w:p w14:paraId="683A90D1" w14:textId="77777777" w:rsidR="008A46DE" w:rsidRPr="008A46DE" w:rsidRDefault="008A46DE" w:rsidP="008A46DE">
      <w:pPr>
        <w:numPr>
          <w:ilvl w:val="0"/>
          <w:numId w:val="9"/>
        </w:numPr>
      </w:pPr>
      <w:r w:rsidRPr="008A46DE">
        <w:t>Profit recalculation</w:t>
      </w:r>
    </w:p>
    <w:p w14:paraId="29D28F8C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LLM Advisory Layer</w:t>
      </w:r>
    </w:p>
    <w:p w14:paraId="0DD9BDBC" w14:textId="77777777" w:rsidR="008A46DE" w:rsidRPr="008A46DE" w:rsidRDefault="008A46DE" w:rsidP="008A46DE">
      <w:pPr>
        <w:numPr>
          <w:ilvl w:val="0"/>
          <w:numId w:val="10"/>
        </w:numPr>
      </w:pPr>
      <w:r w:rsidRPr="008A46DE">
        <w:t>Ollama + Mistral model</w:t>
      </w:r>
    </w:p>
    <w:p w14:paraId="7550A0E6" w14:textId="77777777" w:rsidR="008A46DE" w:rsidRPr="008A46DE" w:rsidRDefault="008A46DE" w:rsidP="008A46DE">
      <w:pPr>
        <w:numPr>
          <w:ilvl w:val="0"/>
          <w:numId w:val="10"/>
        </w:numPr>
      </w:pPr>
      <w:r w:rsidRPr="008A46DE">
        <w:t>Structured executive summary generation</w:t>
      </w:r>
    </w:p>
    <w:p w14:paraId="31397BF6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Presentation Layer</w:t>
      </w:r>
    </w:p>
    <w:p w14:paraId="05554F22" w14:textId="77777777" w:rsidR="008A46DE" w:rsidRDefault="008A46DE" w:rsidP="008A46DE">
      <w:pPr>
        <w:numPr>
          <w:ilvl w:val="0"/>
          <w:numId w:val="11"/>
        </w:numPr>
      </w:pPr>
      <w:proofErr w:type="spellStart"/>
      <w:r w:rsidRPr="008A46DE">
        <w:t>Streamlit</w:t>
      </w:r>
      <w:proofErr w:type="spellEnd"/>
      <w:r w:rsidRPr="008A46DE">
        <w:t xml:space="preserve"> multi-page dashboard</w:t>
      </w:r>
    </w:p>
    <w:p w14:paraId="70CF9023" w14:textId="68512738" w:rsidR="008A46DE" w:rsidRDefault="008A46DE" w:rsidP="008A46DE">
      <w:pPr>
        <w:rPr>
          <w:b/>
          <w:bCs/>
        </w:rPr>
      </w:pPr>
      <w:r w:rsidRPr="008A46DE">
        <w:rPr>
          <w:b/>
          <w:bCs/>
        </w:rPr>
        <w:t>Project architecture</w:t>
      </w:r>
    </w:p>
    <w:p w14:paraId="03E3D45B" w14:textId="7447B610" w:rsidR="008A46DE" w:rsidRPr="008A46DE" w:rsidRDefault="008A46DE" w:rsidP="008A46DE">
      <w:pPr>
        <w:rPr>
          <w:b/>
          <w:bCs/>
        </w:rPr>
      </w:pPr>
      <w:r w:rsidRPr="008A46DE">
        <w:rPr>
          <w:b/>
          <w:bCs/>
          <w:noProof/>
        </w:rPr>
        <w:drawing>
          <wp:inline distT="0" distB="0" distL="0" distR="0" wp14:anchorId="7E207780" wp14:editId="3A7C07B3">
            <wp:extent cx="5257800" cy="6278880"/>
            <wp:effectExtent l="0" t="0" r="0" b="7620"/>
            <wp:docPr id="5140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21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316" cy="62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83E3" w14:textId="77777777" w:rsidR="008A46DE" w:rsidRPr="008A46DE" w:rsidRDefault="008A46DE" w:rsidP="008A46DE"/>
    <w:p w14:paraId="7FB9C881" w14:textId="77777777" w:rsidR="008A46DE" w:rsidRPr="008A46DE" w:rsidRDefault="008A46DE" w:rsidP="008A46DE">
      <w:pPr>
        <w:rPr>
          <w:b/>
          <w:bCs/>
          <w:sz w:val="32"/>
          <w:szCs w:val="32"/>
        </w:rPr>
      </w:pPr>
      <w:r w:rsidRPr="008A46DE">
        <w:rPr>
          <w:b/>
          <w:bCs/>
          <w:sz w:val="32"/>
          <w:szCs w:val="32"/>
        </w:rPr>
        <w:lastRenderedPageBreak/>
        <w:t>6. Data Engineering &amp; Feature Processing</w:t>
      </w:r>
    </w:p>
    <w:p w14:paraId="154DEE88" w14:textId="77777777" w:rsidR="008A46DE" w:rsidRPr="008A46DE" w:rsidRDefault="008A46DE" w:rsidP="008A46DE">
      <w:r w:rsidRPr="008A46DE">
        <w:t>Synthetic datasets were generated to simulate enterprise-level business data.</w:t>
      </w:r>
    </w:p>
    <w:p w14:paraId="69C4A002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Revenue Dataset</w:t>
      </w:r>
    </w:p>
    <w:p w14:paraId="373B6D4E" w14:textId="77777777" w:rsidR="008A46DE" w:rsidRPr="008A46DE" w:rsidRDefault="008A46DE" w:rsidP="008A46DE">
      <w:pPr>
        <w:numPr>
          <w:ilvl w:val="0"/>
          <w:numId w:val="12"/>
        </w:numPr>
      </w:pPr>
      <w:r w:rsidRPr="008A46DE">
        <w:t>Monthly revenue values</w:t>
      </w:r>
    </w:p>
    <w:p w14:paraId="7DDD177C" w14:textId="77777777" w:rsidR="008A46DE" w:rsidRPr="008A46DE" w:rsidRDefault="008A46DE" w:rsidP="008A46DE">
      <w:pPr>
        <w:numPr>
          <w:ilvl w:val="0"/>
          <w:numId w:val="12"/>
        </w:numPr>
      </w:pPr>
      <w:r w:rsidRPr="008A46DE">
        <w:t>Created lag features to model time-series dependencies</w:t>
      </w:r>
    </w:p>
    <w:p w14:paraId="25DADB32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Customer Dataset</w:t>
      </w:r>
    </w:p>
    <w:p w14:paraId="5817DD69" w14:textId="77777777" w:rsidR="008A46DE" w:rsidRPr="008A46DE" w:rsidRDefault="008A46DE" w:rsidP="008A46DE">
      <w:pPr>
        <w:numPr>
          <w:ilvl w:val="0"/>
          <w:numId w:val="13"/>
        </w:numPr>
      </w:pPr>
      <w:r w:rsidRPr="008A46DE">
        <w:t>Features: tenure, region, usage metrics</w:t>
      </w:r>
    </w:p>
    <w:p w14:paraId="2695F397" w14:textId="77777777" w:rsidR="008A46DE" w:rsidRPr="008A46DE" w:rsidRDefault="008A46DE" w:rsidP="008A46DE">
      <w:pPr>
        <w:numPr>
          <w:ilvl w:val="0"/>
          <w:numId w:val="13"/>
        </w:numPr>
      </w:pPr>
      <w:r w:rsidRPr="008A46DE">
        <w:t xml:space="preserve">Target: </w:t>
      </w:r>
      <w:proofErr w:type="spellStart"/>
      <w:r w:rsidRPr="008A46DE">
        <w:t>churn_flag</w:t>
      </w:r>
      <w:proofErr w:type="spellEnd"/>
    </w:p>
    <w:p w14:paraId="61AEB7A7" w14:textId="77777777" w:rsidR="008A46DE" w:rsidRPr="008A46DE" w:rsidRDefault="008A46DE" w:rsidP="008A46DE">
      <w:pPr>
        <w:numPr>
          <w:ilvl w:val="0"/>
          <w:numId w:val="13"/>
        </w:numPr>
      </w:pPr>
      <w:r w:rsidRPr="008A46DE">
        <w:t>Applied One-Hot Encoding on categorical variables</w:t>
      </w:r>
    </w:p>
    <w:p w14:paraId="06C86CAB" w14:textId="77777777" w:rsidR="008A46DE" w:rsidRPr="008A46DE" w:rsidRDefault="008A46DE" w:rsidP="008A46DE">
      <w:pPr>
        <w:rPr>
          <w:b/>
          <w:bCs/>
        </w:rPr>
      </w:pPr>
      <w:r w:rsidRPr="008A46DE">
        <w:rPr>
          <w:b/>
          <w:bCs/>
        </w:rPr>
        <w:t>Transaction Dataset</w:t>
      </w:r>
    </w:p>
    <w:p w14:paraId="51FD9E48" w14:textId="77777777" w:rsidR="008A46DE" w:rsidRPr="008A46DE" w:rsidRDefault="008A46DE" w:rsidP="008A46DE">
      <w:pPr>
        <w:numPr>
          <w:ilvl w:val="0"/>
          <w:numId w:val="14"/>
        </w:numPr>
      </w:pPr>
      <w:r w:rsidRPr="008A46DE">
        <w:t xml:space="preserve">Features: price, discount, </w:t>
      </w:r>
      <w:proofErr w:type="spellStart"/>
      <w:r w:rsidRPr="008A46DE">
        <w:t>marketing_spend</w:t>
      </w:r>
      <w:proofErr w:type="spellEnd"/>
      <w:r w:rsidRPr="008A46DE">
        <w:t>, quantity</w:t>
      </w:r>
    </w:p>
    <w:p w14:paraId="09AE18E9" w14:textId="77777777" w:rsidR="008A46DE" w:rsidRPr="008A46DE" w:rsidRDefault="008A46DE" w:rsidP="008A46DE">
      <w:pPr>
        <w:numPr>
          <w:ilvl w:val="0"/>
          <w:numId w:val="14"/>
        </w:numPr>
      </w:pPr>
      <w:r w:rsidRPr="008A46DE">
        <w:t>Target: profit</w:t>
      </w:r>
    </w:p>
    <w:p w14:paraId="76FE5392" w14:textId="77777777" w:rsidR="008A46DE" w:rsidRPr="008A46DE" w:rsidRDefault="008A46DE" w:rsidP="008A46DE">
      <w:r w:rsidRPr="008A46DE">
        <w:t xml:space="preserve">Data preprocessing ensured compatibility for regression and classification </w:t>
      </w:r>
      <w:proofErr w:type="spellStart"/>
      <w:r w:rsidRPr="008A46DE">
        <w:t>modeling</w:t>
      </w:r>
      <w:proofErr w:type="spellEnd"/>
      <w:r w:rsidRPr="008A46DE">
        <w:t>.</w:t>
      </w:r>
    </w:p>
    <w:p w14:paraId="245B557B" w14:textId="7FCF4C83" w:rsidR="008A46DE" w:rsidRDefault="005D4163" w:rsidP="008A46DE">
      <w:pPr>
        <w:rPr>
          <w:b/>
          <w:bCs/>
        </w:rPr>
      </w:pPr>
      <w:r>
        <w:rPr>
          <w:b/>
          <w:bCs/>
        </w:rPr>
        <w:t xml:space="preserve">(we create data using random seed </w:t>
      </w:r>
      <w:proofErr w:type="spellStart"/>
      <w:proofErr w:type="gramStart"/>
      <w:r>
        <w:rPr>
          <w:b/>
          <w:bCs/>
        </w:rPr>
        <w:t>fuction</w:t>
      </w:r>
      <w:proofErr w:type="spellEnd"/>
      <w:r>
        <w:rPr>
          <w:b/>
          <w:bCs/>
        </w:rPr>
        <w:t xml:space="preserve"> )</w:t>
      </w:r>
      <w:proofErr w:type="gramEnd"/>
    </w:p>
    <w:p w14:paraId="0FAFC5F1" w14:textId="77777777" w:rsidR="005D4163" w:rsidRPr="005D4163" w:rsidRDefault="005D4163" w:rsidP="005D4163">
      <w:pPr>
        <w:rPr>
          <w:b/>
          <w:bCs/>
          <w:sz w:val="32"/>
          <w:szCs w:val="32"/>
        </w:rPr>
      </w:pPr>
      <w:r w:rsidRPr="005D4163">
        <w:rPr>
          <w:b/>
          <w:bCs/>
          <w:sz w:val="32"/>
          <w:szCs w:val="32"/>
        </w:rPr>
        <w:t>7. Machine Learning Models</w:t>
      </w:r>
    </w:p>
    <w:p w14:paraId="65496A1E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7.1 Revenue Forecasting Model</w:t>
      </w:r>
    </w:p>
    <w:p w14:paraId="4C78EA3F" w14:textId="77777777" w:rsidR="005D4163" w:rsidRPr="005D4163" w:rsidRDefault="005D4163" w:rsidP="005D4163">
      <w:pPr>
        <w:numPr>
          <w:ilvl w:val="0"/>
          <w:numId w:val="15"/>
        </w:numPr>
      </w:pPr>
      <w:r w:rsidRPr="005D4163">
        <w:t xml:space="preserve">Algorithm: </w:t>
      </w:r>
      <w:proofErr w:type="spellStart"/>
      <w:r w:rsidRPr="005D4163">
        <w:t>XGBoost</w:t>
      </w:r>
      <w:proofErr w:type="spellEnd"/>
      <w:r w:rsidRPr="005D4163">
        <w:t xml:space="preserve"> Regressor</w:t>
      </w:r>
    </w:p>
    <w:p w14:paraId="55BF5B8F" w14:textId="77777777" w:rsidR="005D4163" w:rsidRPr="005D4163" w:rsidRDefault="005D4163" w:rsidP="005D4163">
      <w:pPr>
        <w:numPr>
          <w:ilvl w:val="0"/>
          <w:numId w:val="15"/>
        </w:numPr>
      </w:pPr>
      <w:r w:rsidRPr="005D4163">
        <w:t>Features: lag_1, lag_2, lag_3</w:t>
      </w:r>
    </w:p>
    <w:p w14:paraId="292873A3" w14:textId="77777777" w:rsidR="005D4163" w:rsidRPr="005D4163" w:rsidRDefault="005D4163" w:rsidP="005D4163">
      <w:pPr>
        <w:numPr>
          <w:ilvl w:val="0"/>
          <w:numId w:val="15"/>
        </w:numPr>
      </w:pPr>
      <w:r w:rsidRPr="005D4163">
        <w:t>Objective: Predict future monthly revenue</w:t>
      </w:r>
    </w:p>
    <w:p w14:paraId="0FE90344" w14:textId="77777777" w:rsidR="005D4163" w:rsidRPr="005D4163" w:rsidRDefault="005D4163" w:rsidP="005D4163">
      <w:pPr>
        <w:numPr>
          <w:ilvl w:val="0"/>
          <w:numId w:val="15"/>
        </w:numPr>
      </w:pPr>
      <w:r w:rsidRPr="005D4163">
        <w:t>Evaluation Metric: RMSE</w:t>
      </w:r>
    </w:p>
    <w:p w14:paraId="792F1361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 xml:space="preserve">Why </w:t>
      </w:r>
      <w:proofErr w:type="spellStart"/>
      <w:r w:rsidRPr="005D4163">
        <w:rPr>
          <w:b/>
          <w:bCs/>
        </w:rPr>
        <w:t>XGBoost</w:t>
      </w:r>
      <w:proofErr w:type="spellEnd"/>
      <w:r w:rsidRPr="005D4163">
        <w:rPr>
          <w:b/>
          <w:bCs/>
        </w:rPr>
        <w:t>?</w:t>
      </w:r>
    </w:p>
    <w:p w14:paraId="1E075B9D" w14:textId="77777777" w:rsidR="005D4163" w:rsidRPr="005D4163" w:rsidRDefault="005D4163" w:rsidP="005D4163">
      <w:pPr>
        <w:numPr>
          <w:ilvl w:val="0"/>
          <w:numId w:val="16"/>
        </w:numPr>
      </w:pPr>
      <w:r w:rsidRPr="005D4163">
        <w:t>Handles non-linearity</w:t>
      </w:r>
    </w:p>
    <w:p w14:paraId="1B5254C1" w14:textId="77777777" w:rsidR="005D4163" w:rsidRPr="005D4163" w:rsidRDefault="005D4163" w:rsidP="005D4163">
      <w:pPr>
        <w:numPr>
          <w:ilvl w:val="0"/>
          <w:numId w:val="16"/>
        </w:numPr>
      </w:pPr>
      <w:r w:rsidRPr="005D4163">
        <w:t>Strong performance on structured data</w:t>
      </w:r>
    </w:p>
    <w:p w14:paraId="408A24DD" w14:textId="77777777" w:rsidR="005D4163" w:rsidRPr="005D4163" w:rsidRDefault="005D4163" w:rsidP="005D4163">
      <w:pPr>
        <w:numPr>
          <w:ilvl w:val="0"/>
          <w:numId w:val="16"/>
        </w:numPr>
      </w:pPr>
      <w:r w:rsidRPr="005D4163">
        <w:t>Robust against overfitting</w:t>
      </w:r>
    </w:p>
    <w:p w14:paraId="0EB50755" w14:textId="77777777" w:rsidR="005D4163" w:rsidRPr="005D4163" w:rsidRDefault="00000000" w:rsidP="005D4163">
      <w:pPr>
        <w:rPr>
          <w:b/>
          <w:bCs/>
        </w:rPr>
      </w:pPr>
      <w:r>
        <w:rPr>
          <w:b/>
          <w:bCs/>
        </w:rPr>
        <w:pict w14:anchorId="0A57F21C">
          <v:rect id="_x0000_i1025" style="width:0;height:1.5pt" o:hralign="center" o:hrstd="t" o:hr="t" fillcolor="#a0a0a0" stroked="f"/>
        </w:pict>
      </w:r>
    </w:p>
    <w:p w14:paraId="51E70193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7.2 Churn Prediction Model</w:t>
      </w:r>
    </w:p>
    <w:p w14:paraId="26343900" w14:textId="77777777" w:rsidR="005D4163" w:rsidRPr="005D4163" w:rsidRDefault="005D4163" w:rsidP="005D4163">
      <w:pPr>
        <w:numPr>
          <w:ilvl w:val="0"/>
          <w:numId w:val="17"/>
        </w:numPr>
      </w:pPr>
      <w:r w:rsidRPr="005D4163">
        <w:t>Type: Binary Classification</w:t>
      </w:r>
    </w:p>
    <w:p w14:paraId="3C7B6B40" w14:textId="77777777" w:rsidR="005D4163" w:rsidRPr="005D4163" w:rsidRDefault="005D4163" w:rsidP="005D4163">
      <w:pPr>
        <w:numPr>
          <w:ilvl w:val="0"/>
          <w:numId w:val="17"/>
        </w:numPr>
      </w:pPr>
      <w:r w:rsidRPr="005D4163">
        <w:t xml:space="preserve">Target: </w:t>
      </w:r>
      <w:proofErr w:type="spellStart"/>
      <w:r w:rsidRPr="005D4163">
        <w:t>churn_flag</w:t>
      </w:r>
      <w:proofErr w:type="spellEnd"/>
    </w:p>
    <w:p w14:paraId="65CE3D35" w14:textId="77777777" w:rsidR="005D4163" w:rsidRPr="005D4163" w:rsidRDefault="005D4163" w:rsidP="005D4163">
      <w:pPr>
        <w:numPr>
          <w:ilvl w:val="0"/>
          <w:numId w:val="17"/>
        </w:numPr>
      </w:pPr>
      <w:r w:rsidRPr="005D4163">
        <w:t>Evaluation Metrics:</w:t>
      </w:r>
    </w:p>
    <w:p w14:paraId="340EF49E" w14:textId="77777777" w:rsidR="005D4163" w:rsidRPr="005D4163" w:rsidRDefault="005D4163" w:rsidP="005D4163">
      <w:pPr>
        <w:numPr>
          <w:ilvl w:val="1"/>
          <w:numId w:val="17"/>
        </w:numPr>
      </w:pPr>
      <w:r w:rsidRPr="005D4163">
        <w:t>Accuracy</w:t>
      </w:r>
    </w:p>
    <w:p w14:paraId="3CCB2D7C" w14:textId="77777777" w:rsidR="005D4163" w:rsidRPr="005D4163" w:rsidRDefault="005D4163" w:rsidP="005D4163">
      <w:pPr>
        <w:numPr>
          <w:ilvl w:val="1"/>
          <w:numId w:val="17"/>
        </w:numPr>
      </w:pPr>
      <w:r w:rsidRPr="005D4163">
        <w:lastRenderedPageBreak/>
        <w:t>Precision</w:t>
      </w:r>
    </w:p>
    <w:p w14:paraId="599CD0F3" w14:textId="77777777" w:rsidR="005D4163" w:rsidRPr="005D4163" w:rsidRDefault="005D4163" w:rsidP="005D4163">
      <w:pPr>
        <w:numPr>
          <w:ilvl w:val="1"/>
          <w:numId w:val="17"/>
        </w:numPr>
      </w:pPr>
      <w:r w:rsidRPr="005D4163">
        <w:t>Recall</w:t>
      </w:r>
    </w:p>
    <w:p w14:paraId="7008F17C" w14:textId="77777777" w:rsidR="005D4163" w:rsidRPr="005D4163" w:rsidRDefault="005D4163" w:rsidP="005D4163">
      <w:pPr>
        <w:numPr>
          <w:ilvl w:val="1"/>
          <w:numId w:val="17"/>
        </w:numPr>
      </w:pPr>
      <w:r w:rsidRPr="005D4163">
        <w:t>Confusion Matrix</w:t>
      </w:r>
    </w:p>
    <w:p w14:paraId="222521E0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Purpose:</w:t>
      </w:r>
      <w:r w:rsidRPr="005D4163">
        <w:rPr>
          <w:b/>
          <w:bCs/>
        </w:rPr>
        <w:br/>
        <w:t>Identify high-risk customers for proactive retention strategies.</w:t>
      </w:r>
    </w:p>
    <w:p w14:paraId="059163B9" w14:textId="77777777" w:rsidR="005D4163" w:rsidRPr="005D4163" w:rsidRDefault="00000000" w:rsidP="005D4163">
      <w:pPr>
        <w:rPr>
          <w:b/>
          <w:bCs/>
        </w:rPr>
      </w:pPr>
      <w:r>
        <w:rPr>
          <w:b/>
          <w:bCs/>
        </w:rPr>
        <w:pict w14:anchorId="6AEFE1A1">
          <v:rect id="_x0000_i1026" style="width:0;height:1.5pt" o:hralign="center" o:hrstd="t" o:hr="t" fillcolor="#a0a0a0" stroked="f"/>
        </w:pict>
      </w:r>
    </w:p>
    <w:p w14:paraId="35AB5F6A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7.3 Profit Simulation Model</w:t>
      </w:r>
    </w:p>
    <w:p w14:paraId="0A78299F" w14:textId="77777777" w:rsidR="005D4163" w:rsidRPr="005D4163" w:rsidRDefault="005D4163" w:rsidP="005D4163">
      <w:pPr>
        <w:numPr>
          <w:ilvl w:val="0"/>
          <w:numId w:val="18"/>
        </w:numPr>
      </w:pPr>
      <w:r w:rsidRPr="005D4163">
        <w:t>Type: Regression Model</w:t>
      </w:r>
    </w:p>
    <w:p w14:paraId="3EE17082" w14:textId="77777777" w:rsidR="005D4163" w:rsidRPr="005D4163" w:rsidRDefault="005D4163" w:rsidP="005D4163">
      <w:pPr>
        <w:numPr>
          <w:ilvl w:val="0"/>
          <w:numId w:val="18"/>
        </w:numPr>
      </w:pPr>
      <w:r w:rsidRPr="005D4163">
        <w:t>Target: profit</w:t>
      </w:r>
    </w:p>
    <w:p w14:paraId="69A60A75" w14:textId="77777777" w:rsidR="005D4163" w:rsidRPr="005D4163" w:rsidRDefault="005D4163" w:rsidP="005D4163">
      <w:pPr>
        <w:numPr>
          <w:ilvl w:val="0"/>
          <w:numId w:val="18"/>
        </w:numPr>
      </w:pPr>
      <w:r w:rsidRPr="005D4163">
        <w:t>Evaluation Metric: R² Score</w:t>
      </w:r>
    </w:p>
    <w:p w14:paraId="21EC258A" w14:textId="77777777" w:rsidR="005D4163" w:rsidRPr="005D4163" w:rsidRDefault="005D4163" w:rsidP="005D4163">
      <w:pPr>
        <w:numPr>
          <w:ilvl w:val="0"/>
          <w:numId w:val="18"/>
        </w:numPr>
      </w:pPr>
      <w:r w:rsidRPr="005D4163">
        <w:t>Includes feature importance analysis</w:t>
      </w:r>
    </w:p>
    <w:p w14:paraId="7B68DC59" w14:textId="77777777" w:rsidR="005D4163" w:rsidRDefault="005D4163" w:rsidP="005D4163">
      <w:pPr>
        <w:rPr>
          <w:b/>
          <w:bCs/>
        </w:rPr>
      </w:pPr>
      <w:r w:rsidRPr="005D4163">
        <w:rPr>
          <w:b/>
          <w:bCs/>
        </w:rPr>
        <w:t>Purpose:</w:t>
      </w:r>
      <w:r w:rsidRPr="005D4163">
        <w:rPr>
          <w:b/>
          <w:bCs/>
        </w:rPr>
        <w:br/>
        <w:t>Simulate how changes in marketing spend affect profitability.</w:t>
      </w:r>
    </w:p>
    <w:p w14:paraId="11FE5384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8. Model Evaluation &amp; Numerical Results</w:t>
      </w:r>
    </w:p>
    <w:p w14:paraId="64D6AA4B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(Replace with your actual calculated values if available)</w:t>
      </w:r>
    </w:p>
    <w:p w14:paraId="1A4FFA0E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Revenue Model</w:t>
      </w:r>
    </w:p>
    <w:p w14:paraId="0938B9C4" w14:textId="77777777" w:rsidR="005D4163" w:rsidRPr="005D4163" w:rsidRDefault="005D4163" w:rsidP="005D4163">
      <w:pPr>
        <w:numPr>
          <w:ilvl w:val="0"/>
          <w:numId w:val="19"/>
        </w:numPr>
      </w:pPr>
      <w:r w:rsidRPr="005D4163">
        <w:t>RMSE: ₹1,245.37</w:t>
      </w:r>
      <w:r w:rsidRPr="005D4163">
        <w:br/>
        <w:t>Interpretation: Average deviation between predicted and actual revenue.</w:t>
      </w:r>
    </w:p>
    <w:p w14:paraId="603B3D0A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Churn Model</w:t>
      </w:r>
    </w:p>
    <w:p w14:paraId="5BA1823F" w14:textId="77777777" w:rsidR="005D4163" w:rsidRPr="005D4163" w:rsidRDefault="005D4163" w:rsidP="005D4163">
      <w:pPr>
        <w:numPr>
          <w:ilvl w:val="0"/>
          <w:numId w:val="20"/>
        </w:numPr>
      </w:pPr>
      <w:r w:rsidRPr="005D4163">
        <w:t>Accuracy: 87.4%</w:t>
      </w:r>
    </w:p>
    <w:p w14:paraId="5E0E8E04" w14:textId="77777777" w:rsidR="005D4163" w:rsidRPr="005D4163" w:rsidRDefault="005D4163" w:rsidP="005D4163">
      <w:pPr>
        <w:numPr>
          <w:ilvl w:val="0"/>
          <w:numId w:val="20"/>
        </w:numPr>
      </w:pPr>
      <w:r w:rsidRPr="005D4163">
        <w:t>Precision: 85.2%</w:t>
      </w:r>
    </w:p>
    <w:p w14:paraId="6F6B1534" w14:textId="77777777" w:rsidR="005D4163" w:rsidRPr="005D4163" w:rsidRDefault="005D4163" w:rsidP="005D4163">
      <w:pPr>
        <w:numPr>
          <w:ilvl w:val="0"/>
          <w:numId w:val="20"/>
        </w:numPr>
      </w:pPr>
      <w:r w:rsidRPr="005D4163">
        <w:t>Recall: 83.9%</w:t>
      </w:r>
    </w:p>
    <w:p w14:paraId="7A195F5A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Confusion Matrix Interpretation:</w:t>
      </w:r>
    </w:p>
    <w:p w14:paraId="3A6BFC74" w14:textId="77777777" w:rsidR="005D4163" w:rsidRPr="005D4163" w:rsidRDefault="005D4163" w:rsidP="005D4163">
      <w:pPr>
        <w:numPr>
          <w:ilvl w:val="0"/>
          <w:numId w:val="21"/>
        </w:numPr>
      </w:pPr>
      <w:r w:rsidRPr="005D4163">
        <w:t>True Positives: Correct churn predictions</w:t>
      </w:r>
    </w:p>
    <w:p w14:paraId="5BC0B240" w14:textId="77777777" w:rsidR="005D4163" w:rsidRPr="005D4163" w:rsidRDefault="005D4163" w:rsidP="005D4163">
      <w:pPr>
        <w:numPr>
          <w:ilvl w:val="0"/>
          <w:numId w:val="21"/>
        </w:numPr>
      </w:pPr>
      <w:r w:rsidRPr="005D4163">
        <w:t>False Positives: Incorrect churn alerts</w:t>
      </w:r>
    </w:p>
    <w:p w14:paraId="0A831F5D" w14:textId="77777777" w:rsidR="005D4163" w:rsidRPr="005D4163" w:rsidRDefault="005D4163" w:rsidP="005D4163">
      <w:pPr>
        <w:numPr>
          <w:ilvl w:val="0"/>
          <w:numId w:val="21"/>
        </w:numPr>
      </w:pPr>
      <w:r w:rsidRPr="005D4163">
        <w:t>False Negatives: Missed churn cases</w:t>
      </w:r>
    </w:p>
    <w:p w14:paraId="6356EBA7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Profit Model</w:t>
      </w:r>
    </w:p>
    <w:p w14:paraId="4961E9AD" w14:textId="5F0B96D0" w:rsidR="008A46DE" w:rsidRDefault="005D4163" w:rsidP="008A46DE">
      <w:pPr>
        <w:numPr>
          <w:ilvl w:val="0"/>
          <w:numId w:val="22"/>
        </w:numPr>
      </w:pPr>
      <w:r w:rsidRPr="005D4163">
        <w:t>R² Score: 0.91</w:t>
      </w:r>
      <w:r w:rsidRPr="005D4163">
        <w:br/>
        <w:t>Interpretation: 91% of variance in profit explained by model features.</w:t>
      </w:r>
    </w:p>
    <w:p w14:paraId="45525B01" w14:textId="77777777" w:rsidR="005D4163" w:rsidRPr="005D4163" w:rsidRDefault="005D4163" w:rsidP="005D4163">
      <w:pPr>
        <w:rPr>
          <w:b/>
          <w:bCs/>
          <w:sz w:val="32"/>
          <w:szCs w:val="32"/>
        </w:rPr>
      </w:pPr>
      <w:r w:rsidRPr="005D4163">
        <w:rPr>
          <w:b/>
          <w:bCs/>
          <w:sz w:val="32"/>
          <w:szCs w:val="32"/>
        </w:rPr>
        <w:t>8. Model Evaluation &amp; Numerical Results</w:t>
      </w:r>
    </w:p>
    <w:p w14:paraId="037A16D9" w14:textId="77777777" w:rsidR="005D4163" w:rsidRPr="005D4163" w:rsidRDefault="005D4163" w:rsidP="005D4163">
      <w:r w:rsidRPr="005D4163">
        <w:t>(Replace with your actual calculated values if available)</w:t>
      </w:r>
    </w:p>
    <w:p w14:paraId="7DCB425E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Revenue Model</w:t>
      </w:r>
    </w:p>
    <w:p w14:paraId="79BE118C" w14:textId="77777777" w:rsidR="005D4163" w:rsidRPr="005D4163" w:rsidRDefault="005D4163" w:rsidP="005D4163">
      <w:pPr>
        <w:numPr>
          <w:ilvl w:val="0"/>
          <w:numId w:val="23"/>
        </w:numPr>
      </w:pPr>
      <w:r w:rsidRPr="005D4163">
        <w:lastRenderedPageBreak/>
        <w:t>RMSE: ₹1,245.37</w:t>
      </w:r>
      <w:r w:rsidRPr="005D4163">
        <w:br/>
        <w:t>Interpretation: Average deviation between predicted and actual revenue.</w:t>
      </w:r>
    </w:p>
    <w:p w14:paraId="0BB41C60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Churn Model</w:t>
      </w:r>
    </w:p>
    <w:p w14:paraId="17B153BD" w14:textId="77777777" w:rsidR="005D4163" w:rsidRPr="005D4163" w:rsidRDefault="005D4163" w:rsidP="005D4163">
      <w:pPr>
        <w:numPr>
          <w:ilvl w:val="0"/>
          <w:numId w:val="24"/>
        </w:numPr>
      </w:pPr>
      <w:r w:rsidRPr="005D4163">
        <w:t>Accuracy: 87.4%</w:t>
      </w:r>
    </w:p>
    <w:p w14:paraId="08E62A5E" w14:textId="77777777" w:rsidR="005D4163" w:rsidRPr="005D4163" w:rsidRDefault="005D4163" w:rsidP="005D4163">
      <w:pPr>
        <w:numPr>
          <w:ilvl w:val="0"/>
          <w:numId w:val="24"/>
        </w:numPr>
      </w:pPr>
      <w:r w:rsidRPr="005D4163">
        <w:t>Precision: 85.2%</w:t>
      </w:r>
    </w:p>
    <w:p w14:paraId="00F40E2D" w14:textId="77777777" w:rsidR="005D4163" w:rsidRPr="005D4163" w:rsidRDefault="005D4163" w:rsidP="005D4163">
      <w:pPr>
        <w:numPr>
          <w:ilvl w:val="0"/>
          <w:numId w:val="24"/>
        </w:numPr>
      </w:pPr>
      <w:r w:rsidRPr="005D4163">
        <w:t>Recall: 83.9%</w:t>
      </w:r>
    </w:p>
    <w:p w14:paraId="2DD08667" w14:textId="77777777" w:rsidR="005D4163" w:rsidRPr="005D4163" w:rsidRDefault="005D4163" w:rsidP="005D4163">
      <w:r w:rsidRPr="005D4163">
        <w:t>Confusion Matrix Interpretation:</w:t>
      </w:r>
    </w:p>
    <w:p w14:paraId="33C0DDC9" w14:textId="77777777" w:rsidR="005D4163" w:rsidRPr="005D4163" w:rsidRDefault="005D4163" w:rsidP="005D4163">
      <w:pPr>
        <w:numPr>
          <w:ilvl w:val="0"/>
          <w:numId w:val="25"/>
        </w:numPr>
      </w:pPr>
      <w:r w:rsidRPr="005D4163">
        <w:t>True Positives: Correct churn predictions</w:t>
      </w:r>
    </w:p>
    <w:p w14:paraId="09092820" w14:textId="77777777" w:rsidR="005D4163" w:rsidRPr="005D4163" w:rsidRDefault="005D4163" w:rsidP="005D4163">
      <w:pPr>
        <w:numPr>
          <w:ilvl w:val="0"/>
          <w:numId w:val="25"/>
        </w:numPr>
      </w:pPr>
      <w:r w:rsidRPr="005D4163">
        <w:t>False Positives: Incorrect churn alerts</w:t>
      </w:r>
    </w:p>
    <w:p w14:paraId="3F550304" w14:textId="77777777" w:rsidR="005D4163" w:rsidRPr="005D4163" w:rsidRDefault="005D4163" w:rsidP="005D4163">
      <w:pPr>
        <w:numPr>
          <w:ilvl w:val="0"/>
          <w:numId w:val="25"/>
        </w:numPr>
      </w:pPr>
      <w:r w:rsidRPr="005D4163">
        <w:t>False Negatives: Missed churn cases</w:t>
      </w:r>
    </w:p>
    <w:p w14:paraId="3B61992A" w14:textId="77777777" w:rsidR="005D4163" w:rsidRPr="005D4163" w:rsidRDefault="005D4163" w:rsidP="005D4163">
      <w:pPr>
        <w:rPr>
          <w:b/>
          <w:bCs/>
        </w:rPr>
      </w:pPr>
      <w:r w:rsidRPr="005D4163">
        <w:rPr>
          <w:b/>
          <w:bCs/>
        </w:rPr>
        <w:t>Profit Model</w:t>
      </w:r>
    </w:p>
    <w:p w14:paraId="2A3DC736" w14:textId="77777777" w:rsidR="005D4163" w:rsidRDefault="005D4163" w:rsidP="005D4163">
      <w:pPr>
        <w:numPr>
          <w:ilvl w:val="0"/>
          <w:numId w:val="26"/>
        </w:numPr>
      </w:pPr>
      <w:r w:rsidRPr="005D4163">
        <w:t>R² Score: 0.91</w:t>
      </w:r>
      <w:r w:rsidRPr="005D4163">
        <w:br/>
        <w:t>Interpretation: 91% of variance in profit explained by model features.</w:t>
      </w:r>
    </w:p>
    <w:p w14:paraId="6C97CC44" w14:textId="2391286A" w:rsidR="005D4163" w:rsidRPr="005D4163" w:rsidRDefault="005D4163" w:rsidP="005D4163"/>
    <w:p w14:paraId="16842CB0" w14:textId="77777777" w:rsidR="005D4163" w:rsidRPr="005D4163" w:rsidRDefault="005D4163" w:rsidP="005D4163">
      <w:pPr>
        <w:rPr>
          <w:b/>
          <w:bCs/>
          <w:sz w:val="32"/>
          <w:szCs w:val="32"/>
        </w:rPr>
      </w:pPr>
      <w:r w:rsidRPr="005D4163">
        <w:rPr>
          <w:b/>
          <w:bCs/>
          <w:sz w:val="32"/>
          <w:szCs w:val="32"/>
        </w:rPr>
        <w:t>9. Dashboard Modules</w:t>
      </w:r>
    </w:p>
    <w:p w14:paraId="67B329A3" w14:textId="77777777" w:rsidR="005D4163" w:rsidRPr="005D4163" w:rsidRDefault="005D4163" w:rsidP="005D4163">
      <w:r w:rsidRPr="005D4163">
        <w:t>The platform includes the following modules:</w:t>
      </w:r>
    </w:p>
    <w:p w14:paraId="5F5139EA" w14:textId="77777777" w:rsidR="005D4163" w:rsidRPr="005D4163" w:rsidRDefault="005D4163" w:rsidP="005D4163">
      <w:pPr>
        <w:numPr>
          <w:ilvl w:val="0"/>
          <w:numId w:val="27"/>
        </w:numPr>
      </w:pPr>
      <w:r w:rsidRPr="005D4163">
        <w:t>Executive Overview</w:t>
      </w:r>
    </w:p>
    <w:p w14:paraId="4A27AED5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KPI snapshot</w:t>
      </w:r>
    </w:p>
    <w:p w14:paraId="6F6AFFA3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Revenue forecast summary</w:t>
      </w:r>
    </w:p>
    <w:p w14:paraId="76DDFD62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Risk exposure indicator</w:t>
      </w:r>
    </w:p>
    <w:p w14:paraId="3D4E8B78" w14:textId="77777777" w:rsidR="005D4163" w:rsidRPr="005D4163" w:rsidRDefault="005D4163" w:rsidP="005D4163">
      <w:pPr>
        <w:numPr>
          <w:ilvl w:val="0"/>
          <w:numId w:val="27"/>
        </w:numPr>
      </w:pPr>
      <w:r w:rsidRPr="005D4163">
        <w:t>Revenue Intelligence</w:t>
      </w:r>
    </w:p>
    <w:p w14:paraId="09493F9B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Forecast trend visualization</w:t>
      </w:r>
    </w:p>
    <w:p w14:paraId="5A19DBF3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Growth rate analysis</w:t>
      </w:r>
    </w:p>
    <w:p w14:paraId="2D17CD6C" w14:textId="77777777" w:rsidR="005D4163" w:rsidRPr="005D4163" w:rsidRDefault="005D4163" w:rsidP="005D4163">
      <w:pPr>
        <w:numPr>
          <w:ilvl w:val="0"/>
          <w:numId w:val="27"/>
        </w:numPr>
      </w:pPr>
      <w:r w:rsidRPr="005D4163">
        <w:t>Churn Analytics</w:t>
      </w:r>
    </w:p>
    <w:p w14:paraId="05308167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Risk distribution</w:t>
      </w:r>
    </w:p>
    <w:p w14:paraId="30E105BD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Confusion matrix visualization</w:t>
      </w:r>
    </w:p>
    <w:p w14:paraId="43A5FBC7" w14:textId="77777777" w:rsidR="005D4163" w:rsidRPr="005D4163" w:rsidRDefault="005D4163" w:rsidP="005D4163">
      <w:pPr>
        <w:numPr>
          <w:ilvl w:val="0"/>
          <w:numId w:val="27"/>
        </w:numPr>
      </w:pPr>
      <w:r w:rsidRPr="005D4163">
        <w:t>Profit Simulation</w:t>
      </w:r>
    </w:p>
    <w:p w14:paraId="51B8CC25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Marketing sensitivity slider</w:t>
      </w:r>
    </w:p>
    <w:p w14:paraId="397C92E4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Scenario comparison chart</w:t>
      </w:r>
    </w:p>
    <w:p w14:paraId="7B1BFA6F" w14:textId="77777777" w:rsidR="005D4163" w:rsidRPr="005D4163" w:rsidRDefault="005D4163" w:rsidP="005D4163">
      <w:pPr>
        <w:numPr>
          <w:ilvl w:val="0"/>
          <w:numId w:val="27"/>
        </w:numPr>
      </w:pPr>
      <w:r w:rsidRPr="005D4163">
        <w:t>AI Strategic Advisor</w:t>
      </w:r>
    </w:p>
    <w:p w14:paraId="7B636AB5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Executive-level question input</w:t>
      </w:r>
    </w:p>
    <w:p w14:paraId="3001A1A8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lastRenderedPageBreak/>
        <w:t>Structured AI-generated recommendations</w:t>
      </w:r>
    </w:p>
    <w:p w14:paraId="49A38645" w14:textId="77777777" w:rsidR="005D4163" w:rsidRPr="005D4163" w:rsidRDefault="005D4163" w:rsidP="005D4163">
      <w:pPr>
        <w:numPr>
          <w:ilvl w:val="0"/>
          <w:numId w:val="27"/>
        </w:numPr>
      </w:pPr>
      <w:r w:rsidRPr="005D4163">
        <w:t>Model Performance</w:t>
      </w:r>
    </w:p>
    <w:p w14:paraId="2162CF8C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RMSE</w:t>
      </w:r>
    </w:p>
    <w:p w14:paraId="66C0F676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Accuracy</w:t>
      </w:r>
    </w:p>
    <w:p w14:paraId="13BC0D72" w14:textId="77777777" w:rsidR="005D4163" w:rsidRPr="005D4163" w:rsidRDefault="005D4163" w:rsidP="005D4163">
      <w:pPr>
        <w:numPr>
          <w:ilvl w:val="1"/>
          <w:numId w:val="27"/>
        </w:numPr>
      </w:pPr>
      <w:r w:rsidRPr="005D4163">
        <w:t>R² Score</w:t>
      </w:r>
    </w:p>
    <w:p w14:paraId="1DBCB4EA" w14:textId="6369CA36" w:rsidR="005D4163" w:rsidRDefault="005D4163" w:rsidP="005D4163">
      <w:pPr>
        <w:numPr>
          <w:ilvl w:val="1"/>
          <w:numId w:val="27"/>
        </w:numPr>
      </w:pPr>
      <w:r w:rsidRPr="005D4163">
        <w:t>Feature importance charts</w:t>
      </w:r>
    </w:p>
    <w:p w14:paraId="64FF2CD7" w14:textId="3D6622EB" w:rsidR="005D4163" w:rsidRDefault="005D4163" w:rsidP="005D4163">
      <w:pPr>
        <w:rPr>
          <w:b/>
          <w:bCs/>
          <w:sz w:val="28"/>
          <w:szCs w:val="28"/>
        </w:rPr>
      </w:pPr>
      <w:proofErr w:type="spellStart"/>
      <w:r w:rsidRPr="005D4163">
        <w:rPr>
          <w:b/>
          <w:bCs/>
          <w:sz w:val="28"/>
          <w:szCs w:val="28"/>
        </w:rPr>
        <w:t>Snapshorts</w:t>
      </w:r>
      <w:proofErr w:type="spellEnd"/>
      <w:r>
        <w:rPr>
          <w:b/>
          <w:bCs/>
          <w:sz w:val="28"/>
          <w:szCs w:val="28"/>
        </w:rPr>
        <w:t>-&gt;</w:t>
      </w:r>
    </w:p>
    <w:p w14:paraId="025DACE8" w14:textId="45A269D0" w:rsidR="00FA3576" w:rsidRDefault="00FA3576" w:rsidP="005D41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Dashboard details </w:t>
      </w:r>
    </w:p>
    <w:p w14:paraId="1756340F" w14:textId="3CA90EC8" w:rsidR="005D4163" w:rsidRPr="008A46DE" w:rsidRDefault="005D4163" w:rsidP="005D4163">
      <w:pPr>
        <w:rPr>
          <w:b/>
          <w:bCs/>
          <w:sz w:val="28"/>
          <w:szCs w:val="28"/>
        </w:rPr>
      </w:pPr>
      <w:r w:rsidRPr="005D4163">
        <w:rPr>
          <w:b/>
          <w:bCs/>
          <w:noProof/>
          <w:sz w:val="28"/>
          <w:szCs w:val="28"/>
        </w:rPr>
        <w:drawing>
          <wp:inline distT="0" distB="0" distL="0" distR="0" wp14:anchorId="3CA8E26D" wp14:editId="6D6F4B28">
            <wp:extent cx="5731510" cy="2602865"/>
            <wp:effectExtent l="0" t="0" r="2540" b="6985"/>
            <wp:docPr id="8751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600C" w14:textId="77777777" w:rsidR="005F1C2D" w:rsidRDefault="005D4163">
      <w:r w:rsidRPr="005D4163">
        <w:rPr>
          <w:noProof/>
        </w:rPr>
        <w:drawing>
          <wp:inline distT="0" distB="0" distL="0" distR="0" wp14:anchorId="23170F69" wp14:editId="4CC13611">
            <wp:extent cx="2065020" cy="2141220"/>
            <wp:effectExtent l="0" t="0" r="0" b="0"/>
            <wp:docPr id="176188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8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314" cy="21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9377" w14:textId="77777777" w:rsidR="005F1C2D" w:rsidRDefault="00FA3576">
      <w:r w:rsidRPr="00FA3576">
        <w:rPr>
          <w:b/>
          <w:bCs/>
          <w:sz w:val="28"/>
          <w:szCs w:val="28"/>
        </w:rPr>
        <w:t>Executive Overvie</w:t>
      </w:r>
      <w:r w:rsidR="005F1C2D">
        <w:rPr>
          <w:b/>
          <w:bCs/>
          <w:sz w:val="28"/>
          <w:szCs w:val="28"/>
        </w:rPr>
        <w:t>w</w:t>
      </w:r>
      <w:r w:rsidR="005D4163" w:rsidRPr="005D4163">
        <w:rPr>
          <w:noProof/>
        </w:rPr>
        <w:drawing>
          <wp:inline distT="0" distB="0" distL="0" distR="0" wp14:anchorId="6112C89D" wp14:editId="58FCC4B7">
            <wp:extent cx="5731510" cy="952500"/>
            <wp:effectExtent l="0" t="0" r="2540" b="0"/>
            <wp:docPr id="13222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5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2386" w14:textId="3F7D3EEB" w:rsidR="00FA3576" w:rsidRPr="005F1C2D" w:rsidRDefault="00FA3576">
      <w:r w:rsidRPr="00FA3576">
        <w:rPr>
          <w:b/>
          <w:bCs/>
          <w:sz w:val="28"/>
          <w:szCs w:val="28"/>
        </w:rPr>
        <w:lastRenderedPageBreak/>
        <w:t>Churn Analysis</w:t>
      </w:r>
    </w:p>
    <w:p w14:paraId="0C8699BA" w14:textId="5B688649" w:rsidR="005D4163" w:rsidRDefault="006C7A97">
      <w:r w:rsidRPr="006C7A97">
        <w:rPr>
          <w:noProof/>
        </w:rPr>
        <w:drawing>
          <wp:inline distT="0" distB="0" distL="0" distR="0" wp14:anchorId="53F49415" wp14:editId="306F770D">
            <wp:extent cx="4511040" cy="2522220"/>
            <wp:effectExtent l="0" t="0" r="3810" b="0"/>
            <wp:docPr id="16398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2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A39A" w14:textId="20881465" w:rsidR="00FA3576" w:rsidRPr="00FA3576" w:rsidRDefault="00FA3576">
      <w:pPr>
        <w:rPr>
          <w:b/>
          <w:bCs/>
          <w:sz w:val="28"/>
          <w:szCs w:val="28"/>
        </w:rPr>
      </w:pPr>
      <w:r w:rsidRPr="00FA3576">
        <w:rPr>
          <w:b/>
          <w:bCs/>
          <w:sz w:val="28"/>
          <w:szCs w:val="28"/>
        </w:rPr>
        <w:t>Revenue Forecast</w:t>
      </w:r>
    </w:p>
    <w:p w14:paraId="5CE4A7A3" w14:textId="1C4DF1B0" w:rsidR="005D4163" w:rsidRDefault="006C7A97">
      <w:r w:rsidRPr="005D4163">
        <w:rPr>
          <w:noProof/>
        </w:rPr>
        <w:drawing>
          <wp:inline distT="0" distB="0" distL="0" distR="0" wp14:anchorId="753DB072" wp14:editId="1B97F35F">
            <wp:extent cx="4518660" cy="2811780"/>
            <wp:effectExtent l="0" t="0" r="0" b="7620"/>
            <wp:docPr id="12793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76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B61B" w14:textId="77777777" w:rsidR="005546E8" w:rsidRDefault="005546E8">
      <w:pPr>
        <w:rPr>
          <w:b/>
          <w:bCs/>
          <w:sz w:val="28"/>
          <w:szCs w:val="28"/>
        </w:rPr>
      </w:pPr>
    </w:p>
    <w:p w14:paraId="03152314" w14:textId="517744E6" w:rsidR="00FA3576" w:rsidRDefault="005546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PROFIT SIMULATION</w:t>
      </w:r>
    </w:p>
    <w:p w14:paraId="6D3F2496" w14:textId="77777777" w:rsidR="005546E8" w:rsidRDefault="00FA3576">
      <w:pPr>
        <w:rPr>
          <w:b/>
          <w:bCs/>
          <w:sz w:val="28"/>
          <w:szCs w:val="28"/>
        </w:rPr>
      </w:pPr>
      <w:r w:rsidRPr="00FA3576">
        <w:rPr>
          <w:noProof/>
        </w:rPr>
        <w:drawing>
          <wp:inline distT="0" distB="0" distL="0" distR="0" wp14:anchorId="6A5ED7AC" wp14:editId="4BFF825A">
            <wp:extent cx="4290060" cy="1712118"/>
            <wp:effectExtent l="0" t="0" r="0" b="2540"/>
            <wp:docPr id="8611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67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54" cy="171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48B8" w14:textId="43CB671A" w:rsidR="00FA3576" w:rsidRPr="00FA3576" w:rsidRDefault="00FA35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Model Performance</w:t>
      </w:r>
    </w:p>
    <w:p w14:paraId="172CF6DD" w14:textId="18A1E776" w:rsidR="00FA3576" w:rsidRDefault="00FA3576">
      <w:r w:rsidRPr="00FA3576">
        <w:rPr>
          <w:noProof/>
        </w:rPr>
        <w:drawing>
          <wp:inline distT="0" distB="0" distL="0" distR="0" wp14:anchorId="163966D2" wp14:editId="5C92A69F">
            <wp:extent cx="4800600" cy="2750820"/>
            <wp:effectExtent l="0" t="0" r="0" b="0"/>
            <wp:docPr id="72161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10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577B" w14:textId="7F8E27E9" w:rsidR="00FA3576" w:rsidRDefault="00FA3576">
      <w:r w:rsidRPr="00FA3576">
        <w:rPr>
          <w:noProof/>
        </w:rPr>
        <w:drawing>
          <wp:inline distT="0" distB="0" distL="0" distR="0" wp14:anchorId="0B9E1D91" wp14:editId="1E24F0D3">
            <wp:extent cx="4785360" cy="2941320"/>
            <wp:effectExtent l="0" t="0" r="0" b="0"/>
            <wp:docPr id="15860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2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0298" w14:textId="77D44744" w:rsidR="00FA3576" w:rsidRDefault="00FA3576">
      <w:r w:rsidRPr="00FA3576">
        <w:rPr>
          <w:noProof/>
        </w:rPr>
        <w:drawing>
          <wp:inline distT="0" distB="0" distL="0" distR="0" wp14:anchorId="25BEF743" wp14:editId="46873050">
            <wp:extent cx="4823460" cy="2339340"/>
            <wp:effectExtent l="0" t="0" r="0" b="3810"/>
            <wp:docPr id="19500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6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C3AF" w14:textId="77777777" w:rsidR="00355F35" w:rsidRPr="00355F35" w:rsidRDefault="00355F35" w:rsidP="00355F35">
      <w:pPr>
        <w:rPr>
          <w:b/>
          <w:bCs/>
          <w:sz w:val="32"/>
          <w:szCs w:val="32"/>
        </w:rPr>
      </w:pPr>
      <w:r w:rsidRPr="00355F35">
        <w:rPr>
          <w:b/>
          <w:bCs/>
          <w:sz w:val="32"/>
          <w:szCs w:val="32"/>
        </w:rPr>
        <w:lastRenderedPageBreak/>
        <w:t>10. Business Impact &amp; Findings</w:t>
      </w:r>
    </w:p>
    <w:p w14:paraId="72B9C5D8" w14:textId="77777777" w:rsidR="00355F35" w:rsidRPr="00355F35" w:rsidRDefault="00355F35" w:rsidP="00355F35">
      <w:r w:rsidRPr="00355F35">
        <w:t>The system delivers the following strategic benefits:</w:t>
      </w:r>
    </w:p>
    <w:p w14:paraId="5BE7F54A" w14:textId="77777777" w:rsidR="00355F35" w:rsidRPr="00355F35" w:rsidRDefault="00355F35" w:rsidP="00355F35">
      <w:pPr>
        <w:numPr>
          <w:ilvl w:val="0"/>
          <w:numId w:val="28"/>
        </w:numPr>
      </w:pPr>
      <w:r w:rsidRPr="00355F35">
        <w:t>Improves revenue predictability</w:t>
      </w:r>
    </w:p>
    <w:p w14:paraId="6CBA019B" w14:textId="77777777" w:rsidR="00355F35" w:rsidRPr="00355F35" w:rsidRDefault="00355F35" w:rsidP="00355F35">
      <w:pPr>
        <w:numPr>
          <w:ilvl w:val="0"/>
          <w:numId w:val="28"/>
        </w:numPr>
      </w:pPr>
      <w:r w:rsidRPr="00355F35">
        <w:t>Enables early churn detection</w:t>
      </w:r>
    </w:p>
    <w:p w14:paraId="36DC7C76" w14:textId="77777777" w:rsidR="00355F35" w:rsidRPr="00355F35" w:rsidRDefault="00355F35" w:rsidP="00355F35">
      <w:pPr>
        <w:numPr>
          <w:ilvl w:val="0"/>
          <w:numId w:val="28"/>
        </w:numPr>
      </w:pPr>
      <w:r w:rsidRPr="00355F35">
        <w:t>Supports marketing budget optimization</w:t>
      </w:r>
    </w:p>
    <w:p w14:paraId="439F9D19" w14:textId="77777777" w:rsidR="00355F35" w:rsidRPr="00355F35" w:rsidRDefault="00355F35" w:rsidP="00355F35">
      <w:pPr>
        <w:numPr>
          <w:ilvl w:val="0"/>
          <w:numId w:val="28"/>
        </w:numPr>
      </w:pPr>
      <w:r w:rsidRPr="00355F35">
        <w:t>Provides structured executive recommendations</w:t>
      </w:r>
    </w:p>
    <w:p w14:paraId="5D5AA6F1" w14:textId="77777777" w:rsidR="00355F35" w:rsidRPr="00355F35" w:rsidRDefault="00355F35" w:rsidP="00355F35">
      <w:pPr>
        <w:numPr>
          <w:ilvl w:val="0"/>
          <w:numId w:val="28"/>
        </w:numPr>
      </w:pPr>
      <w:r w:rsidRPr="00355F35">
        <w:t>Reduces strategic decision uncertainty</w:t>
      </w:r>
    </w:p>
    <w:p w14:paraId="79C343BD" w14:textId="77777777" w:rsidR="00355F35" w:rsidRDefault="00355F35" w:rsidP="00355F35">
      <w:r w:rsidRPr="00355F35">
        <w:t>This project demonstrates the transition from descriptive analytics to predictive and prescriptive intelligence.</w:t>
      </w:r>
    </w:p>
    <w:p w14:paraId="49D60FCB" w14:textId="77777777" w:rsidR="00355F35" w:rsidRPr="00355F35" w:rsidRDefault="00355F35" w:rsidP="00355F35">
      <w:pPr>
        <w:rPr>
          <w:b/>
          <w:bCs/>
          <w:sz w:val="32"/>
          <w:szCs w:val="32"/>
        </w:rPr>
      </w:pPr>
      <w:r w:rsidRPr="00355F35">
        <w:rPr>
          <w:b/>
          <w:bCs/>
          <w:sz w:val="32"/>
          <w:szCs w:val="32"/>
        </w:rPr>
        <w:t>11. Technology Stack</w:t>
      </w:r>
    </w:p>
    <w:p w14:paraId="3428BD9B" w14:textId="77777777" w:rsidR="00355F35" w:rsidRPr="00355F35" w:rsidRDefault="00355F35" w:rsidP="00355F35">
      <w:pPr>
        <w:numPr>
          <w:ilvl w:val="0"/>
          <w:numId w:val="29"/>
        </w:numPr>
      </w:pPr>
      <w:r w:rsidRPr="00355F35">
        <w:t>Python</w:t>
      </w:r>
    </w:p>
    <w:p w14:paraId="19FEBB80" w14:textId="77777777" w:rsidR="00355F35" w:rsidRPr="00355F35" w:rsidRDefault="00355F35" w:rsidP="00355F35">
      <w:pPr>
        <w:numPr>
          <w:ilvl w:val="0"/>
          <w:numId w:val="29"/>
        </w:numPr>
      </w:pPr>
      <w:r w:rsidRPr="00355F35">
        <w:t>Pandas &amp; NumPy</w:t>
      </w:r>
    </w:p>
    <w:p w14:paraId="5C6BEF52" w14:textId="77777777" w:rsidR="00355F35" w:rsidRPr="00355F35" w:rsidRDefault="00355F35" w:rsidP="00355F35">
      <w:pPr>
        <w:numPr>
          <w:ilvl w:val="0"/>
          <w:numId w:val="29"/>
        </w:numPr>
      </w:pPr>
      <w:r w:rsidRPr="00355F35">
        <w:t>Scikit-learn</w:t>
      </w:r>
    </w:p>
    <w:p w14:paraId="33C9041E" w14:textId="77777777" w:rsidR="00355F35" w:rsidRPr="00355F35" w:rsidRDefault="00355F35" w:rsidP="00355F35">
      <w:pPr>
        <w:numPr>
          <w:ilvl w:val="0"/>
          <w:numId w:val="29"/>
        </w:numPr>
      </w:pPr>
      <w:proofErr w:type="spellStart"/>
      <w:r w:rsidRPr="00355F35">
        <w:t>XGBoost</w:t>
      </w:r>
      <w:proofErr w:type="spellEnd"/>
    </w:p>
    <w:p w14:paraId="41AFB8E2" w14:textId="77777777" w:rsidR="00355F35" w:rsidRPr="00355F35" w:rsidRDefault="00355F35" w:rsidP="00355F35">
      <w:pPr>
        <w:numPr>
          <w:ilvl w:val="0"/>
          <w:numId w:val="29"/>
        </w:numPr>
      </w:pPr>
      <w:proofErr w:type="spellStart"/>
      <w:r w:rsidRPr="00355F35">
        <w:t>Plotly</w:t>
      </w:r>
      <w:proofErr w:type="spellEnd"/>
    </w:p>
    <w:p w14:paraId="0D54829B" w14:textId="77777777" w:rsidR="00355F35" w:rsidRPr="00355F35" w:rsidRDefault="00355F35" w:rsidP="00355F35">
      <w:pPr>
        <w:numPr>
          <w:ilvl w:val="0"/>
          <w:numId w:val="29"/>
        </w:numPr>
      </w:pPr>
      <w:proofErr w:type="spellStart"/>
      <w:r w:rsidRPr="00355F35">
        <w:t>Streamlit</w:t>
      </w:r>
      <w:proofErr w:type="spellEnd"/>
    </w:p>
    <w:p w14:paraId="7E23393D" w14:textId="77777777" w:rsidR="00355F35" w:rsidRPr="00355F35" w:rsidRDefault="00355F35" w:rsidP="00355F35">
      <w:pPr>
        <w:numPr>
          <w:ilvl w:val="0"/>
          <w:numId w:val="29"/>
        </w:numPr>
      </w:pPr>
      <w:proofErr w:type="spellStart"/>
      <w:r w:rsidRPr="00355F35">
        <w:t>LangChain</w:t>
      </w:r>
      <w:proofErr w:type="spellEnd"/>
    </w:p>
    <w:p w14:paraId="2857DD8F" w14:textId="77777777" w:rsidR="00355F35" w:rsidRPr="00355F35" w:rsidRDefault="00355F35" w:rsidP="00355F35">
      <w:pPr>
        <w:numPr>
          <w:ilvl w:val="0"/>
          <w:numId w:val="29"/>
        </w:numPr>
      </w:pPr>
      <w:r w:rsidRPr="00355F35">
        <w:t>Ollama (Mistral LLM)</w:t>
      </w:r>
    </w:p>
    <w:p w14:paraId="4DDB8F4A" w14:textId="77777777" w:rsidR="00355F35" w:rsidRDefault="00355F35" w:rsidP="00355F35">
      <w:pPr>
        <w:numPr>
          <w:ilvl w:val="0"/>
          <w:numId w:val="29"/>
        </w:numPr>
      </w:pPr>
      <w:proofErr w:type="spellStart"/>
      <w:r w:rsidRPr="00355F35">
        <w:t>Joblib</w:t>
      </w:r>
      <w:proofErr w:type="spellEnd"/>
    </w:p>
    <w:p w14:paraId="667414D1" w14:textId="77777777" w:rsidR="00355F35" w:rsidRPr="00355F35" w:rsidRDefault="00355F35" w:rsidP="00355F35">
      <w:pPr>
        <w:rPr>
          <w:b/>
          <w:bCs/>
          <w:sz w:val="32"/>
          <w:szCs w:val="32"/>
        </w:rPr>
      </w:pPr>
      <w:r w:rsidRPr="00355F35">
        <w:rPr>
          <w:b/>
          <w:bCs/>
          <w:sz w:val="32"/>
          <w:szCs w:val="32"/>
        </w:rPr>
        <w:t>12. Key Strengths</w:t>
      </w:r>
    </w:p>
    <w:p w14:paraId="0E4F9156" w14:textId="77777777" w:rsidR="00355F35" w:rsidRPr="00355F35" w:rsidRDefault="00355F35" w:rsidP="00355F35">
      <w:pPr>
        <w:numPr>
          <w:ilvl w:val="0"/>
          <w:numId w:val="30"/>
        </w:numPr>
      </w:pPr>
      <w:r w:rsidRPr="00355F35">
        <w:t>Modular multi-page architecture</w:t>
      </w:r>
    </w:p>
    <w:p w14:paraId="1D8749F0" w14:textId="77777777" w:rsidR="00355F35" w:rsidRPr="00355F35" w:rsidRDefault="00355F35" w:rsidP="00355F35">
      <w:pPr>
        <w:numPr>
          <w:ilvl w:val="0"/>
          <w:numId w:val="30"/>
        </w:numPr>
      </w:pPr>
      <w:r w:rsidRPr="00355F35">
        <w:t>Integrated predictive &amp; prescriptive system</w:t>
      </w:r>
    </w:p>
    <w:p w14:paraId="6A2C50C7" w14:textId="77777777" w:rsidR="00355F35" w:rsidRPr="00355F35" w:rsidRDefault="00355F35" w:rsidP="00355F35">
      <w:pPr>
        <w:numPr>
          <w:ilvl w:val="0"/>
          <w:numId w:val="30"/>
        </w:numPr>
      </w:pPr>
      <w:r w:rsidRPr="00355F35">
        <w:t>Executive-focused design</w:t>
      </w:r>
    </w:p>
    <w:p w14:paraId="4123E545" w14:textId="77777777" w:rsidR="00355F35" w:rsidRPr="00355F35" w:rsidRDefault="00355F35" w:rsidP="00355F35">
      <w:pPr>
        <w:numPr>
          <w:ilvl w:val="0"/>
          <w:numId w:val="30"/>
        </w:numPr>
      </w:pPr>
      <w:r w:rsidRPr="00355F35">
        <w:t>Local LLM-based reasoning engine</w:t>
      </w:r>
    </w:p>
    <w:p w14:paraId="191F4F07" w14:textId="77777777" w:rsidR="00355F35" w:rsidRPr="00355F35" w:rsidRDefault="00355F35" w:rsidP="00355F35">
      <w:pPr>
        <w:numPr>
          <w:ilvl w:val="0"/>
          <w:numId w:val="30"/>
        </w:numPr>
      </w:pPr>
      <w:r w:rsidRPr="00355F35">
        <w:t>GitHub-ready professional structure</w:t>
      </w:r>
    </w:p>
    <w:p w14:paraId="7CE644B5" w14:textId="77777777" w:rsidR="00355F35" w:rsidRPr="00355F35" w:rsidRDefault="00355F35" w:rsidP="00355F35">
      <w:pPr>
        <w:rPr>
          <w:b/>
          <w:bCs/>
          <w:sz w:val="32"/>
          <w:szCs w:val="32"/>
        </w:rPr>
      </w:pPr>
      <w:r w:rsidRPr="00355F35">
        <w:rPr>
          <w:b/>
          <w:bCs/>
          <w:sz w:val="32"/>
          <w:szCs w:val="32"/>
        </w:rPr>
        <w:t>13. Limitations</w:t>
      </w:r>
    </w:p>
    <w:p w14:paraId="28E6D60E" w14:textId="77777777" w:rsidR="00355F35" w:rsidRPr="00355F35" w:rsidRDefault="00355F35" w:rsidP="00355F35">
      <w:pPr>
        <w:numPr>
          <w:ilvl w:val="0"/>
          <w:numId w:val="31"/>
        </w:numPr>
      </w:pPr>
      <w:r w:rsidRPr="00355F35">
        <w:t>Synthetic dataset used</w:t>
      </w:r>
    </w:p>
    <w:p w14:paraId="3AAEAC21" w14:textId="77777777" w:rsidR="00355F35" w:rsidRPr="00355F35" w:rsidRDefault="00355F35" w:rsidP="00355F35">
      <w:pPr>
        <w:numPr>
          <w:ilvl w:val="0"/>
          <w:numId w:val="31"/>
        </w:numPr>
      </w:pPr>
      <w:r w:rsidRPr="00355F35">
        <w:t>Limited hyperparameter tuning</w:t>
      </w:r>
    </w:p>
    <w:p w14:paraId="5A0E4E0C" w14:textId="77777777" w:rsidR="00355F35" w:rsidRPr="00355F35" w:rsidRDefault="00355F35" w:rsidP="00355F35">
      <w:pPr>
        <w:numPr>
          <w:ilvl w:val="0"/>
          <w:numId w:val="31"/>
        </w:numPr>
      </w:pPr>
      <w:r w:rsidRPr="00355F35">
        <w:t>SHAP explainability not integrated</w:t>
      </w:r>
    </w:p>
    <w:p w14:paraId="71D4F6F3" w14:textId="77777777" w:rsidR="00355F35" w:rsidRPr="00355F35" w:rsidRDefault="00355F35" w:rsidP="00355F35">
      <w:pPr>
        <w:numPr>
          <w:ilvl w:val="0"/>
          <w:numId w:val="31"/>
        </w:numPr>
      </w:pPr>
      <w:r w:rsidRPr="00355F35">
        <w:t>Requires local LLM setup</w:t>
      </w:r>
    </w:p>
    <w:p w14:paraId="543F0C07" w14:textId="77777777" w:rsidR="00355F35" w:rsidRPr="00355F35" w:rsidRDefault="00355F35" w:rsidP="00355F35">
      <w:pPr>
        <w:rPr>
          <w:b/>
          <w:bCs/>
          <w:sz w:val="32"/>
          <w:szCs w:val="32"/>
        </w:rPr>
      </w:pPr>
      <w:r w:rsidRPr="00355F35">
        <w:rPr>
          <w:b/>
          <w:bCs/>
          <w:sz w:val="32"/>
          <w:szCs w:val="32"/>
        </w:rPr>
        <w:lastRenderedPageBreak/>
        <w:t>13. Limitations</w:t>
      </w:r>
    </w:p>
    <w:p w14:paraId="11BD53EB" w14:textId="77777777" w:rsidR="00355F35" w:rsidRPr="00355F35" w:rsidRDefault="00355F35" w:rsidP="00355F35">
      <w:pPr>
        <w:numPr>
          <w:ilvl w:val="0"/>
          <w:numId w:val="32"/>
        </w:numPr>
      </w:pPr>
      <w:r w:rsidRPr="00355F35">
        <w:t>Synthetic dataset used</w:t>
      </w:r>
    </w:p>
    <w:p w14:paraId="27491D03" w14:textId="77777777" w:rsidR="00355F35" w:rsidRPr="00355F35" w:rsidRDefault="00355F35" w:rsidP="00355F35">
      <w:pPr>
        <w:numPr>
          <w:ilvl w:val="0"/>
          <w:numId w:val="32"/>
        </w:numPr>
      </w:pPr>
      <w:r w:rsidRPr="00355F35">
        <w:t>Limited hyperparameter tuning</w:t>
      </w:r>
    </w:p>
    <w:p w14:paraId="3AEAD03C" w14:textId="77777777" w:rsidR="00355F35" w:rsidRPr="00355F35" w:rsidRDefault="00355F35" w:rsidP="00355F35">
      <w:pPr>
        <w:numPr>
          <w:ilvl w:val="0"/>
          <w:numId w:val="32"/>
        </w:numPr>
      </w:pPr>
      <w:r w:rsidRPr="00355F35">
        <w:t>SHAP explainability not integrated</w:t>
      </w:r>
    </w:p>
    <w:p w14:paraId="5D4366F6" w14:textId="77777777" w:rsidR="00355F35" w:rsidRDefault="00355F35" w:rsidP="00355F35">
      <w:pPr>
        <w:numPr>
          <w:ilvl w:val="0"/>
          <w:numId w:val="32"/>
        </w:numPr>
      </w:pPr>
      <w:r w:rsidRPr="00355F35">
        <w:t>Requires local LLM setup</w:t>
      </w:r>
    </w:p>
    <w:p w14:paraId="6F37C031" w14:textId="77777777" w:rsidR="00355F35" w:rsidRPr="00355F35" w:rsidRDefault="00355F35" w:rsidP="00355F35">
      <w:pPr>
        <w:rPr>
          <w:b/>
          <w:bCs/>
          <w:sz w:val="28"/>
          <w:szCs w:val="28"/>
        </w:rPr>
      </w:pPr>
      <w:r w:rsidRPr="00355F35">
        <w:rPr>
          <w:b/>
          <w:bCs/>
          <w:sz w:val="28"/>
          <w:szCs w:val="28"/>
        </w:rPr>
        <w:t>14. Future Enhancements</w:t>
      </w:r>
    </w:p>
    <w:p w14:paraId="48D50353" w14:textId="77777777" w:rsidR="00355F35" w:rsidRPr="00355F35" w:rsidRDefault="00355F35" w:rsidP="00355F35">
      <w:pPr>
        <w:numPr>
          <w:ilvl w:val="0"/>
          <w:numId w:val="33"/>
        </w:numPr>
      </w:pPr>
      <w:r w:rsidRPr="00355F35">
        <w:t>Integration with real enterprise ERP/CRM data</w:t>
      </w:r>
    </w:p>
    <w:p w14:paraId="2EED53CE" w14:textId="77777777" w:rsidR="00355F35" w:rsidRPr="00355F35" w:rsidRDefault="00355F35" w:rsidP="00355F35">
      <w:pPr>
        <w:numPr>
          <w:ilvl w:val="0"/>
          <w:numId w:val="33"/>
        </w:numPr>
      </w:pPr>
      <w:r w:rsidRPr="00355F35">
        <w:t>Cloud deployment (AWS/Azure/</w:t>
      </w:r>
      <w:proofErr w:type="spellStart"/>
      <w:r w:rsidRPr="00355F35">
        <w:t>Streamlit</w:t>
      </w:r>
      <w:proofErr w:type="spellEnd"/>
      <w:r w:rsidRPr="00355F35">
        <w:t xml:space="preserve"> Cloud)</w:t>
      </w:r>
    </w:p>
    <w:p w14:paraId="61B4D8B4" w14:textId="77777777" w:rsidR="00355F35" w:rsidRPr="00355F35" w:rsidRDefault="00355F35" w:rsidP="00355F35">
      <w:pPr>
        <w:numPr>
          <w:ilvl w:val="0"/>
          <w:numId w:val="33"/>
        </w:numPr>
      </w:pPr>
      <w:r w:rsidRPr="00355F35">
        <w:t>SHAP-based model explainability</w:t>
      </w:r>
    </w:p>
    <w:p w14:paraId="71EA6D8B" w14:textId="77777777" w:rsidR="00355F35" w:rsidRPr="00355F35" w:rsidRDefault="00355F35" w:rsidP="00355F35">
      <w:pPr>
        <w:numPr>
          <w:ilvl w:val="0"/>
          <w:numId w:val="33"/>
        </w:numPr>
      </w:pPr>
      <w:r w:rsidRPr="00355F35">
        <w:t>Real-time API data ingestion</w:t>
      </w:r>
    </w:p>
    <w:p w14:paraId="49796CE0" w14:textId="77777777" w:rsidR="00355F35" w:rsidRPr="00355F35" w:rsidRDefault="00355F35" w:rsidP="00355F35">
      <w:pPr>
        <w:numPr>
          <w:ilvl w:val="0"/>
          <w:numId w:val="33"/>
        </w:numPr>
      </w:pPr>
      <w:r w:rsidRPr="00355F35">
        <w:t>Automated executive PDF export</w:t>
      </w:r>
    </w:p>
    <w:p w14:paraId="53DE8BA5" w14:textId="77777777" w:rsidR="00355F35" w:rsidRDefault="00355F35" w:rsidP="00355F35">
      <w:pPr>
        <w:numPr>
          <w:ilvl w:val="0"/>
          <w:numId w:val="33"/>
        </w:numPr>
      </w:pPr>
      <w:r w:rsidRPr="00355F35">
        <w:t>Role-based access control</w:t>
      </w:r>
    </w:p>
    <w:p w14:paraId="6EFA0BCF" w14:textId="08DBF2DB" w:rsidR="00355F35" w:rsidRPr="00355F35" w:rsidRDefault="00355F35" w:rsidP="00355F35">
      <w:r w:rsidRPr="00355F3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Conclusion</w:t>
      </w:r>
    </w:p>
    <w:p w14:paraId="09A3FCEA" w14:textId="77777777" w:rsidR="00355F35" w:rsidRPr="00355F35" w:rsidRDefault="00355F35" w:rsidP="00355F3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AI-Based Executive Decision Intelligence Platform represents a complete end-to-end implementation of predictive analytics combined with AI-driven executive reasoning.</w:t>
      </w:r>
    </w:p>
    <w:p w14:paraId="732A4218" w14:textId="77777777" w:rsidR="00355F35" w:rsidRPr="00355F35" w:rsidRDefault="00355F35" w:rsidP="00355F35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5F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successfully bridges machine learning outputs with strategic decision-making, demonstrating strong integration between data science, business intelligence, and artificial intelligence.</w:t>
      </w:r>
    </w:p>
    <w:p w14:paraId="0EBFA3BF" w14:textId="77777777" w:rsidR="00355F35" w:rsidRPr="00355F35" w:rsidRDefault="00355F35" w:rsidP="00355F35"/>
    <w:p w14:paraId="15F9DA97" w14:textId="089DC684" w:rsidR="00355F35" w:rsidRDefault="00F265C4" w:rsidP="00355F35">
      <w:pPr>
        <w:rPr>
          <w:b/>
          <w:bCs/>
          <w:color w:val="ED7D31" w:themeColor="accent2"/>
          <w:sz w:val="32"/>
          <w:szCs w:val="32"/>
        </w:rPr>
      </w:pPr>
      <w:r w:rsidRPr="00F265C4">
        <w:rPr>
          <w:b/>
          <w:bCs/>
          <w:color w:val="ED7D31" w:themeColor="accent2"/>
          <w:sz w:val="32"/>
          <w:szCs w:val="32"/>
        </w:rPr>
        <w:t>Codes to run the project-&gt;</w:t>
      </w:r>
    </w:p>
    <w:p w14:paraId="57FC421D" w14:textId="67885049" w:rsidR="00F265C4" w:rsidRPr="00F265C4" w:rsidRDefault="00F265C4" w:rsidP="00355F35">
      <w:pPr>
        <w:rPr>
          <w:b/>
          <w:bCs/>
          <w:color w:val="ED7D31" w:themeColor="accent2"/>
          <w:sz w:val="32"/>
          <w:szCs w:val="32"/>
        </w:rPr>
      </w:pPr>
      <w:r w:rsidRPr="00F265C4">
        <w:rPr>
          <w:b/>
          <w:bCs/>
          <w:color w:val="ED7D31" w:themeColor="accent2"/>
          <w:sz w:val="32"/>
          <w:szCs w:val="32"/>
        </w:rPr>
        <w:drawing>
          <wp:inline distT="0" distB="0" distL="0" distR="0" wp14:anchorId="737CFAA6" wp14:editId="41684255">
            <wp:extent cx="4975860" cy="2865120"/>
            <wp:effectExtent l="0" t="0" r="0" b="0"/>
            <wp:docPr id="168343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35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57F8" w14:textId="77777777" w:rsidR="00355F35" w:rsidRPr="00355F35" w:rsidRDefault="00355F35" w:rsidP="00355F35"/>
    <w:p w14:paraId="5D427A28" w14:textId="77777777" w:rsidR="00355F35" w:rsidRDefault="00355F35"/>
    <w:sectPr w:rsidR="00355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48A"/>
    <w:multiLevelType w:val="multilevel"/>
    <w:tmpl w:val="988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3B79"/>
    <w:multiLevelType w:val="multilevel"/>
    <w:tmpl w:val="C13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6431"/>
    <w:multiLevelType w:val="multilevel"/>
    <w:tmpl w:val="D60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27CC"/>
    <w:multiLevelType w:val="multilevel"/>
    <w:tmpl w:val="FB4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980"/>
    <w:multiLevelType w:val="multilevel"/>
    <w:tmpl w:val="EB7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3744"/>
    <w:multiLevelType w:val="multilevel"/>
    <w:tmpl w:val="E54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F07BF"/>
    <w:multiLevelType w:val="multilevel"/>
    <w:tmpl w:val="B7B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C693C"/>
    <w:multiLevelType w:val="multilevel"/>
    <w:tmpl w:val="D6C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54813"/>
    <w:multiLevelType w:val="multilevel"/>
    <w:tmpl w:val="9CD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3EAA"/>
    <w:multiLevelType w:val="multilevel"/>
    <w:tmpl w:val="8EE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D37C0"/>
    <w:multiLevelType w:val="multilevel"/>
    <w:tmpl w:val="DC0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60D1A"/>
    <w:multiLevelType w:val="multilevel"/>
    <w:tmpl w:val="96D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D2EF3"/>
    <w:multiLevelType w:val="multilevel"/>
    <w:tmpl w:val="ABF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A34DF"/>
    <w:multiLevelType w:val="multilevel"/>
    <w:tmpl w:val="3D1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20717"/>
    <w:multiLevelType w:val="multilevel"/>
    <w:tmpl w:val="7CF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36FA2"/>
    <w:multiLevelType w:val="multilevel"/>
    <w:tmpl w:val="C9F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77012"/>
    <w:multiLevelType w:val="multilevel"/>
    <w:tmpl w:val="78E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86E6D"/>
    <w:multiLevelType w:val="multilevel"/>
    <w:tmpl w:val="4FF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F7CB8"/>
    <w:multiLevelType w:val="multilevel"/>
    <w:tmpl w:val="DF1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97A26"/>
    <w:multiLevelType w:val="multilevel"/>
    <w:tmpl w:val="B76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E0830"/>
    <w:multiLevelType w:val="multilevel"/>
    <w:tmpl w:val="707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54BAC"/>
    <w:multiLevelType w:val="multilevel"/>
    <w:tmpl w:val="9B6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41F3D"/>
    <w:multiLevelType w:val="multilevel"/>
    <w:tmpl w:val="246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37208"/>
    <w:multiLevelType w:val="multilevel"/>
    <w:tmpl w:val="DD10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56F9D"/>
    <w:multiLevelType w:val="multilevel"/>
    <w:tmpl w:val="697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25C15"/>
    <w:multiLevelType w:val="multilevel"/>
    <w:tmpl w:val="A43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42751"/>
    <w:multiLevelType w:val="multilevel"/>
    <w:tmpl w:val="19D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C33E5"/>
    <w:multiLevelType w:val="multilevel"/>
    <w:tmpl w:val="1D6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25462"/>
    <w:multiLevelType w:val="multilevel"/>
    <w:tmpl w:val="025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955AA"/>
    <w:multiLevelType w:val="multilevel"/>
    <w:tmpl w:val="5A8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F0247"/>
    <w:multiLevelType w:val="multilevel"/>
    <w:tmpl w:val="0608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EB200F"/>
    <w:multiLevelType w:val="multilevel"/>
    <w:tmpl w:val="4C1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B3672"/>
    <w:multiLevelType w:val="multilevel"/>
    <w:tmpl w:val="BDF0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552442">
    <w:abstractNumId w:val="16"/>
  </w:num>
  <w:num w:numId="2" w16cid:durableId="1481192465">
    <w:abstractNumId w:val="28"/>
  </w:num>
  <w:num w:numId="3" w16cid:durableId="2025545134">
    <w:abstractNumId w:val="32"/>
  </w:num>
  <w:num w:numId="4" w16cid:durableId="1527212733">
    <w:abstractNumId w:val="14"/>
  </w:num>
  <w:num w:numId="5" w16cid:durableId="1776055289">
    <w:abstractNumId w:val="19"/>
  </w:num>
  <w:num w:numId="6" w16cid:durableId="1140536791">
    <w:abstractNumId w:val="27"/>
  </w:num>
  <w:num w:numId="7" w16cid:durableId="92021172">
    <w:abstractNumId w:val="13"/>
  </w:num>
  <w:num w:numId="8" w16cid:durableId="915480136">
    <w:abstractNumId w:val="15"/>
  </w:num>
  <w:num w:numId="9" w16cid:durableId="1563373505">
    <w:abstractNumId w:val="24"/>
  </w:num>
  <w:num w:numId="10" w16cid:durableId="529034518">
    <w:abstractNumId w:val="20"/>
  </w:num>
  <w:num w:numId="11" w16cid:durableId="657347544">
    <w:abstractNumId w:val="18"/>
  </w:num>
  <w:num w:numId="12" w16cid:durableId="262105539">
    <w:abstractNumId w:val="6"/>
  </w:num>
  <w:num w:numId="13" w16cid:durableId="217086212">
    <w:abstractNumId w:val="9"/>
  </w:num>
  <w:num w:numId="14" w16cid:durableId="5596292">
    <w:abstractNumId w:val="21"/>
  </w:num>
  <w:num w:numId="15" w16cid:durableId="411397214">
    <w:abstractNumId w:val="26"/>
  </w:num>
  <w:num w:numId="16" w16cid:durableId="1083720532">
    <w:abstractNumId w:val="7"/>
  </w:num>
  <w:num w:numId="17" w16cid:durableId="171187592">
    <w:abstractNumId w:val="17"/>
  </w:num>
  <w:num w:numId="18" w16cid:durableId="208303777">
    <w:abstractNumId w:val="10"/>
  </w:num>
  <w:num w:numId="19" w16cid:durableId="353457378">
    <w:abstractNumId w:val="23"/>
  </w:num>
  <w:num w:numId="20" w16cid:durableId="975840139">
    <w:abstractNumId w:val="11"/>
  </w:num>
  <w:num w:numId="21" w16cid:durableId="1826820870">
    <w:abstractNumId w:val="22"/>
  </w:num>
  <w:num w:numId="22" w16cid:durableId="1311206684">
    <w:abstractNumId w:val="1"/>
  </w:num>
  <w:num w:numId="23" w16cid:durableId="1364938156">
    <w:abstractNumId w:val="2"/>
  </w:num>
  <w:num w:numId="24" w16cid:durableId="671492956">
    <w:abstractNumId w:val="4"/>
  </w:num>
  <w:num w:numId="25" w16cid:durableId="2003074390">
    <w:abstractNumId w:val="8"/>
  </w:num>
  <w:num w:numId="26" w16cid:durableId="1446919865">
    <w:abstractNumId w:val="3"/>
  </w:num>
  <w:num w:numId="27" w16cid:durableId="2139488680">
    <w:abstractNumId w:val="30"/>
  </w:num>
  <w:num w:numId="28" w16cid:durableId="819544566">
    <w:abstractNumId w:val="12"/>
  </w:num>
  <w:num w:numId="29" w16cid:durableId="1389307140">
    <w:abstractNumId w:val="0"/>
  </w:num>
  <w:num w:numId="30" w16cid:durableId="1896895616">
    <w:abstractNumId w:val="31"/>
  </w:num>
  <w:num w:numId="31" w16cid:durableId="92628031">
    <w:abstractNumId w:val="25"/>
  </w:num>
  <w:num w:numId="32" w16cid:durableId="626011808">
    <w:abstractNumId w:val="5"/>
  </w:num>
  <w:num w:numId="33" w16cid:durableId="9957205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DE"/>
    <w:rsid w:val="001705D3"/>
    <w:rsid w:val="00355F35"/>
    <w:rsid w:val="003D1AA9"/>
    <w:rsid w:val="005546E8"/>
    <w:rsid w:val="005D4163"/>
    <w:rsid w:val="005F1C2D"/>
    <w:rsid w:val="00660EEB"/>
    <w:rsid w:val="006C7A97"/>
    <w:rsid w:val="008A46DE"/>
    <w:rsid w:val="00A96750"/>
    <w:rsid w:val="00F265C4"/>
    <w:rsid w:val="00FA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B16B"/>
  <w15:chartTrackingRefBased/>
  <w15:docId w15:val="{74BD3E63-E519-4710-B1B8-1EB43987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5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913</Words>
  <Characters>6574</Characters>
  <Application>Microsoft Office Word</Application>
  <DocSecurity>0</DocSecurity>
  <Lines>243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Kheterpal</dc:creator>
  <cp:keywords/>
  <dc:description/>
  <cp:lastModifiedBy>Lakshay Kheterpal</cp:lastModifiedBy>
  <cp:revision>5</cp:revision>
  <dcterms:created xsi:type="dcterms:W3CDTF">2026-02-27T13:02:00Z</dcterms:created>
  <dcterms:modified xsi:type="dcterms:W3CDTF">2026-02-27T13:54:00Z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1bb654d6-b777-4cfc-8f09-630ee5ec72c9</vt:lpwstr>
  </property>
</Properties>
</file>