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689C" w14:textId="77777777" w:rsidR="00197DB9" w:rsidRPr="00197DB9" w:rsidRDefault="00197DB9" w:rsidP="00197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Summary of Provided Components:</w:t>
      </w:r>
    </w:p>
    <w:p w14:paraId="2EC9FE8B" w14:textId="77777777" w:rsidR="00197DB9" w:rsidRPr="00197DB9" w:rsidRDefault="00197DB9" w:rsidP="0019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Code Components:</w:t>
      </w:r>
    </w:p>
    <w:p w14:paraId="1636D41E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Models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app/models/database.py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User, Asset, Transaction models</w:t>
      </w:r>
    </w:p>
    <w:p w14:paraId="50745086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NLP Agent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app/agents/nlp_agent.py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Natural language processing for asset descriptions</w:t>
      </w:r>
    </w:p>
    <w:p w14:paraId="1942056A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Verification Agent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app/agents/verification_agent.py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Multi-dimensional asset verification</w:t>
      </w:r>
    </w:p>
    <w:p w14:paraId="14D67A18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Tokenization Agent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app/agents/tokenization_agent.py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Blockchain token creation</w:t>
      </w:r>
    </w:p>
    <w:p w14:paraId="0316A23F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Flask Application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app/main.py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REST API server and endpoints</w:t>
      </w:r>
    </w:p>
    <w:p w14:paraId="165AEEDB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 HTML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templates/index.html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User interface template</w:t>
      </w:r>
    </w:p>
    <w:p w14:paraId="398A023B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 JavaScript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static/</w:t>
      </w:r>
      <w:proofErr w:type="spellStart"/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/app.js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Interactive web application</w:t>
      </w:r>
    </w:p>
    <w:p w14:paraId="7E846487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CSS Styling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static/</w:t>
      </w:r>
      <w:proofErr w:type="spellStart"/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/style.css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Modern, responsive design</w:t>
      </w:r>
    </w:p>
    <w:p w14:paraId="381179BE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 File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Python dependencies</w:t>
      </w:r>
    </w:p>
    <w:p w14:paraId="11783AAE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Configuration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config.py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Application settings</w:t>
      </w:r>
    </w:p>
    <w:p w14:paraId="4C6FD1B8" w14:textId="77777777" w:rsidR="00197DB9" w:rsidRPr="00197DB9" w:rsidRDefault="00197DB9" w:rsidP="0019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Script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19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deploy.sh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Automated setup</w:t>
      </w:r>
    </w:p>
    <w:p w14:paraId="78CD55A2" w14:textId="77777777" w:rsidR="00197DB9" w:rsidRPr="00197DB9" w:rsidRDefault="00197DB9" w:rsidP="0019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Documentation:</w:t>
      </w:r>
    </w:p>
    <w:p w14:paraId="785B273A" w14:textId="77777777" w:rsidR="00197DB9" w:rsidRPr="00197DB9" w:rsidRDefault="00197DB9" w:rsidP="00197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Guide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Complete user manual with examples and troubleshooting</w:t>
      </w:r>
    </w:p>
    <w:p w14:paraId="5BFCD42E" w14:textId="77777777" w:rsidR="00197DB9" w:rsidRPr="00197DB9" w:rsidRDefault="00197DB9" w:rsidP="00197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Architecture Manual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Detailed component relationships and system design</w:t>
      </w:r>
    </w:p>
    <w:p w14:paraId="0D64C926" w14:textId="77777777" w:rsidR="00197DB9" w:rsidRPr="00197DB9" w:rsidRDefault="00197DB9" w:rsidP="00197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Step-by-Step Implementation Manual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Complete deployment and setup instructions</w:t>
      </w:r>
    </w:p>
    <w:p w14:paraId="6E856183" w14:textId="77777777" w:rsidR="00197DB9" w:rsidRPr="00197DB9" w:rsidRDefault="00197DB9" w:rsidP="0019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Features Implemented:</w:t>
      </w:r>
    </w:p>
    <w:p w14:paraId="0DFACCF6" w14:textId="77777777" w:rsidR="00197DB9" w:rsidRPr="00197DB9" w:rsidRDefault="00197DB9" w:rsidP="0019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🤖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AI-Powered Asset Analysis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proofErr w:type="spellStart"/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spaCy</w:t>
      </w:r>
      <w:proofErr w:type="spellEnd"/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NLTK</w:t>
      </w:r>
    </w:p>
    <w:p w14:paraId="6995C245" w14:textId="77777777" w:rsidR="00197DB9" w:rsidRPr="00197DB9" w:rsidRDefault="00197DB9" w:rsidP="0019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Multi-Layer Verification System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scoring algorithms</w:t>
      </w:r>
    </w:p>
    <w:p w14:paraId="314AC728" w14:textId="77777777" w:rsidR="00197DB9" w:rsidRPr="00197DB9" w:rsidRDefault="00197DB9" w:rsidP="0019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🪙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 Blockchain Tokenization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ERC-721 compatible metadata</w:t>
      </w:r>
    </w:p>
    <w:p w14:paraId="1CC70733" w14:textId="77777777" w:rsidR="00197DB9" w:rsidRPr="00197DB9" w:rsidRDefault="00197DB9" w:rsidP="0019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📊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Dashboard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real-time statistics</w:t>
      </w:r>
    </w:p>
    <w:p w14:paraId="1A6BF5D0" w14:textId="77777777" w:rsidR="00197DB9" w:rsidRPr="00197DB9" w:rsidRDefault="00197DB9" w:rsidP="0019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🔒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Compliance Checking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multiple jurisdictions</w:t>
      </w:r>
    </w:p>
    <w:p w14:paraId="3AC1EE93" w14:textId="77777777" w:rsidR="00197DB9" w:rsidRPr="00197DB9" w:rsidRDefault="00197DB9" w:rsidP="0019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📈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Monitoring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optimization tools</w:t>
      </w:r>
    </w:p>
    <w:p w14:paraId="3CEA5837" w14:textId="77777777" w:rsidR="00197DB9" w:rsidRPr="00197DB9" w:rsidRDefault="00197DB9" w:rsidP="0019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💾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Backup and Recovery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systems</w:t>
      </w:r>
    </w:p>
    <w:p w14:paraId="05471585" w14:textId="77777777" w:rsidR="00197DB9" w:rsidRPr="00197DB9" w:rsidRDefault="00197DB9" w:rsidP="0019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🧪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Comprehensive Testing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framework</w:t>
      </w:r>
    </w:p>
    <w:p w14:paraId="13113323" w14:textId="77777777" w:rsidR="00197DB9" w:rsidRPr="00197DB9" w:rsidRDefault="00197DB9" w:rsidP="0019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Architecture Highlights:</w:t>
      </w:r>
    </w:p>
    <w:p w14:paraId="15E37273" w14:textId="77777777" w:rsidR="00197DB9" w:rsidRPr="00197DB9" w:rsidRDefault="00197DB9" w:rsidP="00197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Agent-Based Design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easy maintenance and scaling</w:t>
      </w:r>
    </w:p>
    <w:p w14:paraId="51AA6A1C" w14:textId="77777777" w:rsidR="00197DB9" w:rsidRPr="00197DB9" w:rsidRDefault="00197DB9" w:rsidP="00197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RESTful API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comprehensive error handling</w:t>
      </w:r>
    </w:p>
    <w:p w14:paraId="11B5A731" w14:textId="77777777" w:rsidR="00197DB9" w:rsidRPr="00197DB9" w:rsidRDefault="00197DB9" w:rsidP="00197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SQLite Database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optimized indexes for development</w:t>
      </w:r>
    </w:p>
    <w:p w14:paraId="00DBAF50" w14:textId="77777777" w:rsidR="00197DB9" w:rsidRPr="00197DB9" w:rsidRDefault="00197DB9" w:rsidP="00197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Frontend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Bootstrap 5</w:t>
      </w:r>
    </w:p>
    <w:p w14:paraId="06E13F7F" w14:textId="77777777" w:rsidR="00197DB9" w:rsidRPr="00197DB9" w:rsidRDefault="00197DB9" w:rsidP="00197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Docker-Ready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deployment configuration</w:t>
      </w:r>
    </w:p>
    <w:p w14:paraId="0A4D9DCB" w14:textId="77777777" w:rsidR="00197DB9" w:rsidRPr="00197DB9" w:rsidRDefault="00197DB9" w:rsidP="00197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Production-Ready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security considerations</w:t>
      </w:r>
    </w:p>
    <w:p w14:paraId="5EAB2BA1" w14:textId="77777777" w:rsidR="00197DB9" w:rsidRPr="00197DB9" w:rsidRDefault="00197DB9" w:rsidP="0019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system is designed to be:</w:t>
      </w:r>
    </w:p>
    <w:p w14:paraId="67B5AE7E" w14:textId="77777777" w:rsidR="00197DB9" w:rsidRPr="00197DB9" w:rsidRDefault="00197DB9" w:rsidP="00197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Easy to Deploy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Single script setup</w:t>
      </w:r>
    </w:p>
    <w:p w14:paraId="3FF408B1" w14:textId="77777777" w:rsidR="00197DB9" w:rsidRPr="00197DB9" w:rsidRDefault="00197DB9" w:rsidP="00197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Developer-Friendly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Clear code structure and documentation</w:t>
      </w:r>
    </w:p>
    <w:p w14:paraId="0FFE3DE1" w14:textId="77777777" w:rsidR="00197DB9" w:rsidRPr="00197DB9" w:rsidRDefault="00197DB9" w:rsidP="00197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Modular architecture for future enhancements</w:t>
      </w:r>
    </w:p>
    <w:p w14:paraId="27989078" w14:textId="77777777" w:rsidR="00197DB9" w:rsidRPr="00197DB9" w:rsidRDefault="00197DB9" w:rsidP="00197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Production-Ready</w:t>
      </w: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Security, monitoring, and optimization features</w:t>
      </w:r>
    </w:p>
    <w:p w14:paraId="22EB1A1F" w14:textId="77777777" w:rsidR="00197DB9" w:rsidRPr="00197DB9" w:rsidRDefault="00197DB9" w:rsidP="0019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now have everything needed to build and deploy a fully functional RWA tokenization system! </w:t>
      </w:r>
      <w:r w:rsidRPr="00197D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4D1DB7F5" w14:textId="77777777" w:rsidR="00197DB9" w:rsidRDefault="00197DB9"/>
    <w:sectPr w:rsidR="0019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0A9E"/>
    <w:multiLevelType w:val="multilevel"/>
    <w:tmpl w:val="F95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613F"/>
    <w:multiLevelType w:val="multilevel"/>
    <w:tmpl w:val="ED3CB2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50836"/>
    <w:multiLevelType w:val="multilevel"/>
    <w:tmpl w:val="5BB0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57FE4"/>
    <w:multiLevelType w:val="multilevel"/>
    <w:tmpl w:val="5C0A6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C016C"/>
    <w:multiLevelType w:val="multilevel"/>
    <w:tmpl w:val="68E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112184">
    <w:abstractNumId w:val="3"/>
  </w:num>
  <w:num w:numId="2" w16cid:durableId="1341203019">
    <w:abstractNumId w:val="1"/>
  </w:num>
  <w:num w:numId="3" w16cid:durableId="1897861831">
    <w:abstractNumId w:val="2"/>
  </w:num>
  <w:num w:numId="4" w16cid:durableId="17128139">
    <w:abstractNumId w:val="0"/>
  </w:num>
  <w:num w:numId="5" w16cid:durableId="98719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9"/>
    <w:rsid w:val="00197DB9"/>
    <w:rsid w:val="009D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505CC"/>
  <w15:chartTrackingRefBased/>
  <w15:docId w15:val="{98D0B4C6-BC39-9C43-81F6-BCEDA77D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7D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7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Roychowdhury</dc:creator>
  <cp:keywords/>
  <dc:description/>
  <cp:lastModifiedBy>Anish Roychowdhury</cp:lastModifiedBy>
  <cp:revision>1</cp:revision>
  <dcterms:created xsi:type="dcterms:W3CDTF">2025-05-30T22:57:00Z</dcterms:created>
  <dcterms:modified xsi:type="dcterms:W3CDTF">2025-05-30T22:57:00Z</dcterms:modified>
</cp:coreProperties>
</file>