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1B4" w:rsidRPr="001151B4" w:rsidRDefault="001151B4" w:rsidP="0022387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b/>
          <w:color w:val="232629"/>
          <w:sz w:val="23"/>
          <w:szCs w:val="23"/>
          <w:lang w:eastAsia="en-IN"/>
        </w:rPr>
      </w:pPr>
      <w:bookmarkStart w:id="0" w:name="_GoBack"/>
      <w:proofErr w:type="gramStart"/>
      <w:r w:rsidRPr="001151B4">
        <w:rPr>
          <w:b/>
        </w:rPr>
        <w:t>1)</w:t>
      </w:r>
      <w:r w:rsidRPr="001151B4">
        <w:rPr>
          <w:b/>
        </w:rPr>
        <w:t>The</w:t>
      </w:r>
      <w:proofErr w:type="gramEnd"/>
      <w:r w:rsidRPr="001151B4">
        <w:rPr>
          <w:b/>
        </w:rPr>
        <w:t xml:space="preserve"> statistical summary of Iris dataset is as follows. Analyse and explain statistical metrics from above summary.</w:t>
      </w:r>
    </w:p>
    <w:bookmarkEnd w:id="0"/>
    <w:p w:rsidR="00223870" w:rsidRPr="00223870" w:rsidRDefault="00223870" w:rsidP="0022387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For example: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s = </w:t>
      </w:r>
      <w:proofErr w:type="spellStart"/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pd.Series</w:t>
      </w:r>
      <w:proofErr w:type="spell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[1, 2, 3, 1])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s.describe</w:t>
      </w:r>
      <w:proofErr w:type="spell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  will give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count</w:t>
      </w:r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4.000000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mean</w:t>
      </w:r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1.750000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std</w:t>
      </w:r>
      <w:proofErr w:type="spellEnd"/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0.957427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min</w:t>
      </w:r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1.000000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25%      1.000000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50%      1.500000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75%      2.250000</w:t>
      </w:r>
    </w:p>
    <w:p w:rsidR="00223870" w:rsidRPr="00223870" w:rsidRDefault="00223870" w:rsidP="0022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gramStart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max</w:t>
      </w:r>
      <w:proofErr w:type="gramEnd"/>
      <w:r w:rsidRPr="00223870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3.000000</w:t>
      </w:r>
    </w:p>
    <w:p w:rsidR="00223870" w:rsidRPr="00223870" w:rsidRDefault="00223870" w:rsidP="0022387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25% means 25% of your data have the value 1.0000 or below. That is if you were to look at your data manually, 25% of it is less than or equal 1. (</w:t>
      </w:r>
      <w:proofErr w:type="gramStart"/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you</w:t>
      </w:r>
      <w:proofErr w:type="gramEnd"/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will agree with this if you look at our data [1, 2, 3, 1]. [1] </w:t>
      </w:r>
      <w:proofErr w:type="gramStart"/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which</w:t>
      </w:r>
      <w:proofErr w:type="gramEnd"/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 xml:space="preserve"> is 25% of the data is less than or equal to 1.</w:t>
      </w:r>
    </w:p>
    <w:p w:rsidR="00223870" w:rsidRPr="00223870" w:rsidRDefault="00223870" w:rsidP="00223870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50% means 50% of your data have the value 1.5 or below. [1, 1] which constitute 50% of the data are less than or equal 1.5.</w:t>
      </w:r>
    </w:p>
    <w:p w:rsidR="00223870" w:rsidRDefault="00223870" w:rsidP="002238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223870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75% means 75% of your data have the value 2.25 or below. [1, 2, 1] which constitute 75% of the data are less than or equal 2.25.</w:t>
      </w:r>
    </w:p>
    <w:p w:rsidR="00223870" w:rsidRDefault="00223870" w:rsidP="002238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:rsidR="00223870" w:rsidRDefault="00223870" w:rsidP="002238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:rsidR="00223870" w:rsidRPr="00223870" w:rsidRDefault="00223870" w:rsidP="002238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</w:p>
    <w:p w:rsidR="0005296A" w:rsidRDefault="0005296A"/>
    <w:sectPr w:rsidR="0005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70"/>
    <w:rsid w:val="0005296A"/>
    <w:rsid w:val="001151B4"/>
    <w:rsid w:val="00223870"/>
    <w:rsid w:val="00E6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75598-F5E8-42AC-ACF7-7E5C6122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8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38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23870"/>
  </w:style>
  <w:style w:type="character" w:customStyle="1" w:styleId="hljs-builtin">
    <w:name w:val="hljs-built_in"/>
    <w:basedOn w:val="DefaultParagraphFont"/>
    <w:rsid w:val="0022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2022-12-09T04:23:00Z</dcterms:created>
  <dcterms:modified xsi:type="dcterms:W3CDTF">2022-12-09T07:28:00Z</dcterms:modified>
</cp:coreProperties>
</file>