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5819E" w14:textId="7EF5534D" w:rsidR="007B7B33" w:rsidRDefault="005D5D10" w:rsidP="007E00B2">
      <w:pPr>
        <w:jc w:val="center"/>
        <w:rPr>
          <w:b/>
        </w:rPr>
      </w:pPr>
      <w:r>
        <w:rPr>
          <w:b/>
        </w:rPr>
        <w:t xml:space="preserve">NAÏVE </w:t>
      </w:r>
      <w:r w:rsidR="007E00B2">
        <w:rPr>
          <w:b/>
        </w:rPr>
        <w:t>BAYES</w:t>
      </w:r>
    </w:p>
    <w:p w14:paraId="67EF3B29" w14:textId="73D1F9E9" w:rsidR="005D5D10" w:rsidRDefault="005D5D10">
      <w:pPr>
        <w:rPr>
          <w:b/>
        </w:rPr>
      </w:pPr>
      <w:r>
        <w:rPr>
          <w:b/>
        </w:rPr>
        <w:t>How to execute the script</w:t>
      </w:r>
      <w:r w:rsidR="00DD0106">
        <w:rPr>
          <w:b/>
        </w:rPr>
        <w:t xml:space="preserve"> in command prompt</w:t>
      </w:r>
      <w:r>
        <w:rPr>
          <w:b/>
        </w:rPr>
        <w:t>:</w:t>
      </w:r>
    </w:p>
    <w:p w14:paraId="2B30A42C" w14:textId="0486D6F4" w:rsidR="007E00B2" w:rsidRDefault="007E00B2">
      <w:r w:rsidRPr="007E00B2">
        <w:t xml:space="preserve">The </w:t>
      </w:r>
      <w:r w:rsidRPr="00BF634A">
        <w:rPr>
          <w:b/>
        </w:rPr>
        <w:t xml:space="preserve">naiveBayes.py </w:t>
      </w:r>
      <w:r>
        <w:t>takes 3 command line parameters</w:t>
      </w:r>
      <w:r w:rsidR="00492BA1">
        <w:t xml:space="preserve"> (please use d</w:t>
      </w:r>
      <w:r w:rsidR="00333FBC">
        <w:t>ouble quotes to surround string parameters</w:t>
      </w:r>
      <w:r w:rsidR="00492BA1">
        <w:t>)</w:t>
      </w:r>
      <w:r>
        <w:t>:</w:t>
      </w:r>
    </w:p>
    <w:p w14:paraId="2CCB12DD" w14:textId="61D99342" w:rsidR="007E00B2" w:rsidRDefault="007E00B2" w:rsidP="007E00B2">
      <w:pPr>
        <w:pStyle w:val="ListParagraph"/>
        <w:numPr>
          <w:ilvl w:val="0"/>
          <w:numId w:val="1"/>
        </w:numPr>
      </w:pPr>
      <w:r>
        <w:t>Path to training dataset up till folder name that contains ham and spam folders</w:t>
      </w:r>
      <w:r w:rsidR="00BE3986">
        <w:t>. Do NOT include the ending backward slash.</w:t>
      </w:r>
    </w:p>
    <w:p w14:paraId="33DB5D5E" w14:textId="44F5B22B" w:rsidR="007E00B2" w:rsidRDefault="007E00B2" w:rsidP="007E00B2">
      <w:pPr>
        <w:pStyle w:val="ListParagraph"/>
        <w:numPr>
          <w:ilvl w:val="0"/>
          <w:numId w:val="1"/>
        </w:numPr>
      </w:pPr>
      <w:r>
        <w:t>Path to test dataset up till folder name that contains ham and spam folders</w:t>
      </w:r>
      <w:r w:rsidR="00BE3986">
        <w:t>. Do NOT include the ending backward slash.</w:t>
      </w:r>
    </w:p>
    <w:p w14:paraId="43D913E9" w14:textId="57CFA993" w:rsidR="007E00B2" w:rsidRPr="007E00B2" w:rsidRDefault="007E00B2" w:rsidP="007E00B2">
      <w:pPr>
        <w:pStyle w:val="ListParagraph"/>
        <w:numPr>
          <w:ilvl w:val="0"/>
          <w:numId w:val="1"/>
        </w:numPr>
      </w:pPr>
      <w:r>
        <w:t>Path to stopWords.txt including file name</w:t>
      </w:r>
    </w:p>
    <w:p w14:paraId="1D208349" w14:textId="103FD8F7" w:rsidR="005D5D10" w:rsidRDefault="005D5D10" w:rsidP="005D5D10">
      <w:r w:rsidRPr="006F13FC">
        <w:t>$</w:t>
      </w:r>
      <w:r w:rsidRPr="005D5D10">
        <w:t xml:space="preserve"> python</w:t>
      </w:r>
      <w:r>
        <w:t xml:space="preserve"> naiveBayes.py &lt;path-to-training-</w:t>
      </w:r>
      <w:r w:rsidR="007E00B2">
        <w:t>data</w:t>
      </w:r>
      <w:r>
        <w:t>set-up-till-folder-name-that-contains-ham-and-spam-folders&gt; &lt;path-to-</w:t>
      </w:r>
      <w:r w:rsidR="007E00B2">
        <w:t>test-data</w:t>
      </w:r>
      <w:r>
        <w:t>test-set-up-till-folder-name-that-contains-ham-and-spam-folders&gt; &lt;path-to-stop-words-text-file-including-file-name&gt;</w:t>
      </w:r>
    </w:p>
    <w:p w14:paraId="771B12F0" w14:textId="6CD0BEA6" w:rsidR="006F13FC" w:rsidRDefault="005D5D10" w:rsidP="005D5D10">
      <w:r w:rsidRPr="005D5D10">
        <w:rPr>
          <w:u w:val="single"/>
        </w:rPr>
        <w:t>Example</w:t>
      </w:r>
      <w:r w:rsidR="00401820">
        <w:t xml:space="preserve">: </w:t>
      </w:r>
    </w:p>
    <w:p w14:paraId="701636DB" w14:textId="28137F6F" w:rsidR="006F13FC" w:rsidRDefault="00401820" w:rsidP="008D614E">
      <w:r>
        <w:t>$</w:t>
      </w:r>
      <w:r w:rsidR="006F13FC">
        <w:t xml:space="preserve"> </w:t>
      </w:r>
      <w:r>
        <w:t xml:space="preserve">python </w:t>
      </w:r>
      <w:r w:rsidR="009B6290" w:rsidRPr="009B6290">
        <w:t xml:space="preserve">naiveBayes.py </w:t>
      </w:r>
      <w:r>
        <w:t>“C:\ML\hw2_train\train” “</w:t>
      </w:r>
      <w:r w:rsidR="005D5D10">
        <w:t>C:\ML\hw2_tes</w:t>
      </w:r>
      <w:r>
        <w:t>t\test” “C:\ML\stopWords.txt”</w:t>
      </w:r>
    </w:p>
    <w:p w14:paraId="4FAF4B35" w14:textId="53175CA4" w:rsidR="00CB3A26" w:rsidRDefault="005D5D10" w:rsidP="00A03CA2">
      <w:pPr>
        <w:rPr>
          <w:b/>
        </w:rPr>
      </w:pPr>
      <w:r w:rsidRPr="005D5D10">
        <w:rPr>
          <w:b/>
        </w:rPr>
        <w:t xml:space="preserve">NOTE: </w:t>
      </w:r>
      <w:r w:rsidRPr="005D5D10">
        <w:rPr>
          <w:u w:val="single"/>
        </w:rPr>
        <w:t>The stopWords.txt</w:t>
      </w:r>
      <w:r>
        <w:t xml:space="preserve"> can be found in the project submission zip.</w:t>
      </w:r>
    </w:p>
    <w:p w14:paraId="189E81AD" w14:textId="13E19BD2" w:rsidR="000B3B3B" w:rsidRDefault="000B3B3B" w:rsidP="005D5D10">
      <w:pPr>
        <w:rPr>
          <w:b/>
        </w:rPr>
      </w:pPr>
    </w:p>
    <w:p w14:paraId="5D45938A" w14:textId="096FECCB" w:rsidR="000B3B3B" w:rsidRDefault="000B3B3B" w:rsidP="000B3B3B">
      <w:pPr>
        <w:jc w:val="center"/>
        <w:rPr>
          <w:b/>
        </w:rPr>
      </w:pPr>
      <w:r>
        <w:rPr>
          <w:b/>
        </w:rPr>
        <w:t>LOGISTIC REGRESSION</w:t>
      </w:r>
    </w:p>
    <w:p w14:paraId="513A08BF" w14:textId="27926E51" w:rsidR="000B3B3B" w:rsidRDefault="000B3B3B" w:rsidP="000B3B3B">
      <w:pPr>
        <w:rPr>
          <w:b/>
        </w:rPr>
      </w:pPr>
      <w:r>
        <w:rPr>
          <w:b/>
        </w:rPr>
        <w:t>How to execute the script</w:t>
      </w:r>
      <w:r w:rsidR="00DD0106">
        <w:rPr>
          <w:b/>
        </w:rPr>
        <w:t xml:space="preserve"> in command prompt</w:t>
      </w:r>
      <w:bookmarkStart w:id="0" w:name="_GoBack"/>
      <w:bookmarkEnd w:id="0"/>
      <w:r>
        <w:rPr>
          <w:b/>
        </w:rPr>
        <w:t>:</w:t>
      </w:r>
    </w:p>
    <w:p w14:paraId="64EB438A" w14:textId="181212C9" w:rsidR="005F58E0" w:rsidRDefault="005F58E0" w:rsidP="005F58E0">
      <w:r w:rsidRPr="007E00B2">
        <w:t xml:space="preserve">The </w:t>
      </w:r>
      <w:r>
        <w:rPr>
          <w:b/>
        </w:rPr>
        <w:t>logisticRegression</w:t>
      </w:r>
      <w:r w:rsidRPr="00BF634A">
        <w:rPr>
          <w:b/>
        </w:rPr>
        <w:t xml:space="preserve">.py </w:t>
      </w:r>
      <w:r>
        <w:t>takes 3 command line parameters</w:t>
      </w:r>
      <w:r w:rsidR="00333FBC">
        <w:t xml:space="preserve"> (please use double quotes to surround string parameters)</w:t>
      </w:r>
      <w:r>
        <w:t>:</w:t>
      </w:r>
    </w:p>
    <w:p w14:paraId="308B03D6" w14:textId="734C356A" w:rsidR="005F58E0" w:rsidRDefault="005F58E0" w:rsidP="00CC5A61">
      <w:pPr>
        <w:pStyle w:val="ListParagraph"/>
        <w:numPr>
          <w:ilvl w:val="0"/>
          <w:numId w:val="2"/>
        </w:numPr>
      </w:pPr>
      <w:r>
        <w:t xml:space="preserve">Path to training dataset up till folder name that contains ham and spam folders. </w:t>
      </w:r>
      <w:r w:rsidR="00915A98">
        <w:t>Please include the</w:t>
      </w:r>
      <w:r w:rsidR="00BA2EDE">
        <w:t xml:space="preserve"> ending backward slash, and add another one. </w:t>
      </w:r>
      <w:r w:rsidR="00FC5D9B">
        <w:t xml:space="preserve">The last slash is added to escape the previous one. </w:t>
      </w:r>
      <w:r w:rsidR="00CC5A61" w:rsidRPr="00CC5A61">
        <w:rPr>
          <w:u w:val="single"/>
        </w:rPr>
        <w:t xml:space="preserve">If your path happens to have a directory beginning with lowercase n or t, then this </w:t>
      </w:r>
      <w:r w:rsidR="0055575D">
        <w:rPr>
          <w:u w:val="single"/>
        </w:rPr>
        <w:t>might</w:t>
      </w:r>
      <w:r w:rsidR="00CC5A61" w:rsidRPr="00CC5A61">
        <w:rPr>
          <w:u w:val="single"/>
        </w:rPr>
        <w:t xml:space="preserve"> result in \n or \t</w:t>
      </w:r>
      <w:r w:rsidR="00CC5A61">
        <w:t>, giving a ‘</w:t>
      </w:r>
      <w:r w:rsidR="00CC5A61" w:rsidRPr="00CC5A61">
        <w:t>The filename, directory name, or volume label syntax is incorrect</w:t>
      </w:r>
      <w:r w:rsidR="00CC5A61">
        <w:t xml:space="preserve">’. </w:t>
      </w:r>
      <w:r w:rsidR="00BA2EDE">
        <w:t>View example below for clarity.</w:t>
      </w:r>
    </w:p>
    <w:p w14:paraId="601F0880" w14:textId="1176C252" w:rsidR="005F58E0" w:rsidRDefault="005F58E0" w:rsidP="00CC5A61">
      <w:pPr>
        <w:pStyle w:val="ListParagraph"/>
        <w:numPr>
          <w:ilvl w:val="0"/>
          <w:numId w:val="2"/>
        </w:numPr>
      </w:pPr>
      <w:r>
        <w:t>Path to test dataset up till folder name that co</w:t>
      </w:r>
      <w:r w:rsidR="00915A98">
        <w:t xml:space="preserve">ntains ham and spam folders. Please </w:t>
      </w:r>
      <w:r>
        <w:t>in</w:t>
      </w:r>
      <w:r w:rsidR="00BA2EDE">
        <w:t>clude the ending backward slash, and add another one</w:t>
      </w:r>
      <w:r w:rsidR="00CC5A61">
        <w:t xml:space="preserve">. The last slash is added to escape the previous one. </w:t>
      </w:r>
      <w:r w:rsidR="00CC5A61" w:rsidRPr="00CC5A61">
        <w:rPr>
          <w:u w:val="single"/>
        </w:rPr>
        <w:t xml:space="preserve">If your path happens to have a directory beginning with lowercase n or t, then this </w:t>
      </w:r>
      <w:r w:rsidR="0055575D">
        <w:rPr>
          <w:u w:val="single"/>
        </w:rPr>
        <w:t>might</w:t>
      </w:r>
      <w:r w:rsidR="00CC5A61" w:rsidRPr="00CC5A61">
        <w:rPr>
          <w:u w:val="single"/>
        </w:rPr>
        <w:t xml:space="preserve"> result in \n or \t</w:t>
      </w:r>
      <w:r w:rsidR="00CC5A61">
        <w:t>, giving a ‘</w:t>
      </w:r>
      <w:r w:rsidR="00CC5A61" w:rsidRPr="00CC5A61">
        <w:t>The filename, directory name, or volume label syntax is incorrect</w:t>
      </w:r>
      <w:r w:rsidR="00CC5A61">
        <w:t>’. View example below for clarity.</w:t>
      </w:r>
    </w:p>
    <w:p w14:paraId="2195F596" w14:textId="77777777" w:rsidR="005F58E0" w:rsidRPr="007E00B2" w:rsidRDefault="005F58E0" w:rsidP="005F58E0">
      <w:pPr>
        <w:pStyle w:val="ListParagraph"/>
        <w:numPr>
          <w:ilvl w:val="0"/>
          <w:numId w:val="2"/>
        </w:numPr>
      </w:pPr>
      <w:r>
        <w:t>Path to stopWords.txt including file name</w:t>
      </w:r>
    </w:p>
    <w:p w14:paraId="10FB423A" w14:textId="6E1F5F15" w:rsidR="005F58E0" w:rsidRDefault="005F58E0" w:rsidP="005F58E0">
      <w:r w:rsidRPr="006F13FC">
        <w:t>$</w:t>
      </w:r>
      <w:r w:rsidRPr="005D5D10">
        <w:t xml:space="preserve"> python</w:t>
      </w:r>
      <w:r>
        <w:t xml:space="preserve"> </w:t>
      </w:r>
      <w:r w:rsidRPr="005F58E0">
        <w:t>logisticRegression</w:t>
      </w:r>
      <w:r>
        <w:t>.py &lt;path-to-training-dataset-up-till-folder-name-that-contains-ham-and-spam-folders&gt; &lt;path-to-test-datatest-set-up-till-folder-name-that-contains-ham-and-spam-folders&gt; &lt;path-to-stop-words-text-file-including-file-name&gt;</w:t>
      </w:r>
    </w:p>
    <w:p w14:paraId="20E7ACA0" w14:textId="499B038C" w:rsidR="00D823EB" w:rsidRPr="005F58E0" w:rsidRDefault="005F58E0" w:rsidP="005F58E0">
      <w:r w:rsidRPr="005F58E0">
        <w:rPr>
          <w:u w:val="single"/>
        </w:rPr>
        <w:t>Example</w:t>
      </w:r>
      <w:r w:rsidRPr="005F58E0">
        <w:t>:</w:t>
      </w:r>
      <w:r w:rsidR="00333FBC">
        <w:t xml:space="preserve"> </w:t>
      </w:r>
      <w:r w:rsidRPr="005F58E0">
        <w:t>$</w:t>
      </w:r>
      <w:r w:rsidR="006F13FC">
        <w:t xml:space="preserve"> </w:t>
      </w:r>
      <w:r w:rsidRPr="005F58E0">
        <w:t>python logisticRegression.py “C:\ML\hw2_train\train</w:t>
      </w:r>
      <w:r w:rsidR="00915A98">
        <w:t>\</w:t>
      </w:r>
      <w:r w:rsidR="00BA2EDE">
        <w:t>\</w:t>
      </w:r>
      <w:r w:rsidRPr="005F58E0">
        <w:t>” “C:\ML\hw2_test\test</w:t>
      </w:r>
      <w:r w:rsidR="00915A98">
        <w:t>\</w:t>
      </w:r>
      <w:r w:rsidR="00BA2EDE">
        <w:t>\</w:t>
      </w:r>
      <w:r w:rsidRPr="005F58E0">
        <w:t>” “C:\ML\stopWords.txt”</w:t>
      </w:r>
    </w:p>
    <w:p w14:paraId="5CE2DE8F" w14:textId="4AA51847" w:rsidR="005F58E0" w:rsidRDefault="005F58E0" w:rsidP="005D5D10">
      <w:r w:rsidRPr="005D5D10">
        <w:rPr>
          <w:b/>
        </w:rPr>
        <w:t xml:space="preserve">NOTE: </w:t>
      </w:r>
      <w:r w:rsidRPr="005D5D10">
        <w:rPr>
          <w:u w:val="single"/>
        </w:rPr>
        <w:t>The stopWords.txt</w:t>
      </w:r>
      <w:r>
        <w:t xml:space="preserve"> can be found in the project submission zip.</w:t>
      </w:r>
    </w:p>
    <w:p w14:paraId="0A5EED7F" w14:textId="46F33673" w:rsidR="005E411A" w:rsidRDefault="005E411A" w:rsidP="005E411A">
      <w:pPr>
        <w:jc w:val="center"/>
        <w:rPr>
          <w:b/>
        </w:rPr>
      </w:pPr>
      <w:r>
        <w:t>End of document</w:t>
      </w:r>
    </w:p>
    <w:sectPr w:rsidR="005E4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B4FC3"/>
    <w:multiLevelType w:val="hybridMultilevel"/>
    <w:tmpl w:val="09C66C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E40F3"/>
    <w:multiLevelType w:val="hybridMultilevel"/>
    <w:tmpl w:val="CE0C3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E4736"/>
    <w:multiLevelType w:val="hybridMultilevel"/>
    <w:tmpl w:val="27068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92129"/>
    <w:multiLevelType w:val="hybridMultilevel"/>
    <w:tmpl w:val="09C66C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04"/>
    <w:rsid w:val="000B3B3B"/>
    <w:rsid w:val="000D0791"/>
    <w:rsid w:val="000E54AD"/>
    <w:rsid w:val="0014142A"/>
    <w:rsid w:val="001705ED"/>
    <w:rsid w:val="00172902"/>
    <w:rsid w:val="0018740F"/>
    <w:rsid w:val="001A24FF"/>
    <w:rsid w:val="001F05F9"/>
    <w:rsid w:val="001F44CB"/>
    <w:rsid w:val="00201922"/>
    <w:rsid w:val="00280114"/>
    <w:rsid w:val="002B4267"/>
    <w:rsid w:val="00333FBC"/>
    <w:rsid w:val="003535B9"/>
    <w:rsid w:val="00401820"/>
    <w:rsid w:val="0044018B"/>
    <w:rsid w:val="00492BA1"/>
    <w:rsid w:val="004A6104"/>
    <w:rsid w:val="00500543"/>
    <w:rsid w:val="00540D3D"/>
    <w:rsid w:val="005460FC"/>
    <w:rsid w:val="0055575D"/>
    <w:rsid w:val="005D5D10"/>
    <w:rsid w:val="005E411A"/>
    <w:rsid w:val="005F58E0"/>
    <w:rsid w:val="00610F62"/>
    <w:rsid w:val="006F13FC"/>
    <w:rsid w:val="006F67D4"/>
    <w:rsid w:val="00773E03"/>
    <w:rsid w:val="007B7B33"/>
    <w:rsid w:val="007E00B2"/>
    <w:rsid w:val="00832A75"/>
    <w:rsid w:val="008D614E"/>
    <w:rsid w:val="00915A98"/>
    <w:rsid w:val="009B6290"/>
    <w:rsid w:val="00A03CA2"/>
    <w:rsid w:val="00A228C4"/>
    <w:rsid w:val="00A82233"/>
    <w:rsid w:val="00A93ABB"/>
    <w:rsid w:val="00B45E1B"/>
    <w:rsid w:val="00B54A3E"/>
    <w:rsid w:val="00BA2EDE"/>
    <w:rsid w:val="00BB2DD8"/>
    <w:rsid w:val="00BE0DDF"/>
    <w:rsid w:val="00BE3986"/>
    <w:rsid w:val="00BF634A"/>
    <w:rsid w:val="00C3750B"/>
    <w:rsid w:val="00CB3A26"/>
    <w:rsid w:val="00CB7C20"/>
    <w:rsid w:val="00CC5A61"/>
    <w:rsid w:val="00D823EB"/>
    <w:rsid w:val="00DD0106"/>
    <w:rsid w:val="00DE6D06"/>
    <w:rsid w:val="00DF356E"/>
    <w:rsid w:val="00E170A3"/>
    <w:rsid w:val="00EF548B"/>
    <w:rsid w:val="00F364E2"/>
    <w:rsid w:val="00FC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37EA1"/>
  <w15:chartTrackingRefBased/>
  <w15:docId w15:val="{2289AC7F-23D9-4E86-BADE-1D324CF9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0B2"/>
    <w:pPr>
      <w:ind w:left="720"/>
      <w:contextualSpacing/>
    </w:pPr>
  </w:style>
  <w:style w:type="table" w:styleId="TableGrid">
    <w:name w:val="Table Grid"/>
    <w:basedOn w:val="TableNormal"/>
    <w:uiPriority w:val="39"/>
    <w:rsid w:val="00201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Arora</dc:creator>
  <cp:keywords/>
  <dc:description/>
  <cp:lastModifiedBy>Lakshay Arora</cp:lastModifiedBy>
  <cp:revision>58</cp:revision>
  <dcterms:created xsi:type="dcterms:W3CDTF">2018-10-19T11:43:00Z</dcterms:created>
  <dcterms:modified xsi:type="dcterms:W3CDTF">2018-10-22T04:35:00Z</dcterms:modified>
</cp:coreProperties>
</file>