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9878A" w14:textId="13A0A5C3" w:rsidR="00AF2EE5" w:rsidRPr="006775B1" w:rsidRDefault="006775B1" w:rsidP="006775B1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KIET GROUP OF INSTITUTIONS</w:t>
      </w:r>
    </w:p>
    <w:p w14:paraId="1503ED6E" w14:textId="2742D1EF" w:rsidR="006775B1" w:rsidRPr="006775B1" w:rsidRDefault="006775B1" w:rsidP="006775B1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DEPARTMENT OF COMPUTER APPLICATIONS</w:t>
      </w:r>
    </w:p>
    <w:p w14:paraId="497C938B" w14:textId="53CE3D38" w:rsidR="006775B1" w:rsidRPr="006775B1" w:rsidRDefault="006775B1" w:rsidP="006775B1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>LAB ASSIGNMENT 1</w:t>
      </w:r>
    </w:p>
    <w:p w14:paraId="5561BAB7" w14:textId="4DB7C653" w:rsidR="006775B1" w:rsidRDefault="006775B1" w:rsidP="006775B1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DBMS </w:t>
      </w:r>
      <w:r w:rsidR="005A4623">
        <w:rPr>
          <w:b/>
          <w:bCs/>
          <w:sz w:val="26"/>
          <w:szCs w:val="26"/>
        </w:rPr>
        <w:t xml:space="preserve">Lab </w:t>
      </w:r>
      <w:r w:rsidRPr="006775B1">
        <w:rPr>
          <w:b/>
          <w:bCs/>
          <w:sz w:val="26"/>
          <w:szCs w:val="26"/>
        </w:rPr>
        <w:t>(KCA – 252)</w:t>
      </w:r>
    </w:p>
    <w:p w14:paraId="2DF030FC" w14:textId="270940CC" w:rsidR="006775B1" w:rsidRDefault="006775B1" w:rsidP="006775B1">
      <w:pPr>
        <w:rPr>
          <w:b/>
          <w:bCs/>
          <w:sz w:val="26"/>
          <w:szCs w:val="26"/>
        </w:rPr>
      </w:pPr>
    </w:p>
    <w:p w14:paraId="2907AA14" w14:textId="49291FFD" w:rsidR="006775B1" w:rsidRPr="006775B1" w:rsidRDefault="006775B1" w:rsidP="006775B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935C63">
        <w:rPr>
          <w:rFonts w:ascii="Times New Roman" w:hAnsi="Times New Roman" w:cs="Times New Roman"/>
          <w:sz w:val="24"/>
          <w:szCs w:val="24"/>
        </w:rPr>
        <w:t>Create following tables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BD1177" w14:textId="7553D2ED" w:rsidR="006775B1" w:rsidRDefault="006775B1" w:rsidP="006775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EF9460" w14:textId="77777777" w:rsidR="006775B1" w:rsidRPr="00935C63" w:rsidRDefault="006775B1" w:rsidP="006775B1">
      <w:pPr>
        <w:pStyle w:val="Default"/>
        <w:numPr>
          <w:ilvl w:val="0"/>
          <w:numId w:val="2"/>
        </w:numPr>
      </w:pPr>
      <w:r w:rsidRPr="00935C63">
        <w:rPr>
          <w:b/>
          <w:bCs/>
        </w:rPr>
        <w:t xml:space="preserve">Table name : </w:t>
      </w:r>
      <w:r>
        <w:rPr>
          <w:b/>
          <w:bCs/>
        </w:rPr>
        <w:t>Client_M</w:t>
      </w:r>
      <w:r w:rsidRPr="00935C63">
        <w:rPr>
          <w:b/>
          <w:bCs/>
        </w:rPr>
        <w:t xml:space="preserve">aster </w:t>
      </w:r>
    </w:p>
    <w:p w14:paraId="2BCFBFFD" w14:textId="4AB5334E" w:rsidR="006775B1" w:rsidRDefault="006775B1" w:rsidP="006775B1">
      <w:pPr>
        <w:pStyle w:val="ListParagraph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91"/>
        <w:gridCol w:w="2719"/>
        <w:gridCol w:w="2526"/>
      </w:tblGrid>
      <w:tr w:rsidR="006775B1" w:rsidRPr="000046C9" w14:paraId="32255FCC" w14:textId="77777777" w:rsidTr="006775B1">
        <w:tc>
          <w:tcPr>
            <w:tcW w:w="2691" w:type="dxa"/>
          </w:tcPr>
          <w:p w14:paraId="595C184A" w14:textId="77777777" w:rsidR="006775B1" w:rsidRPr="000046C9" w:rsidRDefault="006775B1" w:rsidP="00866A90">
            <w:pPr>
              <w:pStyle w:val="Default"/>
              <w:jc w:val="center"/>
              <w:rPr>
                <w:b/>
                <w:sz w:val="26"/>
                <w:szCs w:val="26"/>
              </w:rPr>
            </w:pPr>
            <w:r w:rsidRPr="000046C9">
              <w:rPr>
                <w:b/>
                <w:sz w:val="26"/>
                <w:szCs w:val="26"/>
              </w:rPr>
              <w:t>Colum Name</w:t>
            </w:r>
          </w:p>
        </w:tc>
        <w:tc>
          <w:tcPr>
            <w:tcW w:w="2719" w:type="dxa"/>
          </w:tcPr>
          <w:p w14:paraId="3D1CA427" w14:textId="77777777" w:rsidR="006775B1" w:rsidRPr="000046C9" w:rsidRDefault="006775B1" w:rsidP="00866A90">
            <w:pPr>
              <w:pStyle w:val="Default"/>
              <w:jc w:val="center"/>
              <w:rPr>
                <w:b/>
                <w:sz w:val="26"/>
                <w:szCs w:val="26"/>
              </w:rPr>
            </w:pPr>
            <w:r w:rsidRPr="000046C9">
              <w:rPr>
                <w:b/>
                <w:sz w:val="26"/>
                <w:szCs w:val="26"/>
              </w:rPr>
              <w:t>DataType</w:t>
            </w:r>
          </w:p>
        </w:tc>
        <w:tc>
          <w:tcPr>
            <w:tcW w:w="2526" w:type="dxa"/>
          </w:tcPr>
          <w:p w14:paraId="0ED23AC5" w14:textId="77777777" w:rsidR="006775B1" w:rsidRPr="000046C9" w:rsidRDefault="006775B1" w:rsidP="00866A90">
            <w:pPr>
              <w:pStyle w:val="Default"/>
              <w:jc w:val="center"/>
              <w:rPr>
                <w:b/>
                <w:sz w:val="26"/>
                <w:szCs w:val="26"/>
              </w:rPr>
            </w:pPr>
            <w:r w:rsidRPr="000046C9">
              <w:rPr>
                <w:b/>
                <w:sz w:val="26"/>
                <w:szCs w:val="26"/>
              </w:rPr>
              <w:t>Size</w:t>
            </w:r>
          </w:p>
        </w:tc>
      </w:tr>
      <w:tr w:rsidR="006775B1" w:rsidRPr="00935C63" w14:paraId="2CE108E4" w14:textId="77777777" w:rsidTr="006775B1">
        <w:tc>
          <w:tcPr>
            <w:tcW w:w="2691" w:type="dxa"/>
          </w:tcPr>
          <w:p w14:paraId="5ED8F2D8" w14:textId="77777777" w:rsidR="006775B1" w:rsidRPr="00935C63" w:rsidRDefault="006775B1" w:rsidP="00866A90">
            <w:pPr>
              <w:pStyle w:val="Default"/>
            </w:pPr>
            <w:r w:rsidRPr="00935C63">
              <w:t>Client_No</w:t>
            </w:r>
          </w:p>
        </w:tc>
        <w:tc>
          <w:tcPr>
            <w:tcW w:w="2719" w:type="dxa"/>
          </w:tcPr>
          <w:p w14:paraId="43E92B39" w14:textId="77777777" w:rsidR="006775B1" w:rsidRPr="00935C63" w:rsidRDefault="006775B1" w:rsidP="00866A90">
            <w:pPr>
              <w:pStyle w:val="Default"/>
              <w:jc w:val="both"/>
            </w:pPr>
            <w:r w:rsidRPr="00935C63">
              <w:t>Varchar</w:t>
            </w:r>
          </w:p>
        </w:tc>
        <w:tc>
          <w:tcPr>
            <w:tcW w:w="2526" w:type="dxa"/>
          </w:tcPr>
          <w:p w14:paraId="632C12FB" w14:textId="77777777" w:rsidR="006775B1" w:rsidRPr="00935C63" w:rsidRDefault="006775B1" w:rsidP="00866A90">
            <w:pPr>
              <w:pStyle w:val="Default"/>
              <w:jc w:val="center"/>
            </w:pPr>
            <w:r w:rsidRPr="00935C63">
              <w:t>6</w:t>
            </w:r>
          </w:p>
        </w:tc>
      </w:tr>
      <w:tr w:rsidR="006775B1" w:rsidRPr="00935C63" w14:paraId="3727E457" w14:textId="77777777" w:rsidTr="006775B1">
        <w:tc>
          <w:tcPr>
            <w:tcW w:w="2691" w:type="dxa"/>
          </w:tcPr>
          <w:p w14:paraId="501EE746" w14:textId="77777777" w:rsidR="006775B1" w:rsidRPr="00935C63" w:rsidRDefault="006775B1" w:rsidP="00866A90">
            <w:pPr>
              <w:pStyle w:val="Default"/>
            </w:pPr>
            <w:r w:rsidRPr="00935C63">
              <w:t>Name</w:t>
            </w:r>
          </w:p>
        </w:tc>
        <w:tc>
          <w:tcPr>
            <w:tcW w:w="2719" w:type="dxa"/>
          </w:tcPr>
          <w:p w14:paraId="4C9B371B" w14:textId="77777777" w:rsidR="006775B1" w:rsidRPr="00935C63" w:rsidRDefault="006775B1" w:rsidP="00866A90">
            <w:pPr>
              <w:pStyle w:val="Default"/>
              <w:jc w:val="both"/>
            </w:pPr>
            <w:r w:rsidRPr="00935C63">
              <w:t>Varchar</w:t>
            </w:r>
          </w:p>
        </w:tc>
        <w:tc>
          <w:tcPr>
            <w:tcW w:w="2526" w:type="dxa"/>
          </w:tcPr>
          <w:p w14:paraId="799DD601" w14:textId="77777777" w:rsidR="006775B1" w:rsidRPr="00935C63" w:rsidRDefault="006775B1" w:rsidP="00866A90">
            <w:pPr>
              <w:pStyle w:val="Default"/>
              <w:jc w:val="center"/>
            </w:pPr>
            <w:r w:rsidRPr="00935C63">
              <w:t>20</w:t>
            </w:r>
          </w:p>
        </w:tc>
      </w:tr>
      <w:tr w:rsidR="006775B1" w:rsidRPr="00935C63" w14:paraId="1399B9F9" w14:textId="77777777" w:rsidTr="006775B1">
        <w:tc>
          <w:tcPr>
            <w:tcW w:w="2691" w:type="dxa"/>
          </w:tcPr>
          <w:p w14:paraId="106FC0BD" w14:textId="77777777" w:rsidR="006775B1" w:rsidRPr="00935C63" w:rsidRDefault="006775B1" w:rsidP="00866A90">
            <w:pPr>
              <w:pStyle w:val="Default"/>
            </w:pPr>
            <w:r w:rsidRPr="00935C63">
              <w:t>Address1</w:t>
            </w:r>
          </w:p>
        </w:tc>
        <w:tc>
          <w:tcPr>
            <w:tcW w:w="2719" w:type="dxa"/>
          </w:tcPr>
          <w:p w14:paraId="2A41D20D" w14:textId="77777777" w:rsidR="006775B1" w:rsidRPr="00935C63" w:rsidRDefault="006775B1" w:rsidP="00866A90">
            <w:pPr>
              <w:pStyle w:val="Default"/>
              <w:jc w:val="both"/>
            </w:pPr>
            <w:r w:rsidRPr="00935C63">
              <w:t>Varchar</w:t>
            </w:r>
          </w:p>
        </w:tc>
        <w:tc>
          <w:tcPr>
            <w:tcW w:w="2526" w:type="dxa"/>
          </w:tcPr>
          <w:p w14:paraId="3A2409D3" w14:textId="77777777" w:rsidR="006775B1" w:rsidRPr="00935C63" w:rsidRDefault="006775B1" w:rsidP="00866A90">
            <w:pPr>
              <w:pStyle w:val="Default"/>
              <w:jc w:val="center"/>
            </w:pPr>
            <w:r w:rsidRPr="00935C63">
              <w:t>30</w:t>
            </w:r>
          </w:p>
        </w:tc>
      </w:tr>
      <w:tr w:rsidR="006775B1" w:rsidRPr="00935C63" w14:paraId="034E2A3A" w14:textId="77777777" w:rsidTr="006775B1">
        <w:tc>
          <w:tcPr>
            <w:tcW w:w="2691" w:type="dxa"/>
          </w:tcPr>
          <w:p w14:paraId="0B804287" w14:textId="77777777" w:rsidR="006775B1" w:rsidRPr="00935C63" w:rsidRDefault="006775B1" w:rsidP="00866A90">
            <w:pPr>
              <w:pStyle w:val="Default"/>
            </w:pPr>
            <w:r w:rsidRPr="00935C63">
              <w:t>Address2</w:t>
            </w:r>
          </w:p>
        </w:tc>
        <w:tc>
          <w:tcPr>
            <w:tcW w:w="2719" w:type="dxa"/>
          </w:tcPr>
          <w:p w14:paraId="5284E9F1" w14:textId="77777777" w:rsidR="006775B1" w:rsidRPr="00935C63" w:rsidRDefault="006775B1" w:rsidP="00866A90">
            <w:pPr>
              <w:pStyle w:val="Default"/>
              <w:jc w:val="both"/>
            </w:pPr>
            <w:r w:rsidRPr="00935C63">
              <w:t>Varchar</w:t>
            </w:r>
          </w:p>
        </w:tc>
        <w:tc>
          <w:tcPr>
            <w:tcW w:w="2526" w:type="dxa"/>
          </w:tcPr>
          <w:p w14:paraId="500FA588" w14:textId="77777777" w:rsidR="006775B1" w:rsidRPr="00935C63" w:rsidRDefault="006775B1" w:rsidP="00866A90">
            <w:pPr>
              <w:pStyle w:val="Default"/>
              <w:jc w:val="center"/>
            </w:pPr>
            <w:r w:rsidRPr="00935C63">
              <w:t>30</w:t>
            </w:r>
          </w:p>
        </w:tc>
      </w:tr>
      <w:tr w:rsidR="006775B1" w:rsidRPr="00935C63" w14:paraId="26CF8878" w14:textId="77777777" w:rsidTr="006775B1">
        <w:tc>
          <w:tcPr>
            <w:tcW w:w="2691" w:type="dxa"/>
          </w:tcPr>
          <w:p w14:paraId="68B6A20C" w14:textId="77777777" w:rsidR="006775B1" w:rsidRPr="00935C63" w:rsidRDefault="006775B1" w:rsidP="00866A90">
            <w:pPr>
              <w:pStyle w:val="Default"/>
            </w:pPr>
            <w:r w:rsidRPr="00935C63">
              <w:t>City</w:t>
            </w:r>
          </w:p>
        </w:tc>
        <w:tc>
          <w:tcPr>
            <w:tcW w:w="2719" w:type="dxa"/>
          </w:tcPr>
          <w:p w14:paraId="4173A24B" w14:textId="77777777" w:rsidR="006775B1" w:rsidRPr="00935C63" w:rsidRDefault="006775B1" w:rsidP="00866A90">
            <w:pPr>
              <w:pStyle w:val="Default"/>
              <w:jc w:val="both"/>
            </w:pPr>
            <w:r w:rsidRPr="00935C63">
              <w:t>Varchar</w:t>
            </w:r>
          </w:p>
        </w:tc>
        <w:tc>
          <w:tcPr>
            <w:tcW w:w="2526" w:type="dxa"/>
          </w:tcPr>
          <w:p w14:paraId="0C25F25D" w14:textId="77777777" w:rsidR="006775B1" w:rsidRPr="00935C63" w:rsidRDefault="006775B1" w:rsidP="00866A90">
            <w:pPr>
              <w:pStyle w:val="Default"/>
              <w:jc w:val="center"/>
            </w:pPr>
            <w:r w:rsidRPr="00935C63">
              <w:t>15</w:t>
            </w:r>
          </w:p>
        </w:tc>
      </w:tr>
      <w:tr w:rsidR="006775B1" w:rsidRPr="00935C63" w14:paraId="3B46D6C9" w14:textId="77777777" w:rsidTr="006775B1">
        <w:tc>
          <w:tcPr>
            <w:tcW w:w="2691" w:type="dxa"/>
          </w:tcPr>
          <w:p w14:paraId="02B31D4B" w14:textId="77777777" w:rsidR="006775B1" w:rsidRPr="00935C63" w:rsidRDefault="006775B1" w:rsidP="00866A90">
            <w:pPr>
              <w:pStyle w:val="Default"/>
            </w:pPr>
            <w:r w:rsidRPr="00935C63">
              <w:t>State</w:t>
            </w:r>
          </w:p>
        </w:tc>
        <w:tc>
          <w:tcPr>
            <w:tcW w:w="2719" w:type="dxa"/>
          </w:tcPr>
          <w:p w14:paraId="2C77747A" w14:textId="77777777" w:rsidR="006775B1" w:rsidRPr="00935C63" w:rsidRDefault="006775B1" w:rsidP="00866A90">
            <w:pPr>
              <w:pStyle w:val="Default"/>
              <w:jc w:val="both"/>
            </w:pPr>
            <w:r w:rsidRPr="00935C63">
              <w:t>Varchar</w:t>
            </w:r>
          </w:p>
        </w:tc>
        <w:tc>
          <w:tcPr>
            <w:tcW w:w="2526" w:type="dxa"/>
          </w:tcPr>
          <w:p w14:paraId="7DBC48EE" w14:textId="77777777" w:rsidR="006775B1" w:rsidRPr="00935C63" w:rsidRDefault="006775B1" w:rsidP="00866A90">
            <w:pPr>
              <w:pStyle w:val="Default"/>
              <w:jc w:val="center"/>
            </w:pPr>
            <w:r w:rsidRPr="00935C63">
              <w:t>15</w:t>
            </w:r>
          </w:p>
        </w:tc>
      </w:tr>
      <w:tr w:rsidR="006775B1" w:rsidRPr="00935C63" w14:paraId="114F9731" w14:textId="77777777" w:rsidTr="006775B1">
        <w:tc>
          <w:tcPr>
            <w:tcW w:w="2691" w:type="dxa"/>
          </w:tcPr>
          <w:p w14:paraId="27AAAE78" w14:textId="77777777" w:rsidR="006775B1" w:rsidRPr="00935C63" w:rsidRDefault="006775B1" w:rsidP="00866A90">
            <w:pPr>
              <w:pStyle w:val="Default"/>
            </w:pPr>
            <w:r w:rsidRPr="00935C63">
              <w:t>Pincode</w:t>
            </w:r>
          </w:p>
        </w:tc>
        <w:tc>
          <w:tcPr>
            <w:tcW w:w="2719" w:type="dxa"/>
          </w:tcPr>
          <w:p w14:paraId="59F3F614" w14:textId="77777777" w:rsidR="006775B1" w:rsidRPr="00935C63" w:rsidRDefault="006775B1" w:rsidP="00866A90">
            <w:pPr>
              <w:pStyle w:val="Default"/>
              <w:jc w:val="both"/>
            </w:pPr>
            <w:r w:rsidRPr="00935C63">
              <w:t>Number</w:t>
            </w:r>
          </w:p>
        </w:tc>
        <w:tc>
          <w:tcPr>
            <w:tcW w:w="2526" w:type="dxa"/>
          </w:tcPr>
          <w:p w14:paraId="7F3437DA" w14:textId="77777777" w:rsidR="006775B1" w:rsidRPr="00935C63" w:rsidRDefault="006775B1" w:rsidP="00866A90">
            <w:pPr>
              <w:pStyle w:val="Default"/>
              <w:jc w:val="center"/>
            </w:pPr>
            <w:r w:rsidRPr="00935C63">
              <w:t>6</w:t>
            </w:r>
          </w:p>
        </w:tc>
      </w:tr>
      <w:tr w:rsidR="006775B1" w:rsidRPr="00935C63" w14:paraId="1C836A24" w14:textId="77777777" w:rsidTr="006775B1">
        <w:tc>
          <w:tcPr>
            <w:tcW w:w="2691" w:type="dxa"/>
          </w:tcPr>
          <w:p w14:paraId="3567E2FB" w14:textId="28823CAD" w:rsidR="006775B1" w:rsidRPr="00935C63" w:rsidRDefault="006775B1" w:rsidP="00866A90">
            <w:pPr>
              <w:pStyle w:val="Default"/>
            </w:pPr>
            <w:r w:rsidRPr="00935C63">
              <w:t>Bal_Due</w:t>
            </w:r>
          </w:p>
        </w:tc>
        <w:tc>
          <w:tcPr>
            <w:tcW w:w="2719" w:type="dxa"/>
          </w:tcPr>
          <w:p w14:paraId="6D7B8927" w14:textId="77777777" w:rsidR="006775B1" w:rsidRPr="00935C63" w:rsidRDefault="006775B1" w:rsidP="00866A90">
            <w:pPr>
              <w:pStyle w:val="Default"/>
              <w:jc w:val="both"/>
            </w:pPr>
            <w:r w:rsidRPr="00935C63">
              <w:t>Float</w:t>
            </w:r>
          </w:p>
        </w:tc>
        <w:tc>
          <w:tcPr>
            <w:tcW w:w="2526" w:type="dxa"/>
          </w:tcPr>
          <w:p w14:paraId="3749926E" w14:textId="77777777" w:rsidR="006775B1" w:rsidRPr="00935C63" w:rsidRDefault="006775B1" w:rsidP="00866A90">
            <w:pPr>
              <w:pStyle w:val="Default"/>
              <w:jc w:val="center"/>
            </w:pPr>
            <w:r w:rsidRPr="00935C63">
              <w:t>10.2</w:t>
            </w:r>
          </w:p>
        </w:tc>
      </w:tr>
    </w:tbl>
    <w:p w14:paraId="247E185F" w14:textId="4B51C8D7" w:rsidR="006775B1" w:rsidRDefault="006775B1" w:rsidP="006775B1">
      <w:pPr>
        <w:rPr>
          <w:b/>
          <w:bCs/>
          <w:sz w:val="26"/>
          <w:szCs w:val="26"/>
        </w:rPr>
      </w:pPr>
    </w:p>
    <w:p w14:paraId="12677FA1" w14:textId="58214BB7" w:rsidR="006775B1" w:rsidRPr="00935C63" w:rsidRDefault="006775B1" w:rsidP="006775B1">
      <w:pPr>
        <w:pStyle w:val="Default"/>
        <w:numPr>
          <w:ilvl w:val="0"/>
          <w:numId w:val="2"/>
        </w:numPr>
      </w:pPr>
      <w:r w:rsidRPr="00935C63">
        <w:rPr>
          <w:b/>
        </w:rPr>
        <w:t xml:space="preserve">Table Name: </w:t>
      </w:r>
      <w:r w:rsidRPr="00935C63">
        <w:rPr>
          <w:b/>
          <w:bCs/>
        </w:rPr>
        <w:t>Produ</w:t>
      </w:r>
      <w:r>
        <w:rPr>
          <w:b/>
          <w:bCs/>
        </w:rPr>
        <w:t>ct_M</w:t>
      </w:r>
      <w:r w:rsidRPr="00935C63">
        <w:rPr>
          <w:b/>
          <w:bCs/>
        </w:rPr>
        <w:t xml:space="preserve">aster </w:t>
      </w:r>
    </w:p>
    <w:p w14:paraId="2797EC2D" w14:textId="77777777" w:rsidR="006775B1" w:rsidRPr="00935C63" w:rsidRDefault="006775B1" w:rsidP="006775B1">
      <w:pPr>
        <w:pStyle w:val="Default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68"/>
        <w:gridCol w:w="2632"/>
        <w:gridCol w:w="2536"/>
      </w:tblGrid>
      <w:tr w:rsidR="006775B1" w:rsidRPr="00935C63" w14:paraId="5FA92A37" w14:textId="77777777" w:rsidTr="00866A90">
        <w:tc>
          <w:tcPr>
            <w:tcW w:w="2952" w:type="dxa"/>
          </w:tcPr>
          <w:p w14:paraId="0A4C4607" w14:textId="77777777" w:rsidR="006775B1" w:rsidRPr="00935C63" w:rsidRDefault="006775B1" w:rsidP="00866A90">
            <w:pPr>
              <w:pStyle w:val="Default"/>
            </w:pPr>
            <w:r w:rsidRPr="00935C63">
              <w:t>Colum Name</w:t>
            </w:r>
          </w:p>
        </w:tc>
        <w:tc>
          <w:tcPr>
            <w:tcW w:w="2952" w:type="dxa"/>
          </w:tcPr>
          <w:p w14:paraId="2B273F8E" w14:textId="77777777" w:rsidR="006775B1" w:rsidRPr="00935C63" w:rsidRDefault="006775B1" w:rsidP="00866A90">
            <w:pPr>
              <w:pStyle w:val="Default"/>
            </w:pPr>
            <w:r w:rsidRPr="00935C63">
              <w:t>DataType</w:t>
            </w:r>
          </w:p>
        </w:tc>
        <w:tc>
          <w:tcPr>
            <w:tcW w:w="2952" w:type="dxa"/>
          </w:tcPr>
          <w:p w14:paraId="1BBDE93B" w14:textId="77777777" w:rsidR="006775B1" w:rsidRPr="00935C63" w:rsidRDefault="006775B1" w:rsidP="00866A90">
            <w:pPr>
              <w:pStyle w:val="Default"/>
            </w:pPr>
            <w:r w:rsidRPr="00935C63">
              <w:t>Size</w:t>
            </w:r>
          </w:p>
        </w:tc>
      </w:tr>
      <w:tr w:rsidR="006775B1" w:rsidRPr="00935C63" w14:paraId="1D9E1AC0" w14:textId="77777777" w:rsidTr="00866A90">
        <w:tc>
          <w:tcPr>
            <w:tcW w:w="2952" w:type="dxa"/>
          </w:tcPr>
          <w:p w14:paraId="77C55924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Product_NO</w:t>
            </w:r>
          </w:p>
        </w:tc>
        <w:tc>
          <w:tcPr>
            <w:tcW w:w="2952" w:type="dxa"/>
          </w:tcPr>
          <w:p w14:paraId="68F9C01F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2" w:type="dxa"/>
          </w:tcPr>
          <w:p w14:paraId="504C63D1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775B1" w:rsidRPr="00935C63" w14:paraId="43B1883B" w14:textId="77777777" w:rsidTr="00866A90">
        <w:tc>
          <w:tcPr>
            <w:tcW w:w="2952" w:type="dxa"/>
          </w:tcPr>
          <w:p w14:paraId="5574F8B6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952" w:type="dxa"/>
          </w:tcPr>
          <w:p w14:paraId="03764A78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2" w:type="dxa"/>
          </w:tcPr>
          <w:p w14:paraId="6C1383BB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775B1" w:rsidRPr="00935C63" w14:paraId="1F23F553" w14:textId="77777777" w:rsidTr="00866A90">
        <w:tc>
          <w:tcPr>
            <w:tcW w:w="2952" w:type="dxa"/>
          </w:tcPr>
          <w:p w14:paraId="0CC41D79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Profit_percentage</w:t>
            </w:r>
          </w:p>
        </w:tc>
        <w:tc>
          <w:tcPr>
            <w:tcW w:w="2952" w:type="dxa"/>
          </w:tcPr>
          <w:p w14:paraId="5AAB5CDC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952" w:type="dxa"/>
          </w:tcPr>
          <w:p w14:paraId="7B163CB5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775B1" w:rsidRPr="00935C63" w14:paraId="2E40ADEB" w14:textId="77777777" w:rsidTr="00866A90">
        <w:tc>
          <w:tcPr>
            <w:tcW w:w="2952" w:type="dxa"/>
          </w:tcPr>
          <w:p w14:paraId="41873783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Unit_Measure</w:t>
            </w:r>
          </w:p>
        </w:tc>
        <w:tc>
          <w:tcPr>
            <w:tcW w:w="2952" w:type="dxa"/>
          </w:tcPr>
          <w:p w14:paraId="7B696591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2" w:type="dxa"/>
          </w:tcPr>
          <w:p w14:paraId="156A68BC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775B1" w:rsidRPr="00935C63" w14:paraId="71E3049B" w14:textId="77777777" w:rsidTr="00866A90">
        <w:tc>
          <w:tcPr>
            <w:tcW w:w="2952" w:type="dxa"/>
          </w:tcPr>
          <w:p w14:paraId="025CDE00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Qty_On_Hand</w:t>
            </w:r>
          </w:p>
        </w:tc>
        <w:tc>
          <w:tcPr>
            <w:tcW w:w="2952" w:type="dxa"/>
          </w:tcPr>
          <w:p w14:paraId="3FBD605F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952" w:type="dxa"/>
          </w:tcPr>
          <w:p w14:paraId="5F26E318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775B1" w:rsidRPr="00935C63" w14:paraId="0F03A38C" w14:textId="77777777" w:rsidTr="00866A90">
        <w:tc>
          <w:tcPr>
            <w:tcW w:w="2952" w:type="dxa"/>
          </w:tcPr>
          <w:p w14:paraId="2D3495F0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Reorder_Lvl</w:t>
            </w:r>
          </w:p>
        </w:tc>
        <w:tc>
          <w:tcPr>
            <w:tcW w:w="2952" w:type="dxa"/>
          </w:tcPr>
          <w:p w14:paraId="5568D3C1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952" w:type="dxa"/>
          </w:tcPr>
          <w:p w14:paraId="31907C77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775B1" w:rsidRPr="00935C63" w14:paraId="5C9C1C87" w14:textId="77777777" w:rsidTr="00866A90">
        <w:tc>
          <w:tcPr>
            <w:tcW w:w="2952" w:type="dxa"/>
          </w:tcPr>
          <w:p w14:paraId="19A5DBD2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Sell_Price</w:t>
            </w:r>
          </w:p>
        </w:tc>
        <w:tc>
          <w:tcPr>
            <w:tcW w:w="2952" w:type="dxa"/>
          </w:tcPr>
          <w:p w14:paraId="0AEED658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952" w:type="dxa"/>
          </w:tcPr>
          <w:p w14:paraId="07A19349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</w:tr>
      <w:tr w:rsidR="006775B1" w:rsidRPr="00935C63" w14:paraId="5A8D9E19" w14:textId="77777777" w:rsidTr="00866A90">
        <w:tc>
          <w:tcPr>
            <w:tcW w:w="2952" w:type="dxa"/>
          </w:tcPr>
          <w:p w14:paraId="6BFF4C0B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Cost_Price</w:t>
            </w:r>
          </w:p>
        </w:tc>
        <w:tc>
          <w:tcPr>
            <w:tcW w:w="2952" w:type="dxa"/>
          </w:tcPr>
          <w:p w14:paraId="3C153C81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952" w:type="dxa"/>
          </w:tcPr>
          <w:p w14:paraId="15BEFA1B" w14:textId="77777777" w:rsidR="006775B1" w:rsidRPr="000046C9" w:rsidRDefault="006775B1" w:rsidP="00866A90">
            <w:pPr>
              <w:pStyle w:val="ListParagraph"/>
              <w:spacing w:line="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6C9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</w:tr>
    </w:tbl>
    <w:p w14:paraId="1B92C197" w14:textId="51FA7A93" w:rsidR="006775B1" w:rsidRPr="006775B1" w:rsidRDefault="006775B1" w:rsidP="006775B1">
      <w:pPr>
        <w:pStyle w:val="ListParagraph"/>
        <w:ind w:left="1080"/>
        <w:rPr>
          <w:b/>
          <w:bCs/>
          <w:sz w:val="26"/>
          <w:szCs w:val="26"/>
        </w:rPr>
      </w:pPr>
    </w:p>
    <w:p w14:paraId="225139E1" w14:textId="77777777" w:rsidR="006775B1" w:rsidRPr="000046C9" w:rsidRDefault="006775B1" w:rsidP="006775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46C9">
        <w:rPr>
          <w:rFonts w:ascii="Times New Roman" w:hAnsi="Times New Roman" w:cs="Times New Roman"/>
          <w:sz w:val="24"/>
          <w:szCs w:val="24"/>
        </w:rPr>
        <w:t>Add a new column DOB to table Client_Master.</w:t>
      </w:r>
    </w:p>
    <w:p w14:paraId="6956AA94" w14:textId="77777777" w:rsidR="006775B1" w:rsidRPr="000046C9" w:rsidRDefault="006775B1" w:rsidP="006775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46C9">
        <w:rPr>
          <w:rFonts w:ascii="Times New Roman" w:hAnsi="Times New Roman" w:cs="Times New Roman"/>
          <w:sz w:val="24"/>
          <w:szCs w:val="24"/>
        </w:rPr>
        <w:t>Change the data type of Client_No to number.</w:t>
      </w:r>
    </w:p>
    <w:p w14:paraId="31CE0499" w14:textId="77777777" w:rsidR="006775B1" w:rsidRPr="000046C9" w:rsidRDefault="006775B1" w:rsidP="006775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46C9">
        <w:rPr>
          <w:rFonts w:ascii="Times New Roman" w:hAnsi="Times New Roman" w:cs="Times New Roman"/>
          <w:sz w:val="24"/>
          <w:szCs w:val="24"/>
        </w:rPr>
        <w:t>Drop the newly added column DOB from Client_Master.</w:t>
      </w:r>
    </w:p>
    <w:p w14:paraId="376CFCB8" w14:textId="77777777" w:rsidR="006775B1" w:rsidRPr="000046C9" w:rsidRDefault="006775B1" w:rsidP="006775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46C9">
        <w:rPr>
          <w:rFonts w:ascii="Times New Roman" w:hAnsi="Times New Roman" w:cs="Times New Roman"/>
          <w:sz w:val="24"/>
          <w:szCs w:val="24"/>
        </w:rPr>
        <w:t>Rename the column Sell_Price in Product_Master table to SellPrice.</w:t>
      </w:r>
    </w:p>
    <w:p w14:paraId="11DA00E2" w14:textId="77777777" w:rsidR="006775B1" w:rsidRPr="000046C9" w:rsidRDefault="006775B1" w:rsidP="006775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46C9">
        <w:rPr>
          <w:rFonts w:ascii="Times New Roman" w:hAnsi="Times New Roman" w:cs="Times New Roman"/>
          <w:sz w:val="24"/>
          <w:szCs w:val="24"/>
        </w:rPr>
        <w:t>Rename the table Product_Master to ProductMaster.</w:t>
      </w:r>
    </w:p>
    <w:p w14:paraId="00C73BB1" w14:textId="77777777" w:rsidR="006775B1" w:rsidRDefault="006775B1" w:rsidP="006775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46C9">
        <w:rPr>
          <w:rFonts w:ascii="Times New Roman" w:hAnsi="Times New Roman" w:cs="Times New Roman"/>
          <w:sz w:val="24"/>
          <w:szCs w:val="24"/>
        </w:rPr>
        <w:t>Delete both the tables.</w:t>
      </w:r>
    </w:p>
    <w:p w14:paraId="5A6CF057" w14:textId="77777777" w:rsidR="006775B1" w:rsidRPr="006775B1" w:rsidRDefault="006775B1" w:rsidP="006775B1">
      <w:pPr>
        <w:pStyle w:val="ListParagraph"/>
        <w:rPr>
          <w:b/>
          <w:bCs/>
          <w:sz w:val="26"/>
          <w:szCs w:val="26"/>
        </w:rPr>
      </w:pPr>
    </w:p>
    <w:p w14:paraId="06C3F962" w14:textId="77777777" w:rsidR="006775B1" w:rsidRDefault="006775B1"/>
    <w:sectPr w:rsidR="006775B1" w:rsidSect="006775B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6166B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124E"/>
    <w:multiLevelType w:val="hybridMultilevel"/>
    <w:tmpl w:val="4EA68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F2E08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B1"/>
    <w:rsid w:val="005A4623"/>
    <w:rsid w:val="006775B1"/>
    <w:rsid w:val="00A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6B68"/>
  <w15:chartTrackingRefBased/>
  <w15:docId w15:val="{D6A85B0B-DA25-49DE-B5AB-A99215E0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B1"/>
    <w:pPr>
      <w:ind w:left="720"/>
      <w:contextualSpacing/>
    </w:pPr>
  </w:style>
  <w:style w:type="paragraph" w:customStyle="1" w:styleId="Default">
    <w:name w:val="Default"/>
    <w:rsid w:val="00677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75B1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tanu.2023mca1112</dc:creator>
  <cp:keywords/>
  <dc:description/>
  <cp:lastModifiedBy>tanu.2023mca1112</cp:lastModifiedBy>
  <cp:revision>2</cp:revision>
  <dcterms:created xsi:type="dcterms:W3CDTF">2021-04-05T04:34:00Z</dcterms:created>
  <dcterms:modified xsi:type="dcterms:W3CDTF">2021-04-05T06:11:00Z</dcterms:modified>
</cp:coreProperties>
</file>