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F43BC" w14:textId="77777777" w:rsidR="008E6B27" w:rsidRPr="008E6B27" w:rsidRDefault="008E6B27" w:rsidP="008E6B27">
      <w:pPr>
        <w:rPr>
          <w:b/>
          <w:lang w:val="en-US"/>
        </w:rPr>
      </w:pPr>
      <w:r w:rsidRPr="008E6B27">
        <w:rPr>
          <w:b/>
          <w:lang w:val="en-US"/>
        </w:rPr>
        <w:t xml:space="preserve">Supplemental Table 3. </w:t>
      </w:r>
      <w:r w:rsidRPr="008E6B27">
        <w:rPr>
          <w:bCs/>
          <w:lang w:val="en-US"/>
        </w:rPr>
        <w:t>Candidate variants identified assuming autosomal dominant inheritance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92"/>
        <w:gridCol w:w="1099"/>
        <w:gridCol w:w="835"/>
        <w:gridCol w:w="343"/>
        <w:gridCol w:w="364"/>
        <w:gridCol w:w="364"/>
        <w:gridCol w:w="343"/>
        <w:gridCol w:w="343"/>
        <w:gridCol w:w="343"/>
        <w:gridCol w:w="343"/>
        <w:gridCol w:w="343"/>
        <w:gridCol w:w="343"/>
        <w:gridCol w:w="329"/>
        <w:gridCol w:w="216"/>
        <w:gridCol w:w="247"/>
        <w:gridCol w:w="343"/>
        <w:gridCol w:w="343"/>
        <w:gridCol w:w="290"/>
        <w:gridCol w:w="343"/>
        <w:gridCol w:w="216"/>
        <w:gridCol w:w="248"/>
        <w:gridCol w:w="343"/>
        <w:gridCol w:w="343"/>
      </w:tblGrid>
      <w:tr w:rsidR="008E6B27" w:rsidRPr="008E6B27" w14:paraId="2AA07A3E" w14:textId="77777777">
        <w:trPr>
          <w:jc w:val="center"/>
        </w:trPr>
        <w:tc>
          <w:tcPr>
            <w:tcW w:w="1162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664D40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Candidate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AE74CF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proofErr w:type="spellStart"/>
            <w:r w:rsidRPr="008E6B27">
              <w:rPr>
                <w:bCs/>
                <w:lang w:val="en-US"/>
              </w:rPr>
              <w:t>dbSNP</w:t>
            </w:r>
            <w:proofErr w:type="spellEnd"/>
            <w:r w:rsidRPr="008E6B27">
              <w:rPr>
                <w:bCs/>
                <w:lang w:val="en-US"/>
              </w:rPr>
              <w:t xml:space="preserve"> ID</w:t>
            </w:r>
          </w:p>
        </w:tc>
        <w:tc>
          <w:tcPr>
            <w:tcW w:w="1897" w:type="pct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C3D388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Family C</w:t>
            </w:r>
          </w:p>
        </w:tc>
        <w:tc>
          <w:tcPr>
            <w:tcW w:w="887" w:type="pct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96FA4C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Family A</w:t>
            </w:r>
          </w:p>
        </w:tc>
        <w:tc>
          <w:tcPr>
            <w:tcW w:w="561" w:type="pct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0D130B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Family B</w:t>
            </w:r>
          </w:p>
        </w:tc>
      </w:tr>
      <w:tr w:rsidR="008E6B27" w:rsidRPr="008E6B27" w14:paraId="01AF5480" w14:textId="77777777">
        <w:trPr>
          <w:jc w:val="center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7E6FEB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Gene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2986A95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Variant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C3D924D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12241FC" w14:textId="77777777" w:rsidR="008E6B27" w:rsidRPr="008E6B27" w:rsidRDefault="008E6B27" w:rsidP="008E6B27">
            <w:pPr>
              <w:spacing w:after="160" w:line="278" w:lineRule="auto"/>
              <w:rPr>
                <w:bCs/>
                <w:i/>
                <w:iCs/>
                <w:u w:val="single"/>
                <w:lang w:val="en-US"/>
              </w:rPr>
            </w:pPr>
            <w:r w:rsidRPr="008E6B27">
              <w:rPr>
                <w:bCs/>
                <w:i/>
                <w:iCs/>
                <w:u w:val="single"/>
                <w:lang w:val="en-US"/>
              </w:rPr>
              <w:t>II-5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4A01E5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III-4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375B27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II-7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B0A58B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III-1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5CBBACB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II-6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C9F88D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III-2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6512E44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II-2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688F89" w14:textId="77777777" w:rsidR="008E6B27" w:rsidRPr="008E6B27" w:rsidRDefault="008E6B27" w:rsidP="008E6B27">
            <w:pPr>
              <w:spacing w:after="160" w:line="278" w:lineRule="auto"/>
              <w:rPr>
                <w:bCs/>
                <w:i/>
                <w:iCs/>
                <w:u w:val="single"/>
                <w:lang w:val="en-US"/>
              </w:rPr>
            </w:pPr>
            <w:r w:rsidRPr="008E6B27">
              <w:rPr>
                <w:bCs/>
                <w:i/>
                <w:iCs/>
                <w:u w:val="single"/>
                <w:lang w:val="en-US"/>
              </w:rPr>
              <w:t>II-1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577AC0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III-5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0CD484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III-3</w:t>
            </w:r>
          </w:p>
        </w:tc>
        <w:tc>
          <w:tcPr>
            <w:tcW w:w="175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41B1B5" w14:textId="77777777" w:rsidR="008E6B27" w:rsidRPr="008E6B27" w:rsidRDefault="008E6B27" w:rsidP="008E6B27">
            <w:pPr>
              <w:spacing w:after="160" w:line="278" w:lineRule="auto"/>
              <w:rPr>
                <w:bCs/>
                <w:i/>
                <w:iCs/>
                <w:u w:val="single"/>
                <w:lang w:val="en-US"/>
              </w:rPr>
            </w:pPr>
            <w:r w:rsidRPr="008E6B27">
              <w:rPr>
                <w:bCs/>
                <w:i/>
                <w:iCs/>
                <w:u w:val="single"/>
                <w:lang w:val="en-US"/>
              </w:rPr>
              <w:t>II-2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4B3A01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II-1</w:t>
            </w: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FD1C9E" w14:textId="77777777" w:rsidR="008E6B27" w:rsidRPr="008E6B27" w:rsidRDefault="008E6B27" w:rsidP="008E6B27">
            <w:pPr>
              <w:spacing w:after="160" w:line="278" w:lineRule="auto"/>
              <w:rPr>
                <w:bCs/>
                <w:i/>
                <w:iCs/>
                <w:u w:val="single"/>
                <w:lang w:val="en-US"/>
              </w:rPr>
            </w:pPr>
            <w:r w:rsidRPr="008E6B27">
              <w:rPr>
                <w:bCs/>
                <w:i/>
                <w:iCs/>
                <w:u w:val="single"/>
                <w:lang w:val="en-US"/>
              </w:rPr>
              <w:t>I-2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3FB4BC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I-1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057A3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III-1</w:t>
            </w:r>
          </w:p>
        </w:tc>
        <w:tc>
          <w:tcPr>
            <w:tcW w:w="190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2F9695" w14:textId="77777777" w:rsidR="008E6B27" w:rsidRPr="008E6B27" w:rsidRDefault="008E6B27" w:rsidP="008E6B27">
            <w:pPr>
              <w:spacing w:after="160" w:line="278" w:lineRule="auto"/>
              <w:rPr>
                <w:bCs/>
                <w:i/>
                <w:iCs/>
                <w:u w:val="single"/>
                <w:lang w:val="en-US"/>
              </w:rPr>
            </w:pPr>
            <w:r w:rsidRPr="008E6B27">
              <w:rPr>
                <w:bCs/>
                <w:i/>
                <w:iCs/>
                <w:u w:val="single"/>
                <w:lang w:val="en-US"/>
              </w:rPr>
              <w:t>II-2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B0A7EC" w14:textId="77777777" w:rsidR="008E6B27" w:rsidRPr="008E6B27" w:rsidRDefault="008E6B27" w:rsidP="008E6B27">
            <w:pPr>
              <w:spacing w:after="160" w:line="278" w:lineRule="auto"/>
              <w:rPr>
                <w:bCs/>
                <w:i/>
                <w:iCs/>
                <w:u w:val="single"/>
                <w:lang w:val="en-US"/>
              </w:rPr>
            </w:pPr>
            <w:r w:rsidRPr="008E6B27">
              <w:rPr>
                <w:bCs/>
                <w:i/>
                <w:iCs/>
                <w:u w:val="single"/>
                <w:lang w:val="en-US"/>
              </w:rPr>
              <w:t>II-1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26E1C0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III-1</w:t>
            </w:r>
          </w:p>
        </w:tc>
      </w:tr>
      <w:tr w:rsidR="008E6B27" w:rsidRPr="008E6B27" w14:paraId="38DD2F2D" w14:textId="77777777">
        <w:trPr>
          <w:jc w:val="center"/>
        </w:trPr>
        <w:tc>
          <w:tcPr>
            <w:tcW w:w="405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96C7F" w14:textId="77777777" w:rsidR="008E6B27" w:rsidRPr="008E6B27" w:rsidRDefault="008E6B27" w:rsidP="008E6B27">
            <w:pPr>
              <w:spacing w:after="160" w:line="278" w:lineRule="auto"/>
              <w:rPr>
                <w:bCs/>
                <w:i/>
                <w:iCs/>
                <w:lang w:val="en-US"/>
              </w:rPr>
            </w:pPr>
            <w:r w:rsidRPr="008E6B27">
              <w:rPr>
                <w:bCs/>
                <w:i/>
                <w:iCs/>
                <w:lang w:val="en-US"/>
              </w:rPr>
              <w:t>CFAP74</w:t>
            </w:r>
          </w:p>
        </w:tc>
        <w:tc>
          <w:tcPr>
            <w:tcW w:w="75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40E3F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c.3532G&gt;A</w:t>
            </w:r>
          </w:p>
        </w:tc>
        <w:tc>
          <w:tcPr>
            <w:tcW w:w="49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343A7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rs559543526</w:t>
            </w:r>
          </w:p>
        </w:tc>
        <w:tc>
          <w:tcPr>
            <w:tcW w:w="17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7436C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5356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E08F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AB161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B17F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5E7B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E6C93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81FB6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80ED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EEF2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887" w:type="pct"/>
            <w:gridSpan w:val="6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E9482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No variants</w:t>
            </w:r>
          </w:p>
        </w:tc>
        <w:tc>
          <w:tcPr>
            <w:tcW w:w="190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3E37F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B2F52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316C4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</w:tr>
      <w:tr w:rsidR="008E6B27" w:rsidRPr="008E6B27" w14:paraId="49C91827" w14:textId="77777777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7A040" w14:textId="77777777" w:rsidR="008E6B27" w:rsidRPr="008E6B27" w:rsidRDefault="008E6B27" w:rsidP="008E6B27">
            <w:pPr>
              <w:spacing w:after="160" w:line="278" w:lineRule="auto"/>
              <w:rPr>
                <w:bCs/>
                <w:i/>
                <w:iCs/>
                <w:lang w:val="en-US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B74FD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c.2169G&gt;T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40186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rs181015303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55EF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8D02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A881A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42962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46992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2DF21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6CDB5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4EA0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40F7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32B4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DD750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</w:p>
        </w:tc>
        <w:tc>
          <w:tcPr>
            <w:tcW w:w="1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A138B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A286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3BF27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</w:tr>
      <w:tr w:rsidR="008E6B27" w:rsidRPr="008E6B27" w14:paraId="0EB6E485" w14:textId="77777777">
        <w:trPr>
          <w:jc w:val="center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079F8" w14:textId="77777777" w:rsidR="008E6B27" w:rsidRPr="008E6B27" w:rsidRDefault="008E6B27" w:rsidP="008E6B27">
            <w:pPr>
              <w:spacing w:after="160" w:line="278" w:lineRule="auto"/>
              <w:rPr>
                <w:bCs/>
                <w:i/>
                <w:iCs/>
                <w:lang w:val="en-US"/>
              </w:rPr>
            </w:pPr>
            <w:r w:rsidRPr="008E6B27">
              <w:rPr>
                <w:bCs/>
                <w:i/>
                <w:iCs/>
                <w:lang w:val="en-US"/>
              </w:rPr>
              <w:t>FAAP20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3E4DB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c.95G&gt;C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F5D28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rs144671392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598D4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4D9E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93BED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CE358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A7546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1AACA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1CF3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8386B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931D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48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70DD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88761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7DD0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D6BC7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C9B9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56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ACC93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No variants</w:t>
            </w:r>
          </w:p>
        </w:tc>
      </w:tr>
      <w:tr w:rsidR="008E6B27" w:rsidRPr="008E6B27" w14:paraId="0C2B05A9" w14:textId="77777777">
        <w:trPr>
          <w:jc w:val="center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6FE0" w14:textId="77777777" w:rsidR="008E6B27" w:rsidRPr="008E6B27" w:rsidRDefault="008E6B27" w:rsidP="008E6B27">
            <w:pPr>
              <w:spacing w:after="160" w:line="278" w:lineRule="auto"/>
              <w:rPr>
                <w:bCs/>
                <w:i/>
                <w:iCs/>
                <w:lang w:val="en-US"/>
              </w:rPr>
            </w:pPr>
            <w:r w:rsidRPr="008E6B27">
              <w:rPr>
                <w:bCs/>
                <w:i/>
                <w:iCs/>
                <w:lang w:val="en-US"/>
              </w:rPr>
              <w:t>PRDM16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5A8A2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c.646C&gt;A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33AE5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rs368140002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760B2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57017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A23FA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372A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81E26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9741F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87458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43ED1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AC04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024DC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451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2F26C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No variants</w:t>
            </w:r>
          </w:p>
        </w:tc>
      </w:tr>
      <w:tr w:rsidR="008E6B27" w:rsidRPr="008E6B27" w14:paraId="0C355583" w14:textId="77777777">
        <w:trPr>
          <w:jc w:val="center"/>
        </w:trPr>
        <w:tc>
          <w:tcPr>
            <w:tcW w:w="4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4D180" w14:textId="77777777" w:rsidR="008E6B27" w:rsidRPr="008E6B27" w:rsidRDefault="008E6B27" w:rsidP="008E6B27">
            <w:pPr>
              <w:spacing w:after="160" w:line="278" w:lineRule="auto"/>
              <w:rPr>
                <w:bCs/>
                <w:i/>
                <w:iCs/>
                <w:lang w:val="en-US"/>
              </w:rPr>
            </w:pPr>
            <w:r w:rsidRPr="008E6B27">
              <w:rPr>
                <w:bCs/>
                <w:i/>
                <w:iCs/>
                <w:lang w:val="en-US"/>
              </w:rPr>
              <w:t>CHD5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02A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c.2870+8A&gt;G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18543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 xml:space="preserve">No </w:t>
            </w:r>
            <w:proofErr w:type="spellStart"/>
            <w:r w:rsidRPr="008E6B27">
              <w:rPr>
                <w:bCs/>
                <w:lang w:val="en-US"/>
              </w:rPr>
              <w:t>rs</w:t>
            </w:r>
            <w:proofErr w:type="spellEnd"/>
            <w:r w:rsidRPr="008E6B27">
              <w:rPr>
                <w:bCs/>
                <w:lang w:val="en-US"/>
              </w:rPr>
              <w:t>#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209B8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BC264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D5B8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E3FA2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C1D05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20342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3EEE5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07A97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BE3EC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3B23F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887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9E8BD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 xml:space="preserve">No variants </w:t>
            </w:r>
          </w:p>
        </w:tc>
        <w:tc>
          <w:tcPr>
            <w:tcW w:w="1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269F0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D669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C32CA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</w:tr>
      <w:tr w:rsidR="008E6B27" w:rsidRPr="008E6B27" w14:paraId="5B7437B6" w14:textId="7777777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E4C2B" w14:textId="77777777" w:rsidR="008E6B27" w:rsidRPr="008E6B27" w:rsidRDefault="008E6B27" w:rsidP="008E6B27">
            <w:pPr>
              <w:spacing w:after="160" w:line="278" w:lineRule="auto"/>
              <w:rPr>
                <w:bCs/>
                <w:i/>
                <w:iCs/>
                <w:lang w:val="en-US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F5B3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c.4395-9G&gt;T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A930A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rs1481090379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DD9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DE152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9E858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64D7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6319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8B7F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28A0A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661B3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CF1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CA07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5DF81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</w:p>
        </w:tc>
        <w:tc>
          <w:tcPr>
            <w:tcW w:w="1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60FB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669C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A3807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</w:tr>
      <w:tr w:rsidR="008E6B27" w:rsidRPr="008E6B27" w14:paraId="1C85A842" w14:textId="77777777">
        <w:trPr>
          <w:jc w:val="center"/>
        </w:trPr>
        <w:tc>
          <w:tcPr>
            <w:tcW w:w="4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A32C9" w14:textId="77777777" w:rsidR="008E6B27" w:rsidRPr="008E6B27" w:rsidRDefault="008E6B27" w:rsidP="008E6B27">
            <w:pPr>
              <w:spacing w:after="160" w:line="278" w:lineRule="auto"/>
              <w:rPr>
                <w:bCs/>
                <w:i/>
                <w:iCs/>
                <w:lang w:val="en-US"/>
              </w:rPr>
            </w:pPr>
            <w:r w:rsidRPr="008E6B27">
              <w:rPr>
                <w:bCs/>
                <w:i/>
                <w:iCs/>
                <w:lang w:val="en-US"/>
              </w:rPr>
              <w:t>GRB14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118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c.817-4delA</w:t>
            </w:r>
          </w:p>
        </w:tc>
        <w:tc>
          <w:tcPr>
            <w:tcW w:w="4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D2178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rs746258813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9CADD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86B10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F225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94B2A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54CF3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5ACB7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FC949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9E96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D212A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E1A02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887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878B8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No variants</w:t>
            </w:r>
          </w:p>
        </w:tc>
        <w:tc>
          <w:tcPr>
            <w:tcW w:w="1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1B4F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9831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5842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</w:tr>
      <w:tr w:rsidR="008E6B27" w:rsidRPr="008E6B27" w14:paraId="3BB740D2" w14:textId="7777777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9C01" w14:textId="77777777" w:rsidR="008E6B27" w:rsidRPr="008E6B27" w:rsidRDefault="008E6B27" w:rsidP="008E6B27">
            <w:pPr>
              <w:spacing w:after="160" w:line="278" w:lineRule="auto"/>
              <w:rPr>
                <w:bCs/>
                <w:i/>
                <w:iCs/>
                <w:lang w:val="en-US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BCC3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c.817-4dupA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35BFC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C8F8A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756D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BDB4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E5378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4FB75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FA1AD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A5286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AF01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8869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81630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F499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</w:p>
        </w:tc>
        <w:tc>
          <w:tcPr>
            <w:tcW w:w="1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F5E28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C16CB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36A06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</w:tr>
      <w:tr w:rsidR="008E6B27" w:rsidRPr="008E6B27" w14:paraId="7D13F465" w14:textId="77777777">
        <w:trPr>
          <w:jc w:val="center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E8D90" w14:textId="77777777" w:rsidR="008E6B27" w:rsidRPr="008E6B27" w:rsidRDefault="008E6B27" w:rsidP="008E6B27">
            <w:pPr>
              <w:spacing w:after="160" w:line="278" w:lineRule="auto"/>
              <w:rPr>
                <w:bCs/>
                <w:i/>
                <w:iCs/>
                <w:lang w:val="en-US"/>
              </w:rPr>
            </w:pPr>
            <w:r w:rsidRPr="008E6B27">
              <w:rPr>
                <w:bCs/>
                <w:i/>
                <w:iCs/>
                <w:lang w:val="en-US"/>
              </w:rPr>
              <w:lastRenderedPageBreak/>
              <w:t>NUP210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758C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c.1267G&gt;A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F6A75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rs199710584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D042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9784C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8F36C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F3AB8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C7F6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18FF4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C5A2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C8F0C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88E69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C1DD3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451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0ECAA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No variants</w:t>
            </w:r>
          </w:p>
        </w:tc>
      </w:tr>
      <w:tr w:rsidR="008E6B27" w:rsidRPr="008E6B27" w14:paraId="2F14F16C" w14:textId="77777777">
        <w:trPr>
          <w:jc w:val="center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3C134" w14:textId="77777777" w:rsidR="008E6B27" w:rsidRPr="008E6B27" w:rsidRDefault="008E6B27" w:rsidP="008E6B27">
            <w:pPr>
              <w:spacing w:after="160" w:line="278" w:lineRule="auto"/>
              <w:rPr>
                <w:bCs/>
                <w:i/>
                <w:iCs/>
                <w:lang w:val="en-US"/>
              </w:rPr>
            </w:pPr>
            <w:r w:rsidRPr="008E6B27">
              <w:rPr>
                <w:bCs/>
                <w:i/>
                <w:iCs/>
                <w:lang w:val="en-US"/>
              </w:rPr>
              <w:t>ZNF860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79AC5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c.1214A&gt;G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937DB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rs753451627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0AC0D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56F00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02BA4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707D8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4DE6F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6108D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5F552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12D9F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FF6A5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5CF2A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451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95313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No variants</w:t>
            </w:r>
          </w:p>
        </w:tc>
      </w:tr>
      <w:tr w:rsidR="008E6B27" w:rsidRPr="008E6B27" w14:paraId="6DF93278" w14:textId="77777777">
        <w:trPr>
          <w:jc w:val="center"/>
        </w:trPr>
        <w:tc>
          <w:tcPr>
            <w:tcW w:w="4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E76D4" w14:textId="77777777" w:rsidR="008E6B27" w:rsidRPr="008E6B27" w:rsidRDefault="008E6B27" w:rsidP="008E6B27">
            <w:pPr>
              <w:spacing w:after="160" w:line="278" w:lineRule="auto"/>
              <w:rPr>
                <w:bCs/>
                <w:i/>
                <w:iCs/>
                <w:lang w:val="en-US"/>
              </w:rPr>
            </w:pPr>
            <w:r w:rsidRPr="008E6B27">
              <w:rPr>
                <w:bCs/>
                <w:i/>
                <w:iCs/>
                <w:lang w:val="en-US"/>
              </w:rPr>
              <w:t>FAM160A1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17E80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c.1243A&gt;C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EEC62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rs188094362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F5D6C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FA869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CBC7B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78996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5FD3B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0B40C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814B0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E8618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B1E9D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222FB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887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4EEF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No variants</w:t>
            </w:r>
          </w:p>
        </w:tc>
        <w:tc>
          <w:tcPr>
            <w:tcW w:w="1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7132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6CB8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BBB7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</w:tr>
      <w:tr w:rsidR="008E6B27" w:rsidRPr="008E6B27" w14:paraId="1FC0160D" w14:textId="7777777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22161" w14:textId="77777777" w:rsidR="008E6B27" w:rsidRPr="008E6B27" w:rsidRDefault="008E6B27" w:rsidP="008E6B27">
            <w:pPr>
              <w:spacing w:after="160" w:line="278" w:lineRule="auto"/>
              <w:rPr>
                <w:bCs/>
                <w:i/>
                <w:iCs/>
                <w:lang w:val="en-US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73C6A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c.1844A&gt;G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56E7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rs369699317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CDC9F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89B8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43742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899F2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6BC62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C722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51A6C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8E7B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DD815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577A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39F7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</w:p>
        </w:tc>
        <w:tc>
          <w:tcPr>
            <w:tcW w:w="1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52C7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-/+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68A5D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-/+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E51B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-/+</w:t>
            </w:r>
          </w:p>
        </w:tc>
      </w:tr>
      <w:tr w:rsidR="008E6B27" w:rsidRPr="008E6B27" w14:paraId="24D4F06A" w14:textId="77777777">
        <w:trPr>
          <w:jc w:val="center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B103" w14:textId="77777777" w:rsidR="008E6B27" w:rsidRPr="008E6B27" w:rsidRDefault="008E6B27" w:rsidP="008E6B27">
            <w:pPr>
              <w:spacing w:after="160" w:line="278" w:lineRule="auto"/>
              <w:rPr>
                <w:bCs/>
                <w:i/>
                <w:iCs/>
                <w:lang w:val="en-US"/>
              </w:rPr>
            </w:pPr>
            <w:r w:rsidRPr="008E6B27">
              <w:rPr>
                <w:bCs/>
                <w:i/>
                <w:iCs/>
                <w:lang w:val="en-US"/>
              </w:rPr>
              <w:t>FAM186A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59416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c.4912A&gt;C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EDB38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rs201307392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CDB45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4BD6F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41D39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1DBA3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3E471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F8FE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15EE0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180C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738F9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19601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46D6C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67F88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76031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533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D07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0701A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978B9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944E5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</w:tr>
      <w:tr w:rsidR="008E6B27" w:rsidRPr="008E6B27" w14:paraId="14DB6801" w14:textId="77777777">
        <w:trPr>
          <w:jc w:val="center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E9A7" w14:textId="77777777" w:rsidR="008E6B27" w:rsidRPr="008E6B27" w:rsidRDefault="008E6B27" w:rsidP="008E6B27">
            <w:pPr>
              <w:spacing w:after="160" w:line="278" w:lineRule="auto"/>
              <w:rPr>
                <w:bCs/>
                <w:i/>
                <w:iCs/>
                <w:lang w:val="en-US"/>
              </w:rPr>
            </w:pPr>
            <w:r w:rsidRPr="008E6B27">
              <w:rPr>
                <w:bCs/>
                <w:i/>
                <w:iCs/>
                <w:lang w:val="en-US"/>
              </w:rPr>
              <w:t>PDIA3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68A8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c.1486_1488delAAG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AEFB0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rs747734476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A1A0B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5C914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FB6C5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37E5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3D2C3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94AEB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C0F88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CBF7C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A9AD1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20232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451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E977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No variants</w:t>
            </w:r>
          </w:p>
        </w:tc>
      </w:tr>
      <w:tr w:rsidR="008E6B27" w:rsidRPr="008E6B27" w14:paraId="5AD6DB1E" w14:textId="77777777">
        <w:trPr>
          <w:jc w:val="center"/>
        </w:trPr>
        <w:tc>
          <w:tcPr>
            <w:tcW w:w="4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1A5CF" w14:textId="77777777" w:rsidR="008E6B27" w:rsidRPr="008E6B27" w:rsidRDefault="008E6B27" w:rsidP="008E6B27">
            <w:pPr>
              <w:spacing w:after="160" w:line="278" w:lineRule="auto"/>
              <w:rPr>
                <w:bCs/>
                <w:i/>
                <w:iCs/>
                <w:lang w:val="en-US"/>
              </w:rPr>
            </w:pPr>
            <w:r w:rsidRPr="008E6B27">
              <w:rPr>
                <w:bCs/>
                <w:i/>
                <w:iCs/>
                <w:lang w:val="en-US"/>
              </w:rPr>
              <w:t>NCOA6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DFEC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c.3090_3092delGCA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545E4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rs112051697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6F78D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386C9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68717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4E6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299F7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987E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057DB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72E59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9D23D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35A0F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2BA81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9C486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52478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D6A1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9974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DF577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EDFDF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F61C7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</w:tr>
      <w:tr w:rsidR="008E6B27" w:rsidRPr="008E6B27" w14:paraId="4D986FAC" w14:textId="7777777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10734" w14:textId="77777777" w:rsidR="008E6B27" w:rsidRPr="008E6B27" w:rsidRDefault="008E6B27" w:rsidP="008E6B27">
            <w:pPr>
              <w:spacing w:after="160" w:line="278" w:lineRule="auto"/>
              <w:rPr>
                <w:bCs/>
                <w:i/>
                <w:iCs/>
                <w:lang w:val="en-US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5903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c.2793-4_2793-3delA</w:t>
            </w:r>
          </w:p>
        </w:tc>
        <w:tc>
          <w:tcPr>
            <w:tcW w:w="4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9C37F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rs11484299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DBF32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B5C2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B016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12950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BC80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5D8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7EF5F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6E0BC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623D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A51C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1331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077B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8DADF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140AD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185F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2C12A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93B21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36C8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</w:tr>
      <w:tr w:rsidR="008E6B27" w:rsidRPr="008E6B27" w14:paraId="2A333619" w14:textId="7777777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0EB3B" w14:textId="77777777" w:rsidR="008E6B27" w:rsidRPr="008E6B27" w:rsidRDefault="008E6B27" w:rsidP="008E6B27">
            <w:pPr>
              <w:spacing w:after="160" w:line="278" w:lineRule="auto"/>
              <w:rPr>
                <w:bCs/>
                <w:i/>
                <w:iCs/>
                <w:lang w:val="en-US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16CA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c.2793-4_2793-3delAA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033FF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BE24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3256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+/+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5DD1D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09381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779FA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5BEA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5EFA9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7DD17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AC1F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D0944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92DAD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A13A0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FA96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C5AA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2E965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8AF9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7701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247A4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</w:tr>
      <w:tr w:rsidR="008E6B27" w:rsidRPr="008E6B27" w14:paraId="34042FCB" w14:textId="7777777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F168E" w14:textId="77777777" w:rsidR="008E6B27" w:rsidRPr="008E6B27" w:rsidRDefault="008E6B27" w:rsidP="008E6B27">
            <w:pPr>
              <w:spacing w:after="160" w:line="278" w:lineRule="auto"/>
              <w:rPr>
                <w:bCs/>
                <w:i/>
                <w:iCs/>
                <w:lang w:val="en-US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10547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c.1676-4delA</w:t>
            </w:r>
          </w:p>
        </w:tc>
        <w:tc>
          <w:tcPr>
            <w:tcW w:w="4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43767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rs560155280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E569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DA9F7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E35E9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+/+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E291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EB3FC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BA62F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3889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CA321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B0E23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5D29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4BEE4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183A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A5C62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70A6B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79D97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560DB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17179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B067A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</w:tr>
      <w:tr w:rsidR="008E6B27" w:rsidRPr="008E6B27" w14:paraId="09D034F4" w14:textId="7777777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A3E70" w14:textId="77777777" w:rsidR="008E6B27" w:rsidRPr="008E6B27" w:rsidRDefault="008E6B27" w:rsidP="008E6B27">
            <w:pPr>
              <w:spacing w:after="160" w:line="278" w:lineRule="auto"/>
              <w:rPr>
                <w:bCs/>
                <w:i/>
                <w:iCs/>
                <w:lang w:val="en-US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A114C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c.1676dupA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67CCF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CFC4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55F61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E986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398FC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0FD8D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C364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3C3E0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2092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463B8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26C25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BD3A2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2C1FE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2CCD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944F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5A77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150D0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5FD47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-/-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24BBC" w14:textId="77777777" w:rsidR="008E6B27" w:rsidRPr="008E6B27" w:rsidRDefault="008E6B27" w:rsidP="008E6B27">
            <w:pPr>
              <w:spacing w:after="160" w:line="278" w:lineRule="auto"/>
              <w:rPr>
                <w:bCs/>
                <w:lang w:val="en-US"/>
              </w:rPr>
            </w:pPr>
            <w:r w:rsidRPr="008E6B27">
              <w:rPr>
                <w:bCs/>
                <w:lang w:val="en-US"/>
              </w:rPr>
              <w:t>+/-</w:t>
            </w:r>
          </w:p>
        </w:tc>
      </w:tr>
    </w:tbl>
    <w:p w14:paraId="138C3D53" w14:textId="77777777" w:rsidR="008E6B27" w:rsidRPr="008E6B27" w:rsidRDefault="008E6B27" w:rsidP="008E6B27">
      <w:pPr>
        <w:rPr>
          <w:lang w:val="en-US"/>
        </w:rPr>
      </w:pPr>
    </w:p>
    <w:p w14:paraId="061953FA" w14:textId="77777777" w:rsidR="008E6B27" w:rsidRPr="008E6B27" w:rsidRDefault="008E6B27" w:rsidP="008E6B27">
      <w:pPr>
        <w:rPr>
          <w:lang w:val="en-US"/>
        </w:rPr>
      </w:pPr>
    </w:p>
    <w:p w14:paraId="597F58BB" w14:textId="77777777" w:rsidR="007B7EA2" w:rsidRDefault="007B7EA2"/>
    <w:sectPr w:rsidR="007B7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A2"/>
    <w:rsid w:val="00426D84"/>
    <w:rsid w:val="00470C24"/>
    <w:rsid w:val="007B7EA2"/>
    <w:rsid w:val="008E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B5A47-F6F6-437E-9E3B-3DBFD531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EA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E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Chitransh Verma</dc:creator>
  <cp:keywords/>
  <dc:description/>
  <cp:lastModifiedBy>Chitransh Verma</cp:lastModifiedBy>
  <cp:revision>2</cp:revision>
  <dcterms:created xsi:type="dcterms:W3CDTF">2025-08-10T10:12:00Z</dcterms:created>
  <dcterms:modified xsi:type="dcterms:W3CDTF">2025-08-10T10:13:00Z</dcterms:modified>
</cp:coreProperties>
</file>